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47" w:rsidRPr="003D6D09" w:rsidRDefault="00493847" w:rsidP="00493847">
      <w:pPr>
        <w:ind w:firstLine="709"/>
        <w:jc w:val="center"/>
        <w:rPr>
          <w:sz w:val="20"/>
          <w:szCs w:val="20"/>
        </w:rPr>
      </w:pP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47" w:rsidRPr="003D6D09" w:rsidRDefault="00493847" w:rsidP="00493847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b w:val="0"/>
          <w:color w:val="auto"/>
          <w:sz w:val="20"/>
          <w:szCs w:val="20"/>
        </w:rPr>
        <w:t>АДМИНИСТРАЦИЯ</w:t>
      </w:r>
    </w:p>
    <w:p w:rsidR="00493847" w:rsidRPr="003D6D09" w:rsidRDefault="00493847" w:rsidP="00493847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b w:val="0"/>
          <w:color w:val="auto"/>
          <w:sz w:val="20"/>
          <w:szCs w:val="20"/>
        </w:rPr>
        <w:t>ПАНИНСКОГО МУНИЦИПАЛЬНОГО РАЙОНА</w:t>
      </w:r>
    </w:p>
    <w:p w:rsidR="00493847" w:rsidRPr="003D6D09" w:rsidRDefault="00493847" w:rsidP="00493847">
      <w:pPr>
        <w:ind w:firstLine="709"/>
        <w:jc w:val="center"/>
        <w:rPr>
          <w:bCs/>
          <w:sz w:val="20"/>
          <w:szCs w:val="20"/>
        </w:rPr>
      </w:pPr>
      <w:r w:rsidRPr="003D6D09">
        <w:rPr>
          <w:bCs/>
          <w:sz w:val="20"/>
          <w:szCs w:val="20"/>
        </w:rPr>
        <w:t>ВОРОНЕЖСКОЙ ОБЛАСТИ</w:t>
      </w:r>
    </w:p>
    <w:p w:rsidR="00493847" w:rsidRPr="003D6D09" w:rsidRDefault="00493847" w:rsidP="00493847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0"/>
        </w:rPr>
      </w:pPr>
    </w:p>
    <w:p w:rsidR="00493847" w:rsidRPr="003D6D09" w:rsidRDefault="00493847" w:rsidP="00493847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0"/>
        </w:rPr>
      </w:pPr>
      <w:proofErr w:type="gramStart"/>
      <w:r w:rsidRPr="003D6D09">
        <w:rPr>
          <w:rFonts w:ascii="Times New Roman" w:hAnsi="Times New Roman"/>
          <w:b w:val="0"/>
          <w:sz w:val="20"/>
        </w:rPr>
        <w:t>П</w:t>
      </w:r>
      <w:proofErr w:type="gramEnd"/>
      <w:r w:rsidRPr="003D6D09">
        <w:rPr>
          <w:rFonts w:ascii="Times New Roman" w:hAnsi="Times New Roman"/>
          <w:b w:val="0"/>
          <w:sz w:val="20"/>
        </w:rPr>
        <w:t xml:space="preserve"> О С Т А Н О В Л Е Н И Е</w:t>
      </w:r>
    </w:p>
    <w:p w:rsidR="00493847" w:rsidRPr="003D6D09" w:rsidRDefault="00493847" w:rsidP="00493847">
      <w:pPr>
        <w:ind w:firstLine="709"/>
        <w:jc w:val="both"/>
        <w:rPr>
          <w:bCs/>
          <w:sz w:val="20"/>
          <w:szCs w:val="20"/>
        </w:rPr>
      </w:pPr>
    </w:p>
    <w:p w:rsidR="00493847" w:rsidRPr="003D6D09" w:rsidRDefault="00493847" w:rsidP="00493847">
      <w:pPr>
        <w:ind w:firstLine="709"/>
        <w:jc w:val="both"/>
        <w:rPr>
          <w:bCs/>
          <w:sz w:val="20"/>
          <w:szCs w:val="20"/>
        </w:rPr>
      </w:pPr>
    </w:p>
    <w:p w:rsidR="00493847" w:rsidRPr="003D6D09" w:rsidRDefault="00493847" w:rsidP="00493847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от 29.12.2022 № 578</w:t>
      </w:r>
    </w:p>
    <w:p w:rsidR="00493847" w:rsidRPr="003D6D09" w:rsidRDefault="00493847" w:rsidP="00493847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р.п. Панино</w:t>
      </w:r>
    </w:p>
    <w:p w:rsidR="00493847" w:rsidRPr="003D6D09" w:rsidRDefault="00493847" w:rsidP="00493847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</w:tblGrid>
      <w:tr w:rsidR="00493847" w:rsidRPr="003D6D09" w:rsidTr="008C54A8">
        <w:tc>
          <w:tcPr>
            <w:tcW w:w="5495" w:type="dxa"/>
          </w:tcPr>
          <w:p w:rsidR="00493847" w:rsidRPr="003D6D09" w:rsidRDefault="00493847" w:rsidP="008C54A8">
            <w:pPr>
              <w:jc w:val="both"/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Об утверждении мест, на которые запрещается возвращать животных без владельцев, и перечень лиц, уполномоченных на принятие решений в возврате животных без владельцев на прежние места их обитания</w:t>
            </w:r>
          </w:p>
        </w:tc>
      </w:tr>
    </w:tbl>
    <w:p w:rsidR="00493847" w:rsidRPr="003D6D09" w:rsidRDefault="00493847" w:rsidP="00493847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493847" w:rsidRPr="003D6D09" w:rsidRDefault="00493847" w:rsidP="00493847">
      <w:pPr>
        <w:autoSpaceDE w:val="0"/>
        <w:autoSpaceDN w:val="0"/>
        <w:adjustRightInd w:val="0"/>
        <w:ind w:firstLine="709"/>
        <w:jc w:val="both"/>
        <w:rPr>
          <w:spacing w:val="-1"/>
          <w:sz w:val="20"/>
          <w:szCs w:val="20"/>
        </w:rPr>
      </w:pPr>
      <w:proofErr w:type="gramStart"/>
      <w:r w:rsidRPr="003D6D09">
        <w:rPr>
          <w:sz w:val="20"/>
          <w:szCs w:val="20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27.18.2018 № 498-ФЗ «Об ответственном обращении с животными и о внесении изменений в отдельные законодательные акты Российской Федерации», законом Воронежской области от 12.07.2019 № 93-ОЗ «Об ответственном обращении с животными, о внесении изменений в отдельные законодательные акты Воронежской области и</w:t>
      </w:r>
      <w:proofErr w:type="gramEnd"/>
      <w:r w:rsidRPr="003D6D09">
        <w:rPr>
          <w:sz w:val="20"/>
          <w:szCs w:val="20"/>
        </w:rPr>
        <w:t xml:space="preserve"> о признании </w:t>
      </w:r>
      <w:proofErr w:type="gramStart"/>
      <w:r w:rsidRPr="003D6D09">
        <w:rPr>
          <w:sz w:val="20"/>
          <w:szCs w:val="20"/>
        </w:rPr>
        <w:t>утратившими</w:t>
      </w:r>
      <w:proofErr w:type="gramEnd"/>
      <w:r w:rsidRPr="003D6D09">
        <w:rPr>
          <w:sz w:val="20"/>
          <w:szCs w:val="20"/>
        </w:rPr>
        <w:t xml:space="preserve"> силу отдельных законодательных актов» </w:t>
      </w:r>
      <w:r w:rsidRPr="003D6D09">
        <w:rPr>
          <w:spacing w:val="-1"/>
          <w:sz w:val="20"/>
          <w:szCs w:val="20"/>
        </w:rPr>
        <w:t xml:space="preserve">администрация Панинского муниципального района </w:t>
      </w:r>
    </w:p>
    <w:p w:rsidR="00493847" w:rsidRPr="003D6D09" w:rsidRDefault="00493847" w:rsidP="00493847">
      <w:pPr>
        <w:autoSpaceDE w:val="0"/>
        <w:autoSpaceDN w:val="0"/>
        <w:adjustRightInd w:val="0"/>
        <w:jc w:val="both"/>
        <w:rPr>
          <w:spacing w:val="-1"/>
          <w:sz w:val="20"/>
          <w:szCs w:val="20"/>
        </w:rPr>
      </w:pPr>
      <w:proofErr w:type="spellStart"/>
      <w:proofErr w:type="gramStart"/>
      <w:r w:rsidRPr="003D6D09">
        <w:rPr>
          <w:spacing w:val="-1"/>
          <w:sz w:val="20"/>
          <w:szCs w:val="20"/>
        </w:rPr>
        <w:t>п</w:t>
      </w:r>
      <w:proofErr w:type="spellEnd"/>
      <w:proofErr w:type="gramEnd"/>
      <w:r w:rsidRPr="003D6D09">
        <w:rPr>
          <w:spacing w:val="-1"/>
          <w:sz w:val="20"/>
          <w:szCs w:val="20"/>
        </w:rPr>
        <w:t xml:space="preserve"> о с т а </w:t>
      </w:r>
      <w:proofErr w:type="spellStart"/>
      <w:r w:rsidRPr="003D6D09">
        <w:rPr>
          <w:spacing w:val="-1"/>
          <w:sz w:val="20"/>
          <w:szCs w:val="20"/>
        </w:rPr>
        <w:t>н</w:t>
      </w:r>
      <w:proofErr w:type="spellEnd"/>
      <w:r w:rsidRPr="003D6D09">
        <w:rPr>
          <w:spacing w:val="-1"/>
          <w:sz w:val="20"/>
          <w:szCs w:val="20"/>
        </w:rPr>
        <w:t xml:space="preserve"> о в л я е т: </w:t>
      </w:r>
    </w:p>
    <w:p w:rsidR="00493847" w:rsidRPr="003D6D09" w:rsidRDefault="00493847" w:rsidP="0049384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6D09">
        <w:rPr>
          <w:spacing w:val="-1"/>
          <w:sz w:val="20"/>
          <w:szCs w:val="20"/>
        </w:rPr>
        <w:t xml:space="preserve">1. </w:t>
      </w:r>
      <w:r w:rsidRPr="003D6D09">
        <w:rPr>
          <w:sz w:val="20"/>
          <w:szCs w:val="20"/>
        </w:rPr>
        <w:t>Утвердить места, на которые запрещено возвращать животных без владельцев на территории Панинского муниципального района Воронежской области согласно приложению № 1 к настоящему постановлению.</w:t>
      </w:r>
    </w:p>
    <w:p w:rsidR="00493847" w:rsidRPr="003D6D09" w:rsidRDefault="00493847" w:rsidP="00493847">
      <w:pPr>
        <w:ind w:firstLine="709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2. Утвердить перечень лиц, уполномоченных на принятие решений о возврате животных без владельцев на прежние места их обитания на территории Панинского муниципального района Воронежской области согласно приложению № 2 к настоящему постановлению.</w:t>
      </w:r>
    </w:p>
    <w:p w:rsidR="00493847" w:rsidRPr="003D6D09" w:rsidRDefault="00493847" w:rsidP="00493847">
      <w:pPr>
        <w:ind w:firstLine="709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3. Опубликовать настоящее постановление в муниципальном средстве массовой информации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493847" w:rsidRPr="003D6D09" w:rsidRDefault="00493847" w:rsidP="00493847">
      <w:pPr>
        <w:ind w:firstLine="709"/>
        <w:jc w:val="both"/>
        <w:rPr>
          <w:spacing w:val="-1"/>
          <w:sz w:val="20"/>
          <w:szCs w:val="20"/>
        </w:rPr>
      </w:pPr>
      <w:r w:rsidRPr="003D6D09">
        <w:rPr>
          <w:sz w:val="20"/>
          <w:szCs w:val="20"/>
        </w:rPr>
        <w:t xml:space="preserve"> 4</w:t>
      </w:r>
      <w:r w:rsidRPr="003D6D09">
        <w:rPr>
          <w:spacing w:val="-1"/>
          <w:sz w:val="20"/>
          <w:szCs w:val="20"/>
        </w:rPr>
        <w:t xml:space="preserve">. Контроль исполнения настоящего постановления возложить на заместителя главы администрации Панинского муниципального района О.В. Сафонову 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</w:p>
    <w:p w:rsidR="00493847" w:rsidRPr="003D6D09" w:rsidRDefault="00493847" w:rsidP="00493847">
      <w:pPr>
        <w:ind w:firstLine="709"/>
        <w:rPr>
          <w:sz w:val="20"/>
          <w:szCs w:val="20"/>
        </w:rPr>
      </w:pPr>
    </w:p>
    <w:p w:rsidR="00493847" w:rsidRPr="003D6D09" w:rsidRDefault="00493847" w:rsidP="00493847">
      <w:pPr>
        <w:tabs>
          <w:tab w:val="left" w:pos="3232"/>
          <w:tab w:val="left" w:pos="6401"/>
        </w:tabs>
        <w:rPr>
          <w:sz w:val="20"/>
          <w:szCs w:val="20"/>
        </w:rPr>
      </w:pPr>
      <w:r w:rsidRPr="003D6D09">
        <w:rPr>
          <w:sz w:val="20"/>
          <w:szCs w:val="20"/>
        </w:rPr>
        <w:t>Глава</w:t>
      </w:r>
    </w:p>
    <w:p w:rsidR="00493847" w:rsidRPr="003D6D09" w:rsidRDefault="00493847" w:rsidP="00493847">
      <w:pPr>
        <w:tabs>
          <w:tab w:val="left" w:pos="3232"/>
          <w:tab w:val="left" w:pos="6401"/>
        </w:tabs>
        <w:rPr>
          <w:sz w:val="20"/>
          <w:szCs w:val="20"/>
        </w:rPr>
      </w:pPr>
      <w:r w:rsidRPr="003D6D09">
        <w:rPr>
          <w:sz w:val="20"/>
          <w:szCs w:val="20"/>
        </w:rPr>
        <w:t xml:space="preserve">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района Н.В. Щеглов </w:t>
      </w:r>
      <w:r w:rsidRPr="003D6D09">
        <w:rPr>
          <w:sz w:val="20"/>
          <w:szCs w:val="20"/>
        </w:rPr>
        <w:tab/>
      </w:r>
      <w:r w:rsidRPr="003D6D09">
        <w:rPr>
          <w:sz w:val="20"/>
          <w:szCs w:val="20"/>
        </w:rPr>
        <w:tab/>
      </w:r>
    </w:p>
    <w:p w:rsidR="00493847" w:rsidRPr="003D6D09" w:rsidRDefault="00493847" w:rsidP="00493847">
      <w:pPr>
        <w:ind w:firstLine="4678"/>
        <w:jc w:val="right"/>
        <w:rPr>
          <w:sz w:val="20"/>
          <w:szCs w:val="20"/>
        </w:rPr>
      </w:pPr>
      <w:r w:rsidRPr="003D6D09">
        <w:rPr>
          <w:sz w:val="20"/>
          <w:szCs w:val="20"/>
        </w:rPr>
        <w:t>Приложение №1</w:t>
      </w:r>
    </w:p>
    <w:p w:rsidR="00493847" w:rsidRPr="003D6D09" w:rsidRDefault="00493847" w:rsidP="00493847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к постановлению администрации</w:t>
      </w:r>
    </w:p>
    <w:p w:rsidR="00493847" w:rsidRPr="003D6D09" w:rsidRDefault="00493847" w:rsidP="00493847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Панинского муниципального района</w:t>
      </w:r>
    </w:p>
    <w:p w:rsidR="00493847" w:rsidRPr="003D6D09" w:rsidRDefault="00493847" w:rsidP="00493847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Воронежской области</w:t>
      </w:r>
    </w:p>
    <w:p w:rsidR="00493847" w:rsidRPr="003D6D09" w:rsidRDefault="00493847" w:rsidP="00493847">
      <w:pPr>
        <w:pStyle w:val="ConsPlusNormal0"/>
        <w:ind w:firstLine="4678"/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от _________ 2022 № ____</w:t>
      </w:r>
    </w:p>
    <w:p w:rsidR="00493847" w:rsidRPr="003D6D09" w:rsidRDefault="00493847" w:rsidP="00493847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493847" w:rsidRPr="003D6D09" w:rsidRDefault="00493847" w:rsidP="00493847">
      <w:pPr>
        <w:ind w:firstLine="709"/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Места,</w:t>
      </w:r>
    </w:p>
    <w:p w:rsidR="00493847" w:rsidRPr="003D6D09" w:rsidRDefault="00493847" w:rsidP="00493847">
      <w:pPr>
        <w:ind w:firstLine="709"/>
        <w:jc w:val="center"/>
        <w:rPr>
          <w:sz w:val="20"/>
          <w:szCs w:val="20"/>
        </w:rPr>
      </w:pPr>
      <w:r w:rsidRPr="003D6D09">
        <w:rPr>
          <w:sz w:val="20"/>
          <w:szCs w:val="20"/>
        </w:rPr>
        <w:t xml:space="preserve">на которые запрещено возвращать животных без владельцев на территории Панинского </w:t>
      </w:r>
      <w:proofErr w:type="gramStart"/>
      <w:r w:rsidRPr="003D6D09">
        <w:rPr>
          <w:sz w:val="20"/>
          <w:szCs w:val="20"/>
        </w:rPr>
        <w:t>муниципального</w:t>
      </w:r>
      <w:proofErr w:type="gramEnd"/>
      <w:r w:rsidRPr="003D6D09">
        <w:rPr>
          <w:sz w:val="20"/>
          <w:szCs w:val="20"/>
        </w:rPr>
        <w:t xml:space="preserve"> района Воронежской области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1) Детские игровые и спортивные площадки.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2) Территории парков, скверов, места массового отдыха.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4) Территории детских, образовательных и лечебных учреждений.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5) Территории, прилегающие к объектам культуры и искусства.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6) Территории, прилегающие к организациям общественного питания, магазинам.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7) Территории, прилегающие к учреждениям, с высокой посещаемостью.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lastRenderedPageBreak/>
        <w:t xml:space="preserve">8) Площадки танцевальные, для отдыха и досуга, проведения </w:t>
      </w: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9525" cy="38100"/>
            <wp:effectExtent l="19050" t="0" r="9525" b="0"/>
            <wp:docPr id="102" name="Picture 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D09">
        <w:rPr>
          <w:sz w:val="20"/>
          <w:szCs w:val="20"/>
        </w:rPr>
        <w:t>массовых мероприятий, размещения средств информации.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9) Места, предназначенные для выгула домашних животных.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10) Кладбища и мемориальные зоны.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11) Территории, которыми беспрепятственно пользуется неограниченный круг лиц.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  <w:r w:rsidRPr="003D6D09">
        <w:rPr>
          <w:sz w:val="20"/>
          <w:szCs w:val="20"/>
        </w:rPr>
        <w:t>12) Территории розничных рынков.</w:t>
      </w:r>
    </w:p>
    <w:p w:rsidR="00493847" w:rsidRPr="003D6D09" w:rsidRDefault="00493847" w:rsidP="00493847">
      <w:pPr>
        <w:ind w:firstLine="4395"/>
        <w:jc w:val="right"/>
        <w:rPr>
          <w:sz w:val="20"/>
          <w:szCs w:val="20"/>
        </w:rPr>
      </w:pPr>
      <w:r w:rsidRPr="003D6D09">
        <w:rPr>
          <w:sz w:val="20"/>
          <w:szCs w:val="20"/>
        </w:rPr>
        <w:t>Приложение №2</w:t>
      </w:r>
    </w:p>
    <w:p w:rsidR="00493847" w:rsidRPr="003D6D09" w:rsidRDefault="00493847" w:rsidP="00493847">
      <w:pPr>
        <w:pStyle w:val="ConsPlusNormal0"/>
        <w:ind w:firstLine="4395"/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к постановлению администрации</w:t>
      </w:r>
    </w:p>
    <w:p w:rsidR="00493847" w:rsidRPr="003D6D09" w:rsidRDefault="00493847" w:rsidP="00493847">
      <w:pPr>
        <w:pStyle w:val="ConsPlusNormal0"/>
        <w:ind w:firstLine="4395"/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Панинского муниципального района</w:t>
      </w:r>
    </w:p>
    <w:p w:rsidR="00493847" w:rsidRPr="003D6D09" w:rsidRDefault="00493847" w:rsidP="00493847">
      <w:pPr>
        <w:pStyle w:val="ConsPlusNormal0"/>
        <w:ind w:firstLine="4395"/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Воронежской области</w:t>
      </w:r>
    </w:p>
    <w:p w:rsidR="00493847" w:rsidRPr="003D6D09" w:rsidRDefault="00493847" w:rsidP="00493847">
      <w:pPr>
        <w:pStyle w:val="ConsPlusNormal0"/>
        <w:ind w:firstLine="4395"/>
        <w:jc w:val="right"/>
        <w:rPr>
          <w:rFonts w:ascii="Times New Roman" w:hAnsi="Times New Roman" w:cs="Times New Roman"/>
        </w:rPr>
      </w:pPr>
      <w:r w:rsidRPr="003D6D09">
        <w:rPr>
          <w:rFonts w:ascii="Times New Roman" w:hAnsi="Times New Roman" w:cs="Times New Roman"/>
        </w:rPr>
        <w:t>от __________ 2022 №____</w:t>
      </w:r>
    </w:p>
    <w:p w:rsidR="00493847" w:rsidRPr="003D6D09" w:rsidRDefault="00493847" w:rsidP="00493847">
      <w:pPr>
        <w:rPr>
          <w:sz w:val="20"/>
          <w:szCs w:val="20"/>
        </w:rPr>
      </w:pPr>
    </w:p>
    <w:p w:rsidR="00493847" w:rsidRPr="003D6D09" w:rsidRDefault="00493847" w:rsidP="00493847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Перечень</w:t>
      </w:r>
    </w:p>
    <w:p w:rsidR="00493847" w:rsidRPr="003D6D09" w:rsidRDefault="00493847" w:rsidP="00493847">
      <w:pPr>
        <w:jc w:val="center"/>
        <w:rPr>
          <w:sz w:val="20"/>
          <w:szCs w:val="20"/>
        </w:rPr>
      </w:pPr>
      <w:r w:rsidRPr="003D6D09">
        <w:rPr>
          <w:sz w:val="20"/>
          <w:szCs w:val="20"/>
        </w:rPr>
        <w:t>лиц, уполномоченных на принятие решений о возврате животных без владельцев на прежние места их обитания на территории Панинского муниципального района Воронежской области</w:t>
      </w:r>
    </w:p>
    <w:p w:rsidR="00493847" w:rsidRPr="003D6D09" w:rsidRDefault="00493847" w:rsidP="00493847">
      <w:pPr>
        <w:ind w:firstLine="709"/>
        <w:rPr>
          <w:sz w:val="20"/>
          <w:szCs w:val="20"/>
        </w:rPr>
      </w:pPr>
    </w:p>
    <w:p w:rsidR="00493847" w:rsidRPr="003D6D09" w:rsidRDefault="00493847" w:rsidP="00493847">
      <w:pPr>
        <w:numPr>
          <w:ilvl w:val="0"/>
          <w:numId w:val="1"/>
        </w:numPr>
        <w:suppressAutoHyphens w:val="0"/>
        <w:ind w:left="0" w:firstLine="709"/>
        <w:jc w:val="both"/>
        <w:rPr>
          <w:sz w:val="20"/>
          <w:szCs w:val="20"/>
        </w:rPr>
      </w:pPr>
      <w:r w:rsidRPr="003D6D09">
        <w:rPr>
          <w:sz w:val="20"/>
          <w:szCs w:val="20"/>
        </w:rPr>
        <w:t>Заместитель главы администрации Панинского муниципального района Воронежской области – начальник отдела по управлению муниципальным имуществом и экономическому развитию Сафонова Ольга Вячеславовна.</w:t>
      </w:r>
    </w:p>
    <w:p w:rsidR="00493847" w:rsidRPr="003D6D09" w:rsidRDefault="00493847" w:rsidP="00493847">
      <w:pPr>
        <w:numPr>
          <w:ilvl w:val="0"/>
          <w:numId w:val="1"/>
        </w:numPr>
        <w:suppressAutoHyphens w:val="0"/>
        <w:ind w:left="0" w:firstLine="709"/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Директор Муниципального казенного учреждения Панинский «Информационно-консультационный центр агропромышленного комплекса» </w:t>
      </w:r>
      <w:proofErr w:type="spellStart"/>
      <w:r w:rsidRPr="003D6D09">
        <w:rPr>
          <w:sz w:val="20"/>
          <w:szCs w:val="20"/>
        </w:rPr>
        <w:t>Покузиев</w:t>
      </w:r>
      <w:proofErr w:type="spellEnd"/>
      <w:r w:rsidRPr="003D6D09">
        <w:rPr>
          <w:sz w:val="20"/>
          <w:szCs w:val="20"/>
        </w:rPr>
        <w:t xml:space="preserve"> Сергей Иванович.</w:t>
      </w:r>
    </w:p>
    <w:p w:rsidR="00493847" w:rsidRPr="003D6D09" w:rsidRDefault="00493847" w:rsidP="00493847">
      <w:pPr>
        <w:rPr>
          <w:sz w:val="20"/>
          <w:szCs w:val="20"/>
        </w:rPr>
      </w:pPr>
    </w:p>
    <w:p w:rsidR="00EE7677" w:rsidRDefault="00EE7677"/>
    <w:sectPr w:rsidR="00EE7677" w:rsidSect="00E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6246"/>
    <w:multiLevelType w:val="hybridMultilevel"/>
    <w:tmpl w:val="A97EF3E2"/>
    <w:lvl w:ilvl="0" w:tplc="138E94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3847"/>
    <w:rsid w:val="00285FD2"/>
    <w:rsid w:val="00493847"/>
    <w:rsid w:val="007073B8"/>
    <w:rsid w:val="009A5522"/>
    <w:rsid w:val="00E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493847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938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493847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93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493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493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4938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938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3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938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2023-02-16T07:05:00Z</dcterms:created>
  <dcterms:modified xsi:type="dcterms:W3CDTF">2023-02-16T07:05:00Z</dcterms:modified>
</cp:coreProperties>
</file>