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EC" w:rsidRPr="0088695F" w:rsidRDefault="005200EC" w:rsidP="005200EC">
      <w:pPr>
        <w:ind w:firstLine="709"/>
        <w:jc w:val="center"/>
      </w:pPr>
      <w:r w:rsidRPr="0088695F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2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0EC" w:rsidRPr="0088695F" w:rsidRDefault="005200EC" w:rsidP="005200EC">
      <w:pPr>
        <w:ind w:firstLine="709"/>
        <w:jc w:val="center"/>
      </w:pPr>
      <w:r w:rsidRPr="0088695F">
        <w:t>АДМИНИСТРАЦИЯ</w:t>
      </w:r>
    </w:p>
    <w:p w:rsidR="005200EC" w:rsidRPr="0088695F" w:rsidRDefault="005200EC" w:rsidP="005200EC">
      <w:pPr>
        <w:ind w:firstLine="709"/>
        <w:jc w:val="center"/>
      </w:pPr>
      <w:r w:rsidRPr="0088695F">
        <w:t>ПАНИНСКОГО МУНИЦИПАЛЬНОГО РАЙОНА</w:t>
      </w:r>
    </w:p>
    <w:p w:rsidR="005200EC" w:rsidRPr="0088695F" w:rsidRDefault="005200EC" w:rsidP="005200EC">
      <w:pPr>
        <w:ind w:firstLine="709"/>
        <w:jc w:val="center"/>
      </w:pPr>
      <w:r w:rsidRPr="0088695F">
        <w:t>ВОРОНЕЖСКОЙ ОБЛАСТИ</w:t>
      </w:r>
    </w:p>
    <w:p w:rsidR="005200EC" w:rsidRPr="0088695F" w:rsidRDefault="005200EC" w:rsidP="005200EC">
      <w:pPr>
        <w:ind w:firstLine="709"/>
        <w:jc w:val="center"/>
      </w:pPr>
    </w:p>
    <w:p w:rsidR="005200EC" w:rsidRPr="0088695F" w:rsidRDefault="005200EC" w:rsidP="005200EC">
      <w:pPr>
        <w:ind w:firstLine="709"/>
        <w:jc w:val="center"/>
      </w:pPr>
      <w:r w:rsidRPr="0088695F">
        <w:t>П О С Т А Н О В Л Е Н И Е</w:t>
      </w:r>
    </w:p>
    <w:p w:rsidR="005200EC" w:rsidRPr="0088695F" w:rsidRDefault="005200EC" w:rsidP="005200EC">
      <w:pPr>
        <w:ind w:firstLine="709"/>
        <w:jc w:val="both"/>
      </w:pPr>
    </w:p>
    <w:p w:rsidR="005200EC" w:rsidRPr="0088695F" w:rsidRDefault="005200EC" w:rsidP="005200EC">
      <w:pPr>
        <w:ind w:firstLine="709"/>
        <w:jc w:val="both"/>
      </w:pPr>
      <w:r w:rsidRPr="0088695F">
        <w:t>от 12.03.2020 № 74</w:t>
      </w:r>
    </w:p>
    <w:p w:rsidR="005200EC" w:rsidRPr="0088695F" w:rsidRDefault="005200EC" w:rsidP="005200EC">
      <w:pPr>
        <w:ind w:firstLine="709"/>
        <w:jc w:val="both"/>
      </w:pPr>
      <w:r w:rsidRPr="0088695F">
        <w:t xml:space="preserve">р.п. Панино </w:t>
      </w:r>
    </w:p>
    <w:p w:rsidR="005200EC" w:rsidRPr="0088695F" w:rsidRDefault="005200EC" w:rsidP="005200EC">
      <w:pPr>
        <w:ind w:firstLine="709"/>
        <w:jc w:val="both"/>
      </w:pPr>
    </w:p>
    <w:p w:rsidR="005200EC" w:rsidRDefault="005200EC" w:rsidP="005200EC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88695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5200EC" w:rsidRDefault="005200EC" w:rsidP="005200EC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88695F">
        <w:rPr>
          <w:rFonts w:ascii="Times New Roman" w:hAnsi="Times New Roman" w:cs="Times New Roman"/>
          <w:sz w:val="24"/>
          <w:szCs w:val="24"/>
        </w:rPr>
        <w:t xml:space="preserve">администрации Панинского муниципального района </w:t>
      </w:r>
    </w:p>
    <w:p w:rsidR="005200EC" w:rsidRDefault="005200EC" w:rsidP="005200EC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88695F">
        <w:rPr>
          <w:rFonts w:ascii="Times New Roman" w:hAnsi="Times New Roman" w:cs="Times New Roman"/>
          <w:sz w:val="24"/>
          <w:szCs w:val="24"/>
        </w:rPr>
        <w:t xml:space="preserve">Воронежской области от 01.02.2019 № 27 </w:t>
      </w:r>
    </w:p>
    <w:p w:rsidR="005200EC" w:rsidRDefault="005200EC" w:rsidP="005200EC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88695F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</w:p>
    <w:p w:rsidR="005200EC" w:rsidRDefault="005200EC" w:rsidP="005200EC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88695F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жилищного </w:t>
      </w:r>
    </w:p>
    <w:p w:rsidR="005200EC" w:rsidRDefault="005200EC" w:rsidP="005200EC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88695F">
        <w:rPr>
          <w:rFonts w:ascii="Times New Roman" w:hAnsi="Times New Roman" w:cs="Times New Roman"/>
          <w:sz w:val="24"/>
          <w:szCs w:val="24"/>
        </w:rPr>
        <w:t xml:space="preserve">контроля на территории Панинского муниципального </w:t>
      </w:r>
    </w:p>
    <w:p w:rsidR="005200EC" w:rsidRPr="0088695F" w:rsidRDefault="005200EC" w:rsidP="005200EC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88695F">
        <w:rPr>
          <w:rFonts w:ascii="Times New Roman" w:hAnsi="Times New Roman" w:cs="Times New Roman"/>
          <w:sz w:val="24"/>
          <w:szCs w:val="24"/>
        </w:rPr>
        <w:t>района Воронежской области»</w:t>
      </w:r>
    </w:p>
    <w:p w:rsidR="005200EC" w:rsidRPr="0088695F" w:rsidRDefault="005200EC" w:rsidP="005200EC">
      <w:pPr>
        <w:ind w:firstLine="709"/>
        <w:jc w:val="both"/>
      </w:pPr>
    </w:p>
    <w:p w:rsidR="005200EC" w:rsidRPr="0088695F" w:rsidRDefault="005200EC" w:rsidP="005200EC">
      <w:pPr>
        <w:ind w:firstLine="709"/>
        <w:jc w:val="both"/>
      </w:pPr>
      <w:r w:rsidRPr="0088695F">
        <w:t>В соответствии с Федеральным законом от 02.12.2019 № 390-ФЗ «О внесении изменений в Жилищный кодекс Российской Федерации», в целях приведения нормативных правовых актов в соответствие действующему законодательству администрация Панинского муниципального района Воронежской области п о с т а н о в л я е т:</w:t>
      </w:r>
    </w:p>
    <w:p w:rsidR="005200EC" w:rsidRPr="0088695F" w:rsidRDefault="005200EC" w:rsidP="005200EC">
      <w:pPr>
        <w:ind w:firstLine="709"/>
        <w:jc w:val="both"/>
      </w:pPr>
      <w:r w:rsidRPr="0088695F">
        <w:t>1. Внести в постановление администрации Панинского муниципального района Воронежской области от 01.02.2019 № 27 «Об утверждении административного регламента осуществления муниципального жилищного контроля на территории Панинского муниципального района Воронежской области» (далее - Регламент) следующее изменение:</w:t>
      </w:r>
    </w:p>
    <w:p w:rsidR="005200EC" w:rsidRPr="0088695F" w:rsidRDefault="005200EC" w:rsidP="005200EC">
      <w:pPr>
        <w:ind w:firstLine="709"/>
        <w:jc w:val="both"/>
      </w:pPr>
      <w:r w:rsidRPr="0088695F">
        <w:t>подпункт 1 пункта 3 главы 1 «Организация проведения плановой проверки» подраздела I «Организация проведения проверок (плановых и внеплановых) раздела III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Регламента изложить в следующей редакции:</w:t>
      </w:r>
    </w:p>
    <w:p w:rsidR="005200EC" w:rsidRPr="0088695F" w:rsidRDefault="005200EC" w:rsidP="005200EC">
      <w:pPr>
        <w:ind w:firstLine="709"/>
        <w:jc w:val="both"/>
      </w:pPr>
      <w:r w:rsidRPr="0088695F">
        <w:t>«1)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деятельности;».</w:t>
      </w:r>
    </w:p>
    <w:p w:rsidR="005200EC" w:rsidRPr="0088695F" w:rsidRDefault="005200EC" w:rsidP="005200EC">
      <w:pPr>
        <w:ind w:firstLine="709"/>
        <w:jc w:val="both"/>
      </w:pPr>
      <w:r w:rsidRPr="0088695F">
        <w:t>2. Опубликовать настоящее постановление в официальном периодическом печатном издании «Панинский муниципальный вестник» и разместить на официальном сайте администрации Панинского муниципального района Воронежской области в сети «Интернет».</w:t>
      </w:r>
    </w:p>
    <w:p w:rsidR="005200EC" w:rsidRPr="0088695F" w:rsidRDefault="005200EC" w:rsidP="005200EC">
      <w:pPr>
        <w:ind w:firstLine="709"/>
        <w:jc w:val="both"/>
      </w:pPr>
      <w:r w:rsidRPr="0088695F">
        <w:t>3. Настоящее постановление вступает в силу со дня его официального опубликования.</w:t>
      </w:r>
    </w:p>
    <w:p w:rsidR="005200EC" w:rsidRPr="0088695F" w:rsidRDefault="005200EC" w:rsidP="005200EC">
      <w:pPr>
        <w:ind w:firstLine="709"/>
        <w:jc w:val="both"/>
      </w:pPr>
      <w:r w:rsidRPr="0088695F">
        <w:t>4.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- начальника отдела по капитальному строительству, газификации, ЖКХ, архитектуре и градостроительству Мищенко В.И.</w:t>
      </w:r>
    </w:p>
    <w:p w:rsidR="005200EC" w:rsidRPr="0088695F" w:rsidRDefault="005200EC" w:rsidP="005200EC">
      <w:pPr>
        <w:ind w:firstLine="709"/>
        <w:jc w:val="both"/>
      </w:pPr>
    </w:p>
    <w:p w:rsidR="005200EC" w:rsidRPr="0088695F" w:rsidRDefault="005200EC" w:rsidP="005200EC">
      <w:pPr>
        <w:ind w:firstLine="709"/>
        <w:jc w:val="both"/>
      </w:pPr>
    </w:p>
    <w:p w:rsidR="005200EC" w:rsidRPr="0088695F" w:rsidRDefault="005200EC" w:rsidP="005200EC">
      <w:pPr>
        <w:ind w:firstLine="709"/>
        <w:jc w:val="both"/>
      </w:pPr>
      <w:r w:rsidRPr="0088695F">
        <w:t>Глава</w:t>
      </w:r>
    </w:p>
    <w:p w:rsidR="005200EC" w:rsidRPr="0088695F" w:rsidRDefault="005200EC" w:rsidP="005200EC">
      <w:pPr>
        <w:ind w:firstLine="709"/>
        <w:jc w:val="both"/>
      </w:pPr>
      <w:r w:rsidRPr="0088695F">
        <w:t>Панинского муниципального района Н.В. Щеглов</w:t>
      </w:r>
    </w:p>
    <w:p w:rsidR="005200EC" w:rsidRPr="0088695F" w:rsidRDefault="005200EC" w:rsidP="005200EC">
      <w:pPr>
        <w:ind w:firstLine="709"/>
        <w:jc w:val="both"/>
      </w:pPr>
    </w:p>
    <w:p w:rsidR="00765450" w:rsidRPr="005200EC" w:rsidRDefault="00765450" w:rsidP="005200EC">
      <w:pPr>
        <w:rPr>
          <w:szCs w:val="28"/>
        </w:rPr>
      </w:pPr>
    </w:p>
    <w:sectPr w:rsidR="00765450" w:rsidRPr="005200EC" w:rsidSect="00C5683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817" w:rsidRDefault="00FA6817" w:rsidP="00C56830">
      <w:r>
        <w:separator/>
      </w:r>
    </w:p>
  </w:endnote>
  <w:endnote w:type="continuationSeparator" w:id="0">
    <w:p w:rsidR="00FA6817" w:rsidRDefault="00FA6817" w:rsidP="00C56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817" w:rsidRDefault="00FA6817" w:rsidP="00C56830">
      <w:r>
        <w:separator/>
      </w:r>
    </w:p>
  </w:footnote>
  <w:footnote w:type="continuationSeparator" w:id="0">
    <w:p w:rsidR="00FA6817" w:rsidRDefault="00FA6817" w:rsidP="00C56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50" w:rsidRDefault="00765450">
    <w:pPr>
      <w:pStyle w:val="af0"/>
      <w:jc w:val="center"/>
    </w:pPr>
  </w:p>
  <w:p w:rsidR="00765450" w:rsidRDefault="0076545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5CD"/>
    <w:rsid w:val="000524B6"/>
    <w:rsid w:val="000C6C0A"/>
    <w:rsid w:val="00152F80"/>
    <w:rsid w:val="00245D5C"/>
    <w:rsid w:val="002835F7"/>
    <w:rsid w:val="002978BA"/>
    <w:rsid w:val="002A320B"/>
    <w:rsid w:val="002D35EC"/>
    <w:rsid w:val="00304557"/>
    <w:rsid w:val="00395A1A"/>
    <w:rsid w:val="003A507F"/>
    <w:rsid w:val="003B11C1"/>
    <w:rsid w:val="003F12F9"/>
    <w:rsid w:val="00401095"/>
    <w:rsid w:val="00435484"/>
    <w:rsid w:val="00455304"/>
    <w:rsid w:val="004607BE"/>
    <w:rsid w:val="0046195C"/>
    <w:rsid w:val="00483F95"/>
    <w:rsid w:val="004868EE"/>
    <w:rsid w:val="004D3AB8"/>
    <w:rsid w:val="004E34E2"/>
    <w:rsid w:val="004F3CE0"/>
    <w:rsid w:val="005169B4"/>
    <w:rsid w:val="005200EC"/>
    <w:rsid w:val="00590016"/>
    <w:rsid w:val="005F578E"/>
    <w:rsid w:val="00694F86"/>
    <w:rsid w:val="00697E22"/>
    <w:rsid w:val="006A6A6D"/>
    <w:rsid w:val="006E1491"/>
    <w:rsid w:val="007215CD"/>
    <w:rsid w:val="00727D56"/>
    <w:rsid w:val="00765450"/>
    <w:rsid w:val="00766A71"/>
    <w:rsid w:val="00772438"/>
    <w:rsid w:val="00774C6E"/>
    <w:rsid w:val="007A286A"/>
    <w:rsid w:val="007C5650"/>
    <w:rsid w:val="00831262"/>
    <w:rsid w:val="0088624D"/>
    <w:rsid w:val="00887573"/>
    <w:rsid w:val="008909FD"/>
    <w:rsid w:val="008D1211"/>
    <w:rsid w:val="00916E64"/>
    <w:rsid w:val="00944726"/>
    <w:rsid w:val="0098226E"/>
    <w:rsid w:val="009A6D15"/>
    <w:rsid w:val="009C4B69"/>
    <w:rsid w:val="009C6FB9"/>
    <w:rsid w:val="009E269A"/>
    <w:rsid w:val="00A22507"/>
    <w:rsid w:val="00A374A8"/>
    <w:rsid w:val="00A41C5B"/>
    <w:rsid w:val="00A4665A"/>
    <w:rsid w:val="00A50F06"/>
    <w:rsid w:val="00A55674"/>
    <w:rsid w:val="00A63603"/>
    <w:rsid w:val="00A8240F"/>
    <w:rsid w:val="00AC4776"/>
    <w:rsid w:val="00B23EEC"/>
    <w:rsid w:val="00B5249F"/>
    <w:rsid w:val="00B558ED"/>
    <w:rsid w:val="00B60C02"/>
    <w:rsid w:val="00B73160"/>
    <w:rsid w:val="00BE1533"/>
    <w:rsid w:val="00BE160A"/>
    <w:rsid w:val="00C36558"/>
    <w:rsid w:val="00C56830"/>
    <w:rsid w:val="00C94C1F"/>
    <w:rsid w:val="00CA1397"/>
    <w:rsid w:val="00D30BCA"/>
    <w:rsid w:val="00D84F85"/>
    <w:rsid w:val="00D85A81"/>
    <w:rsid w:val="00DA5720"/>
    <w:rsid w:val="00DC2C65"/>
    <w:rsid w:val="00E057FE"/>
    <w:rsid w:val="00E47487"/>
    <w:rsid w:val="00E85C67"/>
    <w:rsid w:val="00E877EA"/>
    <w:rsid w:val="00EA4490"/>
    <w:rsid w:val="00EB23DD"/>
    <w:rsid w:val="00ED5413"/>
    <w:rsid w:val="00EF37B1"/>
    <w:rsid w:val="00F134C0"/>
    <w:rsid w:val="00F16D5B"/>
    <w:rsid w:val="00F24112"/>
    <w:rsid w:val="00F528A4"/>
    <w:rsid w:val="00F84003"/>
    <w:rsid w:val="00FA07E4"/>
    <w:rsid w:val="00FA4C6A"/>
    <w:rsid w:val="00FA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CD"/>
    <w:pPr>
      <w:keepNext w:val="0"/>
      <w:keepLines w:val="0"/>
      <w:widowControl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pacing w:before="144" w:line="100" w:lineRule="atLeas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pacing w:before="144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uppressAutoHyphens w:val="0"/>
      <w:spacing w:before="144" w:after="120" w:line="276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uppressAutoHyphens w:val="0"/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uppressAutoHyphens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uppressAutoHyphens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uppressAutoHyphens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uppressAutoHyphens w:val="0"/>
      <w:spacing w:before="144"/>
      <w:ind w:left="5103"/>
      <w:jc w:val="both"/>
    </w:pPr>
    <w:rPr>
      <w:rFonts w:ascii="Arial" w:eastAsiaTheme="minorHAnsi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qFormat/>
    <w:rsid w:val="007215C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215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215CD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2"/>
    <w:uiPriority w:val="59"/>
    <w:rsid w:val="007215C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5683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C56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C5683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C56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Plain Text"/>
    <w:basedOn w:val="a"/>
    <w:link w:val="af5"/>
    <w:rsid w:val="00765450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76545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lebedevMP</cp:lastModifiedBy>
  <cp:revision>6</cp:revision>
  <cp:lastPrinted>2020-03-12T12:45:00Z</cp:lastPrinted>
  <dcterms:created xsi:type="dcterms:W3CDTF">2020-03-12T12:48:00Z</dcterms:created>
  <dcterms:modified xsi:type="dcterms:W3CDTF">2020-05-08T14:10:00Z</dcterms:modified>
</cp:coreProperties>
</file>