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9" w:rsidRPr="001578F1" w:rsidRDefault="00E16A39" w:rsidP="00E16A39">
      <w:pPr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>Статистические данные</w:t>
      </w:r>
      <w:r>
        <w:rPr>
          <w:b/>
          <w:sz w:val="26"/>
          <w:szCs w:val="26"/>
        </w:rPr>
        <w:t xml:space="preserve"> </w:t>
      </w:r>
      <w:r w:rsidRPr="001578F1">
        <w:rPr>
          <w:b/>
          <w:sz w:val="26"/>
          <w:szCs w:val="26"/>
        </w:rPr>
        <w:t>о работе с обращениями граждан</w:t>
      </w:r>
    </w:p>
    <w:p w:rsidR="00E16A39" w:rsidRPr="001578F1" w:rsidRDefault="00E16A39" w:rsidP="00E16A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1578F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 году</w:t>
      </w:r>
    </w:p>
    <w:p w:rsidR="00E16A39" w:rsidRDefault="00E16A39" w:rsidP="00E16A39">
      <w:pPr>
        <w:jc w:val="center"/>
        <w:rPr>
          <w:b/>
          <w:i/>
        </w:rPr>
      </w:pPr>
      <w:r>
        <w:rPr>
          <w:b/>
          <w:i/>
        </w:rPr>
        <w:t xml:space="preserve">(с учетом, через дробь, статистических данных о работе с обращениями граждан в администрациях городских и сельских поселений Панинского </w:t>
      </w:r>
      <w:proofErr w:type="gramStart"/>
      <w:r>
        <w:rPr>
          <w:b/>
          <w:i/>
        </w:rPr>
        <w:t>муниципального</w:t>
      </w:r>
      <w:proofErr w:type="gramEnd"/>
      <w:r>
        <w:rPr>
          <w:b/>
          <w:i/>
        </w:rPr>
        <w:t xml:space="preserve"> района</w:t>
      </w:r>
      <w:r w:rsidRPr="001578F1">
        <w:rPr>
          <w:b/>
          <w:i/>
        </w:rPr>
        <w:t>)</w:t>
      </w:r>
    </w:p>
    <w:p w:rsidR="00E16A39" w:rsidRPr="001578F1" w:rsidRDefault="00E16A39" w:rsidP="00E16A39">
      <w:pPr>
        <w:jc w:val="center"/>
        <w:rPr>
          <w:b/>
          <w:i/>
        </w:rPr>
      </w:pPr>
    </w:p>
    <w:p w:rsidR="00E16A39" w:rsidRDefault="00E16A39" w:rsidP="00E16A39">
      <w:pPr>
        <w:jc w:val="center"/>
        <w:rPr>
          <w:b/>
        </w:rPr>
      </w:pPr>
    </w:p>
    <w:p w:rsidR="00E16A39" w:rsidRDefault="00E16A39" w:rsidP="00E16A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письменных обращений и принято граждан на личном приеме всего –92/603</w:t>
      </w:r>
    </w:p>
    <w:p w:rsidR="00E16A39" w:rsidRDefault="00E16A39" w:rsidP="00E16A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16A39" w:rsidRDefault="00E16A39" w:rsidP="00E16A3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–38/282</w:t>
      </w:r>
    </w:p>
    <w:p w:rsidR="00E16A39" w:rsidRDefault="00E16A39" w:rsidP="00E16A39">
      <w:pPr>
        <w:ind w:left="178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Взято на контроль –1/2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3/27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Проверено с выездом на место –2/20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с участием заявителя –2/17 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«поддержано» -4/24</w:t>
      </w:r>
    </w:p>
    <w:p w:rsidR="00E16A39" w:rsidRPr="00BA5B43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 w:rsidRPr="00BA5B43">
        <w:rPr>
          <w:sz w:val="28"/>
          <w:szCs w:val="28"/>
        </w:rPr>
        <w:t xml:space="preserve">С результатом рассмотрения «поддержано», в том числе «меры приняты» - </w:t>
      </w:r>
      <w:r>
        <w:rPr>
          <w:sz w:val="28"/>
          <w:szCs w:val="28"/>
        </w:rPr>
        <w:t>7/58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«разъяснено» - 5/98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«не поддержано» -1/4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-3/2 </w:t>
      </w:r>
    </w:p>
    <w:p w:rsidR="00E16A39" w:rsidRPr="0071130D" w:rsidRDefault="00E16A39" w:rsidP="00E16A39">
      <w:pPr>
        <w:ind w:left="2145" w:hanging="727"/>
        <w:jc w:val="both"/>
        <w:rPr>
          <w:sz w:val="28"/>
          <w:szCs w:val="28"/>
        </w:rPr>
      </w:pPr>
      <w:r>
        <w:rPr>
          <w:sz w:val="28"/>
          <w:szCs w:val="28"/>
        </w:rPr>
        <w:t>1.1.10.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–17/21</w:t>
      </w:r>
    </w:p>
    <w:p w:rsidR="00E16A39" w:rsidRDefault="00E16A39" w:rsidP="00E16A39">
      <w:pPr>
        <w:ind w:left="2145" w:hanging="727"/>
        <w:jc w:val="both"/>
        <w:rPr>
          <w:sz w:val="28"/>
          <w:szCs w:val="28"/>
        </w:rPr>
      </w:pPr>
      <w:r>
        <w:rPr>
          <w:sz w:val="28"/>
          <w:szCs w:val="28"/>
        </w:rPr>
        <w:t>1.1.11.Рассмотренных с нарушением установленных сроков – 0/0</w:t>
      </w:r>
    </w:p>
    <w:p w:rsidR="00E16A39" w:rsidRDefault="00E16A39" w:rsidP="00E16A39">
      <w:pPr>
        <w:ind w:left="2145" w:hanging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1.1.12.Срок рассмотрения продлен –1/0 </w:t>
      </w:r>
    </w:p>
    <w:p w:rsidR="00E16A39" w:rsidRPr="00A1641B" w:rsidRDefault="00E16A39" w:rsidP="00E16A39">
      <w:pPr>
        <w:ind w:left="2145" w:hanging="7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1.1.13.Ответ подписан руководителем государственного органа или органа местного самоуправления – 14/280</w:t>
      </w:r>
    </w:p>
    <w:p w:rsidR="00E16A39" w:rsidRPr="00EF15DD" w:rsidRDefault="00E16A39" w:rsidP="00E16A39">
      <w:pPr>
        <w:ind w:left="2145" w:hanging="72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1.1.14.Ответ подписан уполномоченным лицом –24/2 </w:t>
      </w:r>
    </w:p>
    <w:p w:rsidR="00E16A39" w:rsidRPr="00A1641B" w:rsidRDefault="00E16A39" w:rsidP="00E16A39">
      <w:pPr>
        <w:ind w:left="2145" w:hanging="727"/>
        <w:jc w:val="both"/>
        <w:rPr>
          <w:sz w:val="28"/>
          <w:szCs w:val="28"/>
        </w:rPr>
      </w:pPr>
      <w:r>
        <w:rPr>
          <w:sz w:val="28"/>
          <w:szCs w:val="28"/>
        </w:rPr>
        <w:t>1.1.15.По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0/0</w:t>
      </w:r>
    </w:p>
    <w:p w:rsidR="00E16A39" w:rsidRPr="00B56C74" w:rsidRDefault="00E16A39" w:rsidP="00E16A39">
      <w:pPr>
        <w:ind w:left="2145" w:hanging="727"/>
        <w:jc w:val="both"/>
        <w:rPr>
          <w:sz w:val="28"/>
          <w:szCs w:val="28"/>
        </w:rPr>
      </w:pPr>
    </w:p>
    <w:p w:rsidR="00E16A39" w:rsidRDefault="00E16A39" w:rsidP="00E16A3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Принято обращений  на личном приеме граждан руководителями  – 54/321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Взято на контроль – 0/1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«поддержано» - 7/20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«поддержано», в том числе «меры приняты» -6/105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«разъяснено» - 47/220</w:t>
      </w:r>
    </w:p>
    <w:p w:rsidR="00E16A39" w:rsidRDefault="00E16A39" w:rsidP="00E16A39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результатом рассмотрения «не поддержано» - 0/0</w:t>
      </w:r>
    </w:p>
    <w:p w:rsidR="00E16A39" w:rsidRDefault="00E16A39" w:rsidP="00E16A3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выявлено случаев волокиты либо нарушения прав и законных интересов граждан – 0/0</w:t>
      </w:r>
    </w:p>
    <w:p w:rsidR="00E16A39" w:rsidRDefault="00E16A39" w:rsidP="00E16A3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должностных лиц, виновных в нарушении прав граждан, привлечены к ответственности – 0/0</w:t>
      </w:r>
    </w:p>
    <w:p w:rsidR="00E16A39" w:rsidRDefault="00E16A39" w:rsidP="00E16A3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</w:t>
      </w:r>
      <w:r w:rsidRPr="007405A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лиц, виновных в нарушении прав граждан, не привлечены к ответственности – 0/0</w:t>
      </w:r>
    </w:p>
    <w:p w:rsidR="00E16A39" w:rsidRDefault="00E16A39" w:rsidP="00E16A39">
      <w:pPr>
        <w:ind w:left="1785"/>
        <w:rPr>
          <w:sz w:val="28"/>
          <w:szCs w:val="28"/>
        </w:rPr>
      </w:pPr>
    </w:p>
    <w:p w:rsidR="00E16A39" w:rsidRPr="00F55367" w:rsidRDefault="00E16A39" w:rsidP="00E16A39">
      <w:pPr>
        <w:numPr>
          <w:ilvl w:val="1"/>
          <w:numId w:val="1"/>
        </w:numPr>
        <w:jc w:val="both"/>
        <w:rPr>
          <w:sz w:val="28"/>
          <w:szCs w:val="28"/>
        </w:rPr>
      </w:pPr>
      <w:r w:rsidRPr="00F55367">
        <w:rPr>
          <w:sz w:val="28"/>
          <w:szCs w:val="28"/>
        </w:rPr>
        <w:t>Формы ответа заявителю:</w:t>
      </w:r>
    </w:p>
    <w:p w:rsidR="00E16A39" w:rsidRPr="00B42C5D" w:rsidRDefault="00E16A39" w:rsidP="00E16A39">
      <w:pPr>
        <w:ind w:left="1785"/>
        <w:jc w:val="both"/>
        <w:rPr>
          <w:sz w:val="28"/>
          <w:szCs w:val="28"/>
        </w:rPr>
      </w:pPr>
      <w:r w:rsidRPr="00F55367">
        <w:rPr>
          <w:sz w:val="28"/>
          <w:szCs w:val="28"/>
        </w:rPr>
        <w:t>1</w:t>
      </w:r>
      <w:r>
        <w:rPr>
          <w:sz w:val="28"/>
          <w:szCs w:val="28"/>
        </w:rPr>
        <w:t>.6.1.В письменной форме – 57/293</w:t>
      </w:r>
    </w:p>
    <w:p w:rsidR="00E16A39" w:rsidRPr="00011039" w:rsidRDefault="00E16A39" w:rsidP="00E16A39">
      <w:pPr>
        <w:ind w:left="1785"/>
        <w:jc w:val="both"/>
        <w:rPr>
          <w:sz w:val="28"/>
          <w:szCs w:val="28"/>
        </w:rPr>
      </w:pPr>
      <w:r>
        <w:rPr>
          <w:sz w:val="28"/>
          <w:szCs w:val="28"/>
        </w:rPr>
        <w:t>1.6.2.В форме электронного документа –2/9</w:t>
      </w:r>
    </w:p>
    <w:p w:rsidR="00E16A39" w:rsidRPr="009061E5" w:rsidRDefault="00E16A39" w:rsidP="00E16A39">
      <w:pPr>
        <w:ind w:left="1785"/>
        <w:jc w:val="both"/>
        <w:rPr>
          <w:sz w:val="28"/>
          <w:szCs w:val="28"/>
        </w:rPr>
      </w:pPr>
      <w:r>
        <w:rPr>
          <w:sz w:val="28"/>
          <w:szCs w:val="28"/>
        </w:rPr>
        <w:t>1.6.3.В устной форме –35/310</w:t>
      </w:r>
    </w:p>
    <w:p w:rsidR="00E16A39" w:rsidRDefault="00E16A39" w:rsidP="00E16A39">
      <w:pPr>
        <w:ind w:left="1785"/>
        <w:jc w:val="both"/>
        <w:rPr>
          <w:sz w:val="28"/>
          <w:szCs w:val="28"/>
        </w:rPr>
      </w:pPr>
    </w:p>
    <w:p w:rsidR="00E16A39" w:rsidRDefault="00E16A39" w:rsidP="00E16A3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повторных обращений – 0/0</w:t>
      </w:r>
    </w:p>
    <w:p w:rsidR="00E16A39" w:rsidRPr="00011039" w:rsidRDefault="00E16A39" w:rsidP="00E16A39">
      <w:pPr>
        <w:ind w:left="1785"/>
        <w:jc w:val="both"/>
        <w:rPr>
          <w:sz w:val="28"/>
          <w:szCs w:val="28"/>
        </w:rPr>
      </w:pPr>
    </w:p>
    <w:p w:rsidR="00E16A39" w:rsidRDefault="00E16A39" w:rsidP="00E16A39">
      <w:pPr>
        <w:numPr>
          <w:ilvl w:val="1"/>
          <w:numId w:val="1"/>
        </w:numPr>
        <w:jc w:val="both"/>
        <w:rPr>
          <w:sz w:val="28"/>
          <w:szCs w:val="28"/>
        </w:rPr>
      </w:pPr>
      <w:r w:rsidRPr="00F55367">
        <w:rPr>
          <w:sz w:val="28"/>
          <w:szCs w:val="28"/>
        </w:rPr>
        <w:t>Конкретные примеры, отражающие результативность рассмотрения письменных и устных обращений граждан</w:t>
      </w:r>
      <w:r>
        <w:rPr>
          <w:sz w:val="28"/>
          <w:szCs w:val="28"/>
        </w:rPr>
        <w:t>:</w:t>
      </w:r>
      <w:r w:rsidRPr="00F55367">
        <w:rPr>
          <w:sz w:val="28"/>
          <w:szCs w:val="28"/>
        </w:rPr>
        <w:t xml:space="preserve"> </w:t>
      </w:r>
    </w:p>
    <w:p w:rsidR="00E16A39" w:rsidRDefault="00E16A39" w:rsidP="00E16A39">
      <w:pPr>
        <w:ind w:left="-567" w:firstLine="567"/>
        <w:jc w:val="both"/>
        <w:rPr>
          <w:szCs w:val="28"/>
        </w:rPr>
      </w:pPr>
      <w:r>
        <w:rPr>
          <w:sz w:val="28"/>
          <w:szCs w:val="28"/>
        </w:rPr>
        <w:t>Рассмотрение письменных и устных обращений граждан в администрации Панинского муниципального района осуществляется в соответствии с Конституцией Российской Федерации и Федеральным законом от 02.05.2006 №59-ФЗ «О порядке рассмотрения обращений граждан Российской Федерации</w:t>
      </w:r>
      <w:r>
        <w:rPr>
          <w:szCs w:val="28"/>
        </w:rPr>
        <w:t>».</w:t>
      </w:r>
    </w:p>
    <w:p w:rsidR="00E16A39" w:rsidRDefault="00E16A39" w:rsidP="00E16A3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6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году в администрацию Панинского муниципального района поступило письменных обращений 38/282</w:t>
      </w:r>
      <w:r w:rsidRPr="00A1641B">
        <w:rPr>
          <w:sz w:val="28"/>
          <w:szCs w:val="28"/>
        </w:rPr>
        <w:t xml:space="preserve"> </w:t>
      </w:r>
      <w:r>
        <w:rPr>
          <w:sz w:val="28"/>
          <w:szCs w:val="28"/>
        </w:rPr>
        <w:t>, принято граждан наличном приеме  54/321</w:t>
      </w:r>
      <w:r w:rsidRPr="0031571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E16A39" w:rsidRPr="00624448" w:rsidRDefault="00E16A39" w:rsidP="00E16A3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 населенных пунктов обратилось – 75/97 человек, по вопросам социальной сферы – 10/64 человек, по земельным вопросам обратилось – 17/20 человек</w:t>
      </w:r>
    </w:p>
    <w:p w:rsidR="00E16A39" w:rsidRDefault="00E16A39" w:rsidP="00E16A3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4448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году в администрацию Панинского муниципального района не поступало обращений, содержащих информацию о фактах коррупции со стороны должностных лиц.</w:t>
      </w:r>
    </w:p>
    <w:p w:rsidR="00E16A39" w:rsidRDefault="00E16A39" w:rsidP="00E16A3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района применяются различные формы освещения деятельности администрации и ее структурных подразделений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 </w:t>
      </w:r>
    </w:p>
    <w:p w:rsidR="00E16A39" w:rsidRDefault="00E16A39" w:rsidP="00E16A39">
      <w:pPr>
        <w:ind w:left="1785"/>
        <w:jc w:val="both"/>
        <w:rPr>
          <w:sz w:val="28"/>
          <w:szCs w:val="28"/>
        </w:rPr>
      </w:pPr>
    </w:p>
    <w:p w:rsidR="00E16A39" w:rsidRDefault="00E16A39" w:rsidP="00E16A39">
      <w:pPr>
        <w:ind w:left="1785"/>
        <w:rPr>
          <w:sz w:val="28"/>
          <w:szCs w:val="28"/>
        </w:rPr>
      </w:pPr>
    </w:p>
    <w:p w:rsidR="00E16A39" w:rsidRDefault="00E16A39" w:rsidP="00E16A39">
      <w:pPr>
        <w:ind w:left="1785"/>
        <w:rPr>
          <w:sz w:val="28"/>
          <w:szCs w:val="28"/>
        </w:rPr>
      </w:pPr>
    </w:p>
    <w:tbl>
      <w:tblPr>
        <w:tblW w:w="4217" w:type="dxa"/>
        <w:tblInd w:w="6585" w:type="dxa"/>
        <w:tblLook w:val="04A0"/>
      </w:tblPr>
      <w:tblGrid>
        <w:gridCol w:w="4217"/>
      </w:tblGrid>
      <w:tr w:rsidR="00E16A39" w:rsidRPr="00670109" w:rsidTr="00343DE7">
        <w:tc>
          <w:tcPr>
            <w:tcW w:w="4217" w:type="dxa"/>
          </w:tcPr>
          <w:p w:rsidR="00E16A39" w:rsidRPr="00307447" w:rsidRDefault="00E16A39" w:rsidP="00343DE7"/>
        </w:tc>
      </w:tr>
    </w:tbl>
    <w:p w:rsidR="00E16A39" w:rsidRDefault="00E16A39" w:rsidP="00E16A39">
      <w:pPr>
        <w:jc w:val="both"/>
        <w:rPr>
          <w:sz w:val="28"/>
        </w:rPr>
      </w:pPr>
    </w:p>
    <w:p w:rsidR="00E16A39" w:rsidRDefault="00E16A39" w:rsidP="00E16A39">
      <w:pPr>
        <w:jc w:val="both"/>
        <w:rPr>
          <w:sz w:val="28"/>
        </w:rPr>
      </w:pPr>
    </w:p>
    <w:p w:rsidR="00E16A39" w:rsidRDefault="00E16A39" w:rsidP="00E16A39">
      <w:pPr>
        <w:jc w:val="both"/>
        <w:rPr>
          <w:sz w:val="28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Pr="001578F1" w:rsidRDefault="00E16A39" w:rsidP="00E16A39">
      <w:pPr>
        <w:ind w:left="1785"/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>С В Е Д Е Н И Я</w:t>
      </w:r>
    </w:p>
    <w:p w:rsidR="00E16A39" w:rsidRPr="001578F1" w:rsidRDefault="00E16A39" w:rsidP="00E16A39">
      <w:pPr>
        <w:ind w:left="1785"/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>о рассмотрении обращений в</w:t>
      </w:r>
      <w:r>
        <w:rPr>
          <w:b/>
          <w:sz w:val="26"/>
          <w:szCs w:val="26"/>
        </w:rPr>
        <w:t xml:space="preserve"> </w:t>
      </w:r>
      <w:r w:rsidRPr="001578F1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 году</w:t>
      </w:r>
      <w:r w:rsidRPr="001578F1">
        <w:rPr>
          <w:b/>
          <w:sz w:val="26"/>
          <w:szCs w:val="26"/>
        </w:rPr>
        <w:t xml:space="preserve"> </w:t>
      </w:r>
    </w:p>
    <w:p w:rsidR="00E16A39" w:rsidRPr="001578F1" w:rsidRDefault="00E16A39" w:rsidP="00E16A39">
      <w:pPr>
        <w:ind w:left="1785"/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 xml:space="preserve">на предмет наличия в них информации о фактах коррупции </w:t>
      </w:r>
    </w:p>
    <w:p w:rsidR="00E16A39" w:rsidRPr="001578F1" w:rsidRDefault="00E16A39" w:rsidP="00E16A39">
      <w:pPr>
        <w:ind w:left="1785"/>
        <w:jc w:val="center"/>
        <w:rPr>
          <w:b/>
          <w:sz w:val="26"/>
          <w:szCs w:val="26"/>
        </w:rPr>
      </w:pPr>
      <w:r w:rsidRPr="001578F1">
        <w:rPr>
          <w:b/>
          <w:sz w:val="26"/>
          <w:szCs w:val="26"/>
        </w:rPr>
        <w:t>со стороны должностных лиц</w:t>
      </w:r>
    </w:p>
    <w:p w:rsidR="00E16A39" w:rsidRPr="001578F1" w:rsidRDefault="00E16A39" w:rsidP="00E16A39">
      <w:pPr>
        <w:ind w:left="1785"/>
        <w:jc w:val="center"/>
        <w:rPr>
          <w:b/>
          <w:sz w:val="26"/>
          <w:szCs w:val="26"/>
        </w:rPr>
      </w:pPr>
    </w:p>
    <w:p w:rsidR="00E16A39" w:rsidRDefault="00E16A39" w:rsidP="00E16A39">
      <w:pPr>
        <w:ind w:left="1785"/>
        <w:jc w:val="center"/>
        <w:rPr>
          <w:b/>
          <w:sz w:val="28"/>
          <w:szCs w:val="28"/>
        </w:rPr>
      </w:pPr>
    </w:p>
    <w:p w:rsidR="00E16A39" w:rsidRDefault="00E16A39" w:rsidP="00E16A3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Поступило обращений, содержащих информацию о фактах коррупции, всего – 0/0</w:t>
      </w:r>
    </w:p>
    <w:p w:rsidR="00E16A39" w:rsidRDefault="00E16A39" w:rsidP="00E16A39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16A39" w:rsidRDefault="00E16A39" w:rsidP="00E16A3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0/0</w:t>
      </w:r>
    </w:p>
    <w:p w:rsidR="00E16A39" w:rsidRDefault="00E16A39" w:rsidP="00E16A39">
      <w:pPr>
        <w:numPr>
          <w:ilvl w:val="1"/>
          <w:numId w:val="2"/>
        </w:numPr>
        <w:jc w:val="both"/>
        <w:rPr>
          <w:sz w:val="28"/>
          <w:szCs w:val="28"/>
        </w:rPr>
      </w:pPr>
      <w:r w:rsidRPr="001A1332">
        <w:rPr>
          <w:sz w:val="28"/>
          <w:szCs w:val="28"/>
        </w:rPr>
        <w:t>п</w:t>
      </w:r>
      <w:r>
        <w:rPr>
          <w:sz w:val="28"/>
          <w:szCs w:val="28"/>
        </w:rPr>
        <w:t>ереадресовано по компетенции в другой орган государственной власти – 0/0</w:t>
      </w:r>
    </w:p>
    <w:p w:rsidR="00E16A39" w:rsidRDefault="00E16A39" w:rsidP="00E16A3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0/0.</w:t>
      </w:r>
    </w:p>
    <w:p w:rsidR="00E16A39" w:rsidRDefault="00E16A39" w:rsidP="00E16A3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нет.</w:t>
      </w:r>
      <w:proofErr w:type="gramEnd"/>
    </w:p>
    <w:p w:rsidR="00E16A39" w:rsidRDefault="00E16A39" w:rsidP="00E16A39">
      <w:pPr>
        <w:jc w:val="both"/>
        <w:rPr>
          <w:sz w:val="28"/>
          <w:szCs w:val="28"/>
        </w:rPr>
      </w:pPr>
    </w:p>
    <w:p w:rsidR="000405AF" w:rsidRDefault="00E16A3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C51"/>
    <w:multiLevelType w:val="multilevel"/>
    <w:tmpl w:val="F4A2AB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5B7A1A5B"/>
    <w:multiLevelType w:val="multilevel"/>
    <w:tmpl w:val="7B0CF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39"/>
    <w:rsid w:val="00036C6A"/>
    <w:rsid w:val="000E396B"/>
    <w:rsid w:val="001632D3"/>
    <w:rsid w:val="001E4734"/>
    <w:rsid w:val="002119A5"/>
    <w:rsid w:val="002C29E8"/>
    <w:rsid w:val="004523A8"/>
    <w:rsid w:val="007D6492"/>
    <w:rsid w:val="00AB2D76"/>
    <w:rsid w:val="00E16A39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2018-02-05T10:05:00Z</dcterms:created>
  <dcterms:modified xsi:type="dcterms:W3CDTF">2018-02-05T10:06:00Z</dcterms:modified>
</cp:coreProperties>
</file>