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СОВЕТ НАРОДНЫХ ДЕПУТАТОВ</w:t>
      </w: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ПАНИНСКОГО МУНИЦИПАЛЬНОГО РАЙОНА</w:t>
      </w: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ВОРОНЕЖСКОЙ ОБЛАСТИ</w:t>
      </w: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Р Е Ш Е Н И Е</w:t>
      </w:r>
    </w:p>
    <w:p w:rsidR="000A3FE8" w:rsidRPr="007029AC" w:rsidRDefault="000A3FE8" w:rsidP="000A3FE8">
      <w:pPr>
        <w:rPr>
          <w:b/>
          <w:sz w:val="18"/>
          <w:szCs w:val="18"/>
        </w:rPr>
      </w:pPr>
    </w:p>
    <w:p w:rsidR="000A3FE8" w:rsidRPr="007029AC" w:rsidRDefault="000A3FE8" w:rsidP="000A3FE8">
      <w:pPr>
        <w:rPr>
          <w:sz w:val="18"/>
          <w:szCs w:val="18"/>
        </w:rPr>
      </w:pPr>
      <w:r w:rsidRPr="007029AC">
        <w:rPr>
          <w:sz w:val="18"/>
          <w:szCs w:val="18"/>
        </w:rPr>
        <w:t>От 12.04.2018 №</w:t>
      </w:r>
      <w:r w:rsidRPr="007029AC">
        <w:rPr>
          <w:b/>
          <w:sz w:val="18"/>
          <w:szCs w:val="18"/>
        </w:rPr>
        <w:t xml:space="preserve">  </w:t>
      </w:r>
      <w:r w:rsidRPr="007029AC">
        <w:rPr>
          <w:sz w:val="18"/>
          <w:szCs w:val="18"/>
        </w:rPr>
        <w:t xml:space="preserve">123 </w:t>
      </w:r>
      <w:r w:rsidRPr="007029AC">
        <w:rPr>
          <w:b/>
          <w:sz w:val="18"/>
          <w:szCs w:val="18"/>
        </w:rPr>
        <w:t xml:space="preserve">                                                                                   </w:t>
      </w:r>
      <w:r w:rsidRPr="007029AC">
        <w:rPr>
          <w:sz w:val="18"/>
          <w:szCs w:val="18"/>
        </w:rPr>
        <w:t>р.п. Панино</w:t>
      </w:r>
    </w:p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rPr>
          <w:sz w:val="18"/>
          <w:szCs w:val="18"/>
        </w:rPr>
      </w:pPr>
      <w:r w:rsidRPr="007029AC">
        <w:rPr>
          <w:sz w:val="18"/>
          <w:szCs w:val="18"/>
        </w:rPr>
        <w:t>О назначении публичных слушаний</w:t>
      </w:r>
    </w:p>
    <w:p w:rsidR="000A3FE8" w:rsidRPr="007029AC" w:rsidRDefault="000A3FE8" w:rsidP="000A3FE8">
      <w:pPr>
        <w:rPr>
          <w:sz w:val="18"/>
          <w:szCs w:val="18"/>
        </w:rPr>
      </w:pPr>
      <w:r w:rsidRPr="007029AC">
        <w:rPr>
          <w:sz w:val="18"/>
          <w:szCs w:val="18"/>
        </w:rPr>
        <w:t>по проекту муниципального правового</w:t>
      </w:r>
    </w:p>
    <w:p w:rsidR="000A3FE8" w:rsidRPr="007029AC" w:rsidRDefault="000A3FE8" w:rsidP="000A3FE8">
      <w:pPr>
        <w:rPr>
          <w:sz w:val="18"/>
          <w:szCs w:val="18"/>
        </w:rPr>
      </w:pPr>
      <w:r w:rsidRPr="007029AC">
        <w:rPr>
          <w:sz w:val="18"/>
          <w:szCs w:val="18"/>
        </w:rPr>
        <w:t xml:space="preserve">акта «Об исполнении бюджета </w:t>
      </w:r>
    </w:p>
    <w:p w:rsidR="000A3FE8" w:rsidRPr="007029AC" w:rsidRDefault="000A3FE8" w:rsidP="000A3FE8">
      <w:pPr>
        <w:rPr>
          <w:sz w:val="18"/>
          <w:szCs w:val="18"/>
        </w:rPr>
      </w:pPr>
      <w:r w:rsidRPr="007029AC">
        <w:rPr>
          <w:sz w:val="18"/>
          <w:szCs w:val="18"/>
        </w:rPr>
        <w:t>Панинского муниципального района</w:t>
      </w:r>
    </w:p>
    <w:p w:rsidR="000A3FE8" w:rsidRPr="007029AC" w:rsidRDefault="000A3FE8" w:rsidP="000A3FE8">
      <w:pPr>
        <w:rPr>
          <w:sz w:val="18"/>
          <w:szCs w:val="18"/>
        </w:rPr>
      </w:pPr>
      <w:r w:rsidRPr="007029AC">
        <w:rPr>
          <w:sz w:val="18"/>
          <w:szCs w:val="18"/>
        </w:rPr>
        <w:t>за 2017 год»</w:t>
      </w:r>
    </w:p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В соответствии со ст. 28 Федерального закона от 06.10.2003 года №131-ФЗ «Об общих принципах организации местного самоуправления в Российской Федерации», Положением «О публичных слушаниях в Панинском муниципальном районе», утвержденном решением Совета народных депутатов Панинского муниципального района от 21.11.2005 года №4, Совет народных депутатов Панинского муниципального района</w:t>
      </w:r>
    </w:p>
    <w:p w:rsidR="000A3FE8" w:rsidRPr="007029AC" w:rsidRDefault="000A3FE8" w:rsidP="000A3FE8">
      <w:pPr>
        <w:ind w:firstLine="540"/>
        <w:jc w:val="center"/>
        <w:rPr>
          <w:sz w:val="18"/>
          <w:szCs w:val="18"/>
        </w:rPr>
      </w:pPr>
      <w:r w:rsidRPr="007029AC">
        <w:rPr>
          <w:b/>
          <w:sz w:val="18"/>
          <w:szCs w:val="18"/>
        </w:rPr>
        <w:t>РЕ Ш И Л:</w:t>
      </w:r>
    </w:p>
    <w:p w:rsidR="000A3FE8" w:rsidRPr="007029AC" w:rsidRDefault="000A3FE8" w:rsidP="000A3FE8">
      <w:pPr>
        <w:ind w:firstLine="540"/>
        <w:jc w:val="both"/>
        <w:rPr>
          <w:sz w:val="18"/>
          <w:szCs w:val="18"/>
        </w:rPr>
      </w:pP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1. Назначить и провести публичные слушания 3 мая 2018 года в 10 часов в здании администрации Панинского муниципального района.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2. На публичные слушания вынести следующий вопрос: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Проект решения Совета народных депутатов «Об исполнении бюджета Панинского муниципального района за 2017 год».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3.Утвердить оргкомитет по подготовке и проведению публичных слушаний в следующем составе: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Жукавин Виктор Дмитриевич – председатель Совета народных депутатов Панинского муниципального района;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Титова Вера Алексеевна – депутат Совета народных депутатов Панинского муниципального района;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Сафонова Ольга Вячаславовна – исполняющий обязанности заместителя главы администрации Панинского муниципального района;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Чикунова Оксана Владимировна – руководитель отдела по финансам, бюджету и мобилизации доходов администрации Панинского муниципального района;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Матросова Екатерина Юрьевна – житель р.п. Панино (по согласованию).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4. Опубликовать  проект  решения  Совета народных депутатов Панинского муниципального района «Об исполнении бюджета Панинского муниципального района за 2017 год» в официальном печатном издании Панинского муниципального района «Панинский муниципальный вестник»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5. Опубликовать  настоящее решение в официальном печатном издании Панинского муниципального района «Панинский муниципальный вестник»</w:t>
      </w:r>
    </w:p>
    <w:p w:rsidR="000A3FE8" w:rsidRPr="007029AC" w:rsidRDefault="000A3FE8" w:rsidP="000A3FE8">
      <w:pPr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6.Настоящие решение вступает в силу со дня его официального опубликования. </w:t>
      </w:r>
    </w:p>
    <w:p w:rsidR="000A3FE8" w:rsidRPr="007029AC" w:rsidRDefault="000A3FE8" w:rsidP="000A3FE8">
      <w:pPr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Глава Панинского муниципального  </w:t>
      </w:r>
    </w:p>
    <w:p w:rsidR="000A3FE8" w:rsidRDefault="000A3FE8" w:rsidP="000A3FE8">
      <w:pPr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района                                                                                         В.Д. Жукавин</w:t>
      </w:r>
    </w:p>
    <w:p w:rsidR="000A3FE8" w:rsidRPr="007029AC" w:rsidRDefault="000A3FE8" w:rsidP="000A3FE8">
      <w:pPr>
        <w:ind w:firstLine="540"/>
        <w:jc w:val="both"/>
        <w:rPr>
          <w:sz w:val="18"/>
          <w:szCs w:val="18"/>
        </w:rPr>
      </w:pPr>
    </w:p>
    <w:p w:rsidR="000A3FE8" w:rsidRPr="007029AC" w:rsidRDefault="000A3FE8" w:rsidP="000A3FE8">
      <w:pPr>
        <w:ind w:firstLine="540"/>
        <w:jc w:val="both"/>
        <w:rPr>
          <w:sz w:val="18"/>
          <w:szCs w:val="18"/>
        </w:rPr>
      </w:pPr>
    </w:p>
    <w:p w:rsidR="000A3FE8" w:rsidRPr="007029AC" w:rsidRDefault="000A3FE8" w:rsidP="000A3FE8">
      <w:pPr>
        <w:ind w:firstLine="540"/>
        <w:jc w:val="both"/>
        <w:rPr>
          <w:sz w:val="18"/>
          <w:szCs w:val="18"/>
        </w:rPr>
      </w:pPr>
    </w:p>
    <w:p w:rsidR="000A3FE8" w:rsidRPr="007029AC" w:rsidRDefault="000A3FE8" w:rsidP="000A3FE8">
      <w:pPr>
        <w:rPr>
          <w:sz w:val="18"/>
          <w:szCs w:val="18"/>
          <w:lang w:eastAsia="ru-RU"/>
        </w:rPr>
      </w:pPr>
    </w:p>
    <w:p w:rsidR="000A3FE8" w:rsidRPr="007029AC" w:rsidRDefault="000A3FE8" w:rsidP="000A3FE8">
      <w:pPr>
        <w:ind w:left="702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9pt;width:1in;height:27pt;z-index:251661312" filled="f" stroked="f">
            <v:textbox style="mso-next-textbox:#_x0000_s1026">
              <w:txbxContent>
                <w:p w:rsidR="000A3FE8" w:rsidRPr="00430259" w:rsidRDefault="000A3FE8" w:rsidP="000A3FE8">
                  <w:r>
                    <w:t>Проект</w:t>
                  </w:r>
                </w:p>
              </w:txbxContent>
            </v:textbox>
            <w10:wrap type="square"/>
          </v:shape>
        </w:pict>
      </w:r>
      <w:r w:rsidRPr="007029AC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2130" cy="631825"/>
            <wp:effectExtent l="1905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9AC">
        <w:rPr>
          <w:sz w:val="18"/>
          <w:szCs w:val="18"/>
        </w:rPr>
        <w:t xml:space="preserve">                         </w:t>
      </w:r>
      <w:r w:rsidRPr="007029AC">
        <w:rPr>
          <w:sz w:val="18"/>
          <w:szCs w:val="18"/>
        </w:rPr>
        <w:tab/>
        <w:t xml:space="preserve"> </w:t>
      </w:r>
    </w:p>
    <w:p w:rsidR="000A3FE8" w:rsidRPr="007029AC" w:rsidRDefault="000A3FE8" w:rsidP="000A3FE8">
      <w:pPr>
        <w:ind w:left="7020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СОВЕТ НАРОДНЫХ ДЕПУТАТОВ</w:t>
      </w: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ПАНИНСКОГО МУНИЦИПАЛЬНОГО РАЙОНА</w:t>
      </w: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ВОРОНЕЖСКОЙ ОБЛАСТИ</w:t>
      </w: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lastRenderedPageBreak/>
        <w:t>Р Е Ш Е Н И Е</w:t>
      </w: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</w:p>
    <w:p w:rsidR="000A3FE8" w:rsidRPr="007029AC" w:rsidRDefault="000A3FE8" w:rsidP="000A3FE8">
      <w:pPr>
        <w:ind w:left="1980" w:hanging="1980"/>
        <w:rPr>
          <w:sz w:val="18"/>
          <w:szCs w:val="18"/>
        </w:rPr>
      </w:pPr>
      <w:r w:rsidRPr="007029AC">
        <w:rPr>
          <w:sz w:val="18"/>
          <w:szCs w:val="18"/>
        </w:rPr>
        <w:t xml:space="preserve">от </w:t>
      </w:r>
      <w:r w:rsidRPr="007029AC">
        <w:rPr>
          <w:sz w:val="18"/>
          <w:szCs w:val="18"/>
          <w:u w:val="single"/>
        </w:rPr>
        <w:t xml:space="preserve">_____________ </w:t>
      </w:r>
      <w:r w:rsidRPr="007029AC">
        <w:rPr>
          <w:sz w:val="18"/>
          <w:szCs w:val="18"/>
        </w:rPr>
        <w:t xml:space="preserve">№  </w:t>
      </w:r>
      <w:r w:rsidRPr="007029AC">
        <w:rPr>
          <w:sz w:val="18"/>
          <w:szCs w:val="18"/>
          <w:u w:val="single"/>
        </w:rPr>
        <w:t>______</w:t>
      </w:r>
      <w:r w:rsidRPr="007029AC">
        <w:rPr>
          <w:sz w:val="18"/>
          <w:szCs w:val="18"/>
        </w:rPr>
        <w:t xml:space="preserve">                                                                              р.п. Панино                                                                                                                                                                     </w:t>
      </w:r>
    </w:p>
    <w:p w:rsidR="000A3FE8" w:rsidRPr="007029AC" w:rsidRDefault="000A3FE8" w:rsidP="000A3FE8">
      <w:pPr>
        <w:rPr>
          <w:sz w:val="18"/>
          <w:szCs w:val="18"/>
        </w:rPr>
      </w:pPr>
      <w:r w:rsidRPr="007029AC">
        <w:rPr>
          <w:sz w:val="18"/>
          <w:szCs w:val="18"/>
        </w:rPr>
        <w:t xml:space="preserve">        </w:t>
      </w:r>
    </w:p>
    <w:p w:rsidR="000A3FE8" w:rsidRPr="007029AC" w:rsidRDefault="000A3FE8" w:rsidP="000A3FE8">
      <w:pPr>
        <w:rPr>
          <w:sz w:val="18"/>
          <w:szCs w:val="18"/>
        </w:rPr>
      </w:pPr>
      <w:r w:rsidRPr="007029AC">
        <w:rPr>
          <w:sz w:val="18"/>
          <w:szCs w:val="18"/>
        </w:rPr>
        <w:t>Об исполнении бюджета</w:t>
      </w:r>
    </w:p>
    <w:p w:rsidR="000A3FE8" w:rsidRPr="007029AC" w:rsidRDefault="000A3FE8" w:rsidP="000A3FE8">
      <w:pPr>
        <w:rPr>
          <w:sz w:val="18"/>
          <w:szCs w:val="18"/>
        </w:rPr>
      </w:pPr>
      <w:r w:rsidRPr="007029AC">
        <w:rPr>
          <w:sz w:val="18"/>
          <w:szCs w:val="18"/>
        </w:rPr>
        <w:t>Панинского муниципального</w:t>
      </w:r>
    </w:p>
    <w:p w:rsidR="000A3FE8" w:rsidRPr="007029AC" w:rsidRDefault="000A3FE8" w:rsidP="000A3FE8">
      <w:pPr>
        <w:rPr>
          <w:sz w:val="18"/>
          <w:szCs w:val="18"/>
        </w:rPr>
      </w:pPr>
      <w:r w:rsidRPr="007029AC">
        <w:rPr>
          <w:sz w:val="18"/>
          <w:szCs w:val="18"/>
        </w:rPr>
        <w:t>района Воронежской области за 2017 год</w:t>
      </w:r>
    </w:p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В соответствии со ст.215.1 и ст. 219  Бюджетного кодекса Российской Федерации, п.2 ч.10 ст.35 Федерального закона от 06.10.2003г. № 131-ФЗ «Об общих принципах организации местного самоуправления в Российской Федерации», а также, руководствуясь Конституцией Российской Федерации, Совет народных депутатов Панинского муниципального района Воронежской области</w:t>
      </w:r>
    </w:p>
    <w:p w:rsidR="000A3FE8" w:rsidRPr="007029AC" w:rsidRDefault="000A3FE8" w:rsidP="000A3FE8">
      <w:pPr>
        <w:ind w:firstLine="540"/>
        <w:jc w:val="center"/>
        <w:rPr>
          <w:sz w:val="18"/>
          <w:szCs w:val="18"/>
        </w:rPr>
      </w:pPr>
      <w:r w:rsidRPr="007029AC">
        <w:rPr>
          <w:b/>
          <w:sz w:val="18"/>
          <w:szCs w:val="18"/>
        </w:rPr>
        <w:t>Р Е Ш И Л:</w:t>
      </w:r>
    </w:p>
    <w:p w:rsidR="000A3FE8" w:rsidRPr="007029AC" w:rsidRDefault="000A3FE8" w:rsidP="000A3FE8">
      <w:pPr>
        <w:ind w:firstLine="540"/>
        <w:jc w:val="both"/>
        <w:rPr>
          <w:sz w:val="18"/>
          <w:szCs w:val="18"/>
        </w:rPr>
      </w:pP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1.Утвердить отчет об исполнении бюджета  Панинского муниципального района Воронежской области за 2017 год по доходам в сумме 530440.3 тыс. рублей по расходам в сумме 531957.3 тыс. рублей с превышением расходов над доходами (дефицит районного бюджета) в сумме 1517.0 тыс. рублей и со следующими показателями: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по поступлению доходов в  бюджет Панинского муниципального района за 2017 год по кодам классификации доходов бюджета согласно приложению 1 к настоящему Решению;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по поступлению доходов в  бюджет Панинского муниципального района  за 2017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 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по источникам внутреннего финансирования дефицита бюджета согласно приложению 3 к настоящему Решению;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по ведомственной структуре расходов муниципального бюджета за 2017 год согласно приложению 4 к настоящему Решению;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по распределению бюджетных ассигнований за 2017 год по разделам и подразделам, целевым статьям и видам расходов бюджета согласно приложению 5 к настоящему Решению;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по распределению бюджетных ассигнований на реализацию муниципальных целевых программ за 2017 год согласно приложению 6 к настоящему Решению.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2. Опубликовать  настоящее решение в официальном печатном издании Панинского муниципального района «Панинский муниципальный вестник»</w:t>
      </w:r>
    </w:p>
    <w:p w:rsidR="000A3FE8" w:rsidRPr="007029AC" w:rsidRDefault="000A3FE8" w:rsidP="000A3FE8">
      <w:pPr>
        <w:spacing w:line="360" w:lineRule="auto"/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3.Настоящее решение вступает в силу со дня официального опубликования.</w:t>
      </w:r>
    </w:p>
    <w:p w:rsidR="000A3FE8" w:rsidRPr="007029AC" w:rsidRDefault="000A3FE8" w:rsidP="000A3FE8">
      <w:pPr>
        <w:ind w:firstLine="540"/>
        <w:jc w:val="both"/>
        <w:rPr>
          <w:sz w:val="18"/>
          <w:szCs w:val="18"/>
        </w:rPr>
      </w:pPr>
    </w:p>
    <w:p w:rsidR="000A3FE8" w:rsidRPr="007029AC" w:rsidRDefault="000A3FE8" w:rsidP="000A3FE8">
      <w:pPr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Глава Панинского муниципального  района </w:t>
      </w:r>
    </w:p>
    <w:p w:rsidR="000A3FE8" w:rsidRPr="007029AC" w:rsidRDefault="000A3FE8" w:rsidP="000A3FE8">
      <w:pPr>
        <w:ind w:firstLine="540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                                                        В.Д. Жукавин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Приложение № 1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к Решению Совета народных депутатов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Панинского муниципального района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Воронежской области « Об исполнении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бюджета Панинского муниципального 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района за 2017 год»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</w:p>
    <w:p w:rsidR="000A3FE8" w:rsidRPr="007029AC" w:rsidRDefault="000A3FE8" w:rsidP="000A3FE8">
      <w:pPr>
        <w:jc w:val="right"/>
        <w:rPr>
          <w:sz w:val="18"/>
          <w:szCs w:val="18"/>
          <w:u w:val="single"/>
        </w:rPr>
      </w:pPr>
      <w:r w:rsidRPr="007029AC">
        <w:rPr>
          <w:sz w:val="18"/>
          <w:szCs w:val="18"/>
        </w:rPr>
        <w:t xml:space="preserve">                                                                 от                       года №</w:t>
      </w:r>
    </w:p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ПОСТУПЛЕНИЕ ДОХОДОВ В БЮДЖЕТ ПАНИНСКОГО МУНИЦИПАЛЬНОГО РАЙОНА  ЗА 2017 ГОД</w:t>
      </w: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ПО КОДАМ КЛАССИФИКАЦИИ ДОХОДОВ БЮДЖЕТА</w:t>
      </w:r>
    </w:p>
    <w:p w:rsidR="000A3FE8" w:rsidRPr="007029AC" w:rsidRDefault="000A3FE8" w:rsidP="000A3FE8">
      <w:pPr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40"/>
        <w:gridCol w:w="2700"/>
        <w:gridCol w:w="1620"/>
      </w:tblGrid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Наименование дохода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Код муниципального бюджета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Исполнение</w:t>
            </w:r>
          </w:p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тыс. руб.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b/>
                <w:i/>
                <w:sz w:val="18"/>
                <w:szCs w:val="18"/>
              </w:rPr>
            </w:pPr>
            <w:r w:rsidRPr="007029AC">
              <w:rPr>
                <w:b/>
                <w:i/>
                <w:sz w:val="18"/>
                <w:szCs w:val="18"/>
              </w:rPr>
              <w:t>Доходы бюджета – Всего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b/>
                <w:i/>
                <w:sz w:val="18"/>
                <w:szCs w:val="18"/>
              </w:rPr>
            </w:pPr>
            <w:r w:rsidRPr="007029AC">
              <w:rPr>
                <w:b/>
                <w:i/>
                <w:sz w:val="18"/>
                <w:szCs w:val="18"/>
              </w:rPr>
              <w:t>8 50 00000 00 0000 000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i/>
                <w:sz w:val="18"/>
                <w:szCs w:val="18"/>
              </w:rPr>
            </w:pPr>
            <w:r w:rsidRPr="007029AC">
              <w:rPr>
                <w:b/>
                <w:i/>
                <w:sz w:val="18"/>
                <w:szCs w:val="18"/>
              </w:rPr>
              <w:t>530 440,3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Федеральная служба по надзору в сфере природопользования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i/>
                <w:sz w:val="18"/>
                <w:szCs w:val="18"/>
              </w:rPr>
            </w:pPr>
            <w:r w:rsidRPr="007029AC">
              <w:rPr>
                <w:b/>
                <w:i/>
                <w:sz w:val="18"/>
                <w:szCs w:val="18"/>
              </w:rPr>
              <w:t>140,2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1 12 00000 00 0000 000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140,2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1 12 01000 01 0000 120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140,2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Плата за выбросы загрязняющих веществ в </w:t>
            </w:r>
            <w:r w:rsidRPr="007029AC">
              <w:rPr>
                <w:sz w:val="18"/>
                <w:szCs w:val="18"/>
              </w:rPr>
              <w:lastRenderedPageBreak/>
              <w:t>атмосферный воздух  стационарными объектами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 xml:space="preserve"> 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048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1 12 01010 01 0000 120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22,7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Плата за выбросы загрязняющих веществ в атмосферный воздух  передвижными объектами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1 12 01020 01 0000 120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-0,4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Плата за выбросы загрязняющих веществ в водные объекты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1 12 01030 01 0000 120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7,2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1 12 01040 01 0000 120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110,7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Федеральное агентство по рыболовству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076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10,0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Денежные взыскания (штрафы) за нарушения законодательства в области охраны окружающей среды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076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1 16 90050 05 0000 140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10,0</w:t>
            </w: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1 03 00000 00 0000 110 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10 635,4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1 03 02230 01 0000 110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4 370,1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1 03 02240 01 0000 110 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44,4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1 03 02250 01 0000 110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7 067,3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1 03 02260 01 0000 110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-846,4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334,4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141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1 16 08010 01 0000 140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90,2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141 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1 16 28000 01 0000 140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191,7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141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1 16 90050 05 0000 140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52,5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120,0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150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1 16 90050 05 0000 140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120,0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69 889,9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1 01 02000 01 0000 110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60 558,6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029AC">
              <w:rPr>
                <w:sz w:val="18"/>
                <w:szCs w:val="18"/>
                <w:vertAlign w:val="superscript"/>
              </w:rPr>
              <w:t>1</w:t>
            </w:r>
            <w:r w:rsidRPr="007029AC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1 01 02010 01 0000 110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60 295,5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jc w:val="both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</w:t>
            </w:r>
            <w:r w:rsidRPr="007029AC">
              <w:rPr>
                <w:sz w:val="18"/>
                <w:szCs w:val="18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1 01 02020 01 0000 110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55,8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jc w:val="both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1 01 02030 01 0000 110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207,3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1 05 00000 00 0000 000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7 588,1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1 05 02000 00 0000 110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5 744,9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jc w:val="both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5 744,7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jc w:val="both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1 05 02020 02 0000 110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0,2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1 05 03000 00 0000 110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1 795,5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1 795,5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1 05 04000 02 0000 110  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47,7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1 05 04020 02 0000 110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47,7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1 08 00000 00 0000 000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1 716,4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1 08 03010 01 0000 110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1 716,4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ДЕНЕЖНЫЕ ВЗЫСКАНИЯ (ШТРАФЫ) ЗА НАРУШЕНИЯ ЗАКОНОДАТЕЛЬСТВ О НАЛОГАХ И СБОРАХ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1 16 03000 00 0000 140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26,8</w:t>
            </w: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1 16 03010 01 0000 140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26,2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1 16 03030 01 0000 140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0,6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246,0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188 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1 16 28000 01 0000 140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3,2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rStyle w:val="aff3"/>
                <w:rFonts w:eastAsiaTheme="majorEastAsia"/>
                <w:b w:val="0"/>
                <w:sz w:val="18"/>
                <w:szCs w:val="18"/>
              </w:rPr>
            </w:pPr>
            <w:r w:rsidRPr="007029AC">
              <w:rPr>
                <w:rStyle w:val="aff3"/>
                <w:rFonts w:eastAsiaTheme="majorEastAsia"/>
                <w:b w:val="0"/>
                <w:sz w:val="18"/>
                <w:szCs w:val="18"/>
              </w:rPr>
              <w:t xml:space="preserve"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правонарашениях 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188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1 16 43000 01 0000 140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57,9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188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1 16 90050 05 0000 140 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184,9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23,2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321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1 16 25060 01 0000 140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23,2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321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1 16 90050 05 0000 140 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415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53,0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415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1 16 90050 05 0000 140 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53,0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Управление государственного технического надзора Воронежской области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847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20,9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847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1 16 90050 05 0000 140 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20,9</w:t>
            </w:r>
          </w:p>
        </w:tc>
      </w:tr>
      <w:tr w:rsidR="000A3FE8" w:rsidRPr="007029AC" w:rsidTr="00935C91">
        <w:tc>
          <w:tcPr>
            <w:tcW w:w="432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Администрация Панинского муниципального района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270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26 387,9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1 11 00000 00 0000  000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16 513,7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1 11 05000 00 0000 120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16 513,7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1 11 05010 00 0000 120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15 374,3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1  11 05013 05 0000  120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9 600,5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1  11 05013 13 0000  120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5 773,8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1 11 05030 00  0000  120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971,4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1 11 05035 05  0000  120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971,4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1  11 07000 00 0000 120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168,0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Доходы от перечисления части прибыли </w:t>
            </w:r>
            <w:r w:rsidRPr="007029AC">
              <w:rPr>
                <w:color w:val="000000"/>
                <w:sz w:val="18"/>
                <w:szCs w:val="18"/>
              </w:rPr>
              <w:lastRenderedPageBreak/>
              <w:t>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lastRenderedPageBreak/>
              <w:t xml:space="preserve"> 1 11 07010 00 0000  120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168,0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1 11 07015 05 0000  120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168,0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 1 13 00000 00 0000 000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70,0</w:t>
            </w:r>
          </w:p>
        </w:tc>
      </w:tr>
      <w:tr w:rsidR="000A3FE8" w:rsidRPr="007029AC" w:rsidTr="00935C91">
        <w:trPr>
          <w:trHeight w:val="700"/>
        </w:trPr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70,0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1 14 00000 00 0000  000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2 901,4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Доходы от реализации имущества, находящегося в собственности муниципальных районов(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  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1 14 02053 05 0000 410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136,5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1 14 06000 00 0000  430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2 693,8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     от    продажи    земельных    участков, государственная  собственность  на   которые не  разграничена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 1 14 06010 00 0000 430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2 693,8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114 06013 05 0000  430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2 357,8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    от    продажи    земельных    участков,                              государственная  собственность  на   которые   не  разграничена и  которые  расположены  в  границах городских поселений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114 06013 13 0000  430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336,0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1 17 00000 00 0000  000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71,1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1 17 05000 00 0000  180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71,1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 1 17 05050 05 0000 180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71,1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6 902,8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2 07 05030 05 0000 000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6 902,8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b/>
                <w:color w:val="000000"/>
                <w:sz w:val="18"/>
                <w:szCs w:val="18"/>
              </w:rPr>
            </w:pPr>
            <w:r w:rsidRPr="007029AC">
              <w:rPr>
                <w:b/>
                <w:color w:val="000000"/>
                <w:sz w:val="18"/>
                <w:szCs w:val="18"/>
              </w:rPr>
              <w:t>Отдел культуры и архивного дела администрации Панинского муниципального района Воронежской области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922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2 396,0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ДОХОДЫ ОТ ОКАЗАНИЯ ПЛАТНЫХ УСЛУГ (РАБОТ) И КОМПЕНСАЦИИ ЗАТРАТ </w:t>
            </w:r>
            <w:r w:rsidRPr="007029AC">
              <w:rPr>
                <w:sz w:val="18"/>
                <w:szCs w:val="18"/>
              </w:rPr>
              <w:lastRenderedPageBreak/>
              <w:t>ГОСУДАРСТВА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922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lastRenderedPageBreak/>
              <w:t xml:space="preserve">  1 13 00000 00 0000 000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2 267,2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1 13 01995 05 0000 130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2 267,2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128,8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2 07 05030 05 0000 000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128,8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b/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924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6 228,4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1 17 00000 00 0000  000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5 976,7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1 17 05000 00 0000  180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5 976,7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 1 17 05050 05 0000 180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5 976,7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251,7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2 07 05030 05 0000 000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251,7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b/>
                <w:color w:val="000000"/>
                <w:sz w:val="18"/>
                <w:szCs w:val="18"/>
              </w:rPr>
            </w:pPr>
            <w:r w:rsidRPr="007029AC">
              <w:rPr>
                <w:b/>
                <w:color w:val="000000"/>
                <w:sz w:val="18"/>
                <w:szCs w:val="18"/>
              </w:rPr>
              <w:t xml:space="preserve">Отдел по финансам, бюджету и мобилизации доходов администрации Панинского муниципального района Воронежской области 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413 955,0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1 11 03000 00 0000  120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100,1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1 11 03050 05 0000  120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100,1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 1 13 00000 00 0000 000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273,6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1 13 01995 05 0000 130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40,2</w:t>
            </w:r>
          </w:p>
        </w:tc>
      </w:tr>
      <w:tr w:rsidR="000A3FE8" w:rsidRPr="007029AC" w:rsidTr="00935C91">
        <w:trPr>
          <w:trHeight w:val="583"/>
        </w:trPr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233,4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1 16 00000 00  0000  000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44,2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1 16 90050 05 0000  140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44,2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1 17 00000 00 0000  000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186,8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Невыясненные платежи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927 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1 17 01000 00 0000 180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174,7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Невыясненные платежи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1 17 01050 05 0000 180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174,7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1 17 05000 00 0000  180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12,1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44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 1 17 05050 05 0000 180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12,1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413350.3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413435.9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2 02 10000 00 0000 151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39549,0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2 02 15001 00 0000 151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39549,0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2 02 15001 05 0000 151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39549,0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Субсидии бюджетам бюджетной системы  </w:t>
            </w:r>
            <w:r w:rsidRPr="007029AC">
              <w:rPr>
                <w:color w:val="000000"/>
                <w:sz w:val="18"/>
                <w:szCs w:val="18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2 02 20000 00 0000 151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191980.9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lastRenderedPageBreak/>
              <w:t>Субсидии бюджетам на реализацию федеральных целевых программ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2 02 20051 00 0000 151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2758.1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2 02 20051 05 0000 151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2758.1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2 02 20077 00 0000 151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130167.2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бюджетам муниципальных районов на   софинансирование капитальных вложений в объекты муниципальной собственности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2 02 20077 05 0000 151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130167.2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2 02 20216 00 0000 151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39043.3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бюджетам муниципальных районов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2 02 20216 05 0000 151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39043.3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2 02 25519 00 0000 151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87.1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2 02 25519 05 0000 151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87.1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2 02 29999 00 0000 151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19925.2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19925.2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2 02 30000 00 0000 151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163885.6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2 02 35260 00 0000 151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267.9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2 02 35260 05 0000 151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267.9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2 02 30024 00 0000 151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6314.0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6314,0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2 02 30027 00 0000 151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5582.7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2 02 30027 05 0000 151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5582.7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2 02 30029 00 0000 151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68.1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субвенции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2 02 39999 00 0000 151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151652.9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151652.9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2 02 40000 00 0000 151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18020.4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2 02 45160 00 0000 151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6028.6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2 02 45160 05 0000 151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6028.6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2 02 40014 00 0000 151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9076.4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2 02 40014 05 0000 151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9076.4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2 02 49999 00 0000 151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2915.4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2 02 49999 05 0000 151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2915.4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2 19 00000 00 0000 000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-85.6</w:t>
            </w:r>
          </w:p>
        </w:tc>
      </w:tr>
      <w:tr w:rsidR="000A3FE8" w:rsidRPr="007029AC" w:rsidTr="00935C91">
        <w:tc>
          <w:tcPr>
            <w:tcW w:w="43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2 19 60010 05 0000 151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-85.6</w:t>
            </w:r>
          </w:p>
        </w:tc>
      </w:tr>
    </w:tbl>
    <w:p w:rsidR="000A3FE8" w:rsidRPr="007029AC" w:rsidRDefault="000A3FE8" w:rsidP="000A3FE8">
      <w:pPr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</w:t>
      </w:r>
    </w:p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Приложение № 2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к Решению Совета народных депутатов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Панинского муниципального района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Воронежской области « Об исполнении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бюджета Панинского муниципального 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района за 2017год»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от                             года № </w:t>
      </w:r>
    </w:p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jc w:val="center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ПОСТУПЛЕНИЕ ДОХОДОВ В  БЮДЖЕТ ПАНИНСКОГО МУНИЦИПАЛЬНОГО РАЙОНА ЗА 2017 ГОД ПО КОДАМ ВИДОВ ДОХОДОВ, ПОДВИДОВ ДОХОДОВ КЛАССИФИКАЦИИ ДОХОДОВ БЮДЖЕТА</w:t>
      </w:r>
    </w:p>
    <w:tbl>
      <w:tblPr>
        <w:tblW w:w="90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6"/>
        <w:gridCol w:w="3166"/>
        <w:gridCol w:w="1620"/>
      </w:tblGrid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                         </w:t>
            </w:r>
            <w:r w:rsidRPr="007029AC">
              <w:rPr>
                <w:b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Код показателя 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Исполнение</w:t>
            </w:r>
          </w:p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тыс. руб.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i/>
                <w:sz w:val="18"/>
                <w:szCs w:val="18"/>
              </w:rPr>
              <w:t>Доходы бюджета – Всего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000 8 50 00000 00 0000 000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530 440,3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109 806,7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Налог на прибыль, доходы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60 568,6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029AC">
              <w:rPr>
                <w:sz w:val="18"/>
                <w:szCs w:val="18"/>
                <w:vertAlign w:val="superscript"/>
              </w:rPr>
              <w:t>1</w:t>
            </w:r>
            <w:r w:rsidRPr="007029AC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000 1 01 02010 01 0000 110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60 295,5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jc w:val="both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55,8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jc w:val="both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207,3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jc w:val="both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000 1 03 02000 01 0000 110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10 635,4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4 370,1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44,4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7 067,3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-846,4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 7 588,1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000 1 05 02000 00 0000 110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5 744,9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jc w:val="both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000 1 05 02010 02 0000 110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5 744,7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jc w:val="both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0001 05 02020 02 0000 110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0,2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000 1 05 03000 00 0000 110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1 795,5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000  1 05 03010 01 0000 110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1 795,5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47,7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райнов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000 1 05 04020 02 0000 110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47,7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000 1 08 00000 00 0000 000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1 716,4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000 1 08 03010 01 0000 110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1 716,4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1 09 00000 00 0000 000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Налог на имущество, переходящего в порядке наследования или дарения ( пени по существующему платежу)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1 09 04040 01 0000 110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b/>
                <w:color w:val="000000"/>
                <w:sz w:val="18"/>
                <w:szCs w:val="18"/>
              </w:rPr>
            </w:pPr>
            <w:r w:rsidRPr="007029AC">
              <w:rPr>
                <w:b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29AC">
              <w:rPr>
                <w:b/>
                <w:color w:val="000000"/>
                <w:sz w:val="18"/>
                <w:szCs w:val="18"/>
              </w:rPr>
              <w:t>000 1 11 00000 00 0000  000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16 613,5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000 1 11 03000 00 0000  120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100,1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000 1 11 03050 05 0000  120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100,1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16 345,4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15 374,3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000 1  11 05013 05 0000  120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9 600,5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000 1  11 05013 13 0000  120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5 773,8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000 1 11 05030 00  0000  120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971,1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000 1 11 05035 05  0000  120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971,1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000 1  11 07000 00 0000 120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168,0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000 1 11 07015 05 0000  120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168,0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 000 1 12 00000 00 0000 000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140,2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22,7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000 1 12 01010 01 0000 120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22,7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Плата за выбросы загрязняющих веществ в атмосферный воздух  передвижными объектами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000 1 12 01020 01 0000 120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-0,4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Плата за выбросы загрязняющих веществ в водные объекты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000 1 12 01030 01 0000 120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7,2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0000 1 12 01040 01 0000 120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110,7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b/>
                <w:color w:val="000000"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29AC">
              <w:rPr>
                <w:b/>
                <w:color w:val="000000"/>
                <w:sz w:val="18"/>
                <w:szCs w:val="18"/>
              </w:rPr>
              <w:t>000   1 13 00000 00 0000 000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2 610,8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000  1 13 01000 00 0000  130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2 307,4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000 </w:t>
            </w:r>
            <w:r w:rsidRPr="007029AC">
              <w:rPr>
                <w:sz w:val="18"/>
                <w:szCs w:val="18"/>
              </w:rPr>
              <w:t>1 13 01995 05 0000 130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2 307,4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000 1 13 02995 05 0000 130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303,4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b/>
                <w:color w:val="000000"/>
                <w:sz w:val="18"/>
                <w:szCs w:val="18"/>
              </w:rPr>
            </w:pPr>
            <w:r w:rsidRPr="007029AC">
              <w:rPr>
                <w:b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29AC">
              <w:rPr>
                <w:b/>
                <w:color w:val="000000"/>
                <w:sz w:val="18"/>
                <w:szCs w:val="18"/>
              </w:rPr>
              <w:t>000 1 14 00000 00 0000  000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2 830,3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Доходы от реализации имущества, находящегося в собственности муниципальных районов(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   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000 1 14 02053 05 0000 410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136,5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000 1 14 06000 00 0000  430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2 693,8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 000 1 14 06010 00 0000 430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2 693,8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000 114 06013 05 0000  430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2 357,8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Доходы    от    продажи    земельных    участков,                              государственная  собственность  на   которые   не  разграничена и  которые  расположены  в  границах городских поселений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000 1 14 06013 13 0000  430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336,0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b/>
                <w:color w:val="000000"/>
                <w:sz w:val="18"/>
                <w:szCs w:val="18"/>
              </w:rPr>
            </w:pPr>
            <w:r w:rsidRPr="007029AC">
              <w:rPr>
                <w:b/>
                <w:color w:val="000000"/>
                <w:sz w:val="18"/>
                <w:szCs w:val="18"/>
              </w:rPr>
              <w:lastRenderedPageBreak/>
              <w:t>ШТРАФЫ САНКЦИИ ,ВОЗМЕЩЕНИЕ УЩЕРБА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29AC">
              <w:rPr>
                <w:b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878,6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000 1 16 03000 00 0000 140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26,8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000 1 16 03010 01 0000 140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26,2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000 1 16 03030 01 0000 140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0,6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000 1 16 08000 00 0000 140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90,3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000 1 16 08010 01 0000 140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90,3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Денежные взыскания (штрафы)  за нарушение законодательства  Российской Федерации  о недрах, об особо охраняемых природных территорий,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 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000 1 16 25000 00 0000 140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23,2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000 1 16 25060 01 0000 140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23,2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000 1 16 28000 01 0000 140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194,8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rStyle w:val="aff3"/>
                <w:rFonts w:eastAsiaTheme="majorEastAsia"/>
                <w:b w:val="0"/>
                <w:sz w:val="18"/>
                <w:szCs w:val="18"/>
              </w:rPr>
            </w:pPr>
            <w:r w:rsidRPr="007029AC">
              <w:rPr>
                <w:rStyle w:val="aff3"/>
                <w:rFonts w:eastAsiaTheme="majorEastAsia"/>
                <w:sz w:val="18"/>
                <w:szCs w:val="18"/>
              </w:rPr>
              <w:t xml:space="preserve"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правонарашениях  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000 1 16 43000 01 0000 140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57,9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000 1 16 90000 00 0000 140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485,6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000 1 16 90050 05 0000 140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485,6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6 234,7</w:t>
            </w:r>
          </w:p>
        </w:tc>
      </w:tr>
      <w:tr w:rsidR="000A3FE8" w:rsidRPr="007029AC" w:rsidTr="00935C91">
        <w:tc>
          <w:tcPr>
            <w:tcW w:w="4226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3166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1 17 01050 05 0000 180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174,7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1 17 00000 00 0000  000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6 060,0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1 17 05000 00 0000  180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6060,0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 1 17 05050 05 0000 180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6060,0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b/>
                <w:color w:val="000000"/>
                <w:sz w:val="18"/>
                <w:szCs w:val="18"/>
              </w:rPr>
            </w:pPr>
            <w:r w:rsidRPr="007029AC">
              <w:rPr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rPr>
                <w:b/>
                <w:color w:val="000000"/>
                <w:sz w:val="18"/>
                <w:szCs w:val="18"/>
              </w:rPr>
            </w:pPr>
            <w:r w:rsidRPr="007029AC">
              <w:rPr>
                <w:b/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420 633,6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413 435,9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2 02 10000 00 0000 151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39549,0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2 02 15001 00 0000 151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39549,0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2 02 15001 05 0000 151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39549,0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2 02 20000 00 0000 151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191980.9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2 02 20051 00 0000 151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2758.1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2 02 20051 05 0000 151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2758.1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2 02 20077 00 0000 151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130167.2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бюджетам муниципальных районов на   софинансирование капитальных вложений в объекты муниципальной собственности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2 02 20077 05 0000 151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130167.2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2 02 20216 00 0000 151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39043.3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бюджетам муниципальных районов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2 02 20216 05 0000 151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39043.3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2 02 25519 00 0000 151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87.1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2 02 25519 05 0000 151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87.1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2 02 29999 00 0000 151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19925.2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19925.2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2 02 30000 00 0000 151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163885.6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2 02 35260 00 0000 151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267.9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2 02 35260 05 0000 151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267.9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2 02 30024 00 0000 151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6314.0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6314,0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2 02 30027 00 0000 151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5582.7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2 02 30027 05 0000 151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5582.7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</w:t>
            </w:r>
            <w:r w:rsidRPr="007029AC">
              <w:rPr>
                <w:color w:val="000000"/>
                <w:sz w:val="18"/>
                <w:szCs w:val="1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lastRenderedPageBreak/>
              <w:t>2 02 30029 00 0000 151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68.1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lastRenderedPageBreak/>
              <w:t>Прочие субвенции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2 02 39999 00 0000 151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151652.9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151652.9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2 02 40000 00 0000 151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18020.4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2 02 45160 00 0000 151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6028.6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2 02 45160 05 0000 151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6028.6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2 02 40014 00 0000 151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9076.4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2 02 40014 05 0000 151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9076.4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2 02 49999 00 0000 151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2915.4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2 02 49999 05 0000 151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2915.4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2 07 00000 00 0000 000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7 283,3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2 07 05030 05 0000 151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7 283,3</w:t>
            </w: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2 19 00000 00 0000 000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-85,6</w:t>
            </w: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c>
          <w:tcPr>
            <w:tcW w:w="4226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66" w:type="dxa"/>
            <w:vAlign w:val="bottom"/>
          </w:tcPr>
          <w:p w:rsidR="000A3FE8" w:rsidRPr="007029AC" w:rsidRDefault="000A3FE8" w:rsidP="00935C91">
            <w:pPr>
              <w:jc w:val="center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2 19 60010 05 0000 151</w:t>
            </w:r>
          </w:p>
        </w:tc>
        <w:tc>
          <w:tcPr>
            <w:tcW w:w="1620" w:type="dxa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-85.6</w:t>
            </w:r>
          </w:p>
        </w:tc>
      </w:tr>
    </w:tbl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 Приложение № 3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к Решению Совета народных депутатов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Панинского муниципального района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Воронежской области « Об исполнении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бюджета Панинского муниципального 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района за 2017 год»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от                       года № </w:t>
      </w:r>
    </w:p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ind w:firstLine="540"/>
        <w:jc w:val="center"/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ИСТОЧНИКИ ВНУТРЕННЕГО ФИНАНСИРОВАНИЯ ДЕФИЦИТА ПАНИНСКОГО МУНИЦИПАЛЬНОГО РАЙОНА ЗА 2017 ГОД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4680"/>
        <w:gridCol w:w="1620"/>
      </w:tblGrid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Код показателя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Исполнено, тыс. рублей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lastRenderedPageBreak/>
              <w:t>000 90  00  00  00  00  0000  000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-1517.0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000 01  00  00  00  00  0000  000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766.2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000 01  03  00  00  00  0000  000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10100.0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000 01  03  01  00  00  0000  000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10100.0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000 01  03  01  00  00  0000  700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10100.0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000 01  03  01  00  05  0000  710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10100.0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000 01  06  00  00  00  0000  000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- 9333.8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000 01  06  05  00  00  0000  000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- 9333.8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000 01  06  05  00  00  0000  600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766.2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000 01  06  05  02  00  0000  600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766.2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000 01  06  05  02  05  0000  640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766.2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000 01  06  05  00  00  0000  500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- 10100.0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000 01  06  05  02  00  0000  500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- 10100.0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000 01  06  05  02  05  0000  540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- 10100.0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00  00  00  00  0000  00А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-750.8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000 01  05  00  00  00  0000  000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-750.8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000 01  05  00  00  00  0000  500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- 549274.6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000 01  05  02  00  00  0000  500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- 549274.6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000 01  05  02  01  00  0000  510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- 549274.6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000 01  05  02  01  05  0000  510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- 549274.6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000 01  05  00  00  00  0000  600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550025.4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000 01  05  02  00  00  0000  600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550025.4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000 01  05  02  01  00  0000  610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550025,4 </w:t>
            </w:r>
          </w:p>
        </w:tc>
      </w:tr>
      <w:tr w:rsidR="000A3FE8" w:rsidRPr="007029AC" w:rsidTr="00935C91">
        <w:tc>
          <w:tcPr>
            <w:tcW w:w="342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000 01  05  02  01  05  0000  610</w:t>
            </w:r>
          </w:p>
        </w:tc>
        <w:tc>
          <w:tcPr>
            <w:tcW w:w="4680" w:type="dxa"/>
            <w:vAlign w:val="bottom"/>
          </w:tcPr>
          <w:p w:rsidR="000A3FE8" w:rsidRPr="007029AC" w:rsidRDefault="000A3FE8" w:rsidP="00935C91">
            <w:pPr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0A3FE8" w:rsidRPr="007029AC" w:rsidRDefault="000A3FE8" w:rsidP="00935C91">
            <w:pPr>
              <w:jc w:val="right"/>
              <w:rPr>
                <w:color w:val="000000"/>
                <w:sz w:val="18"/>
                <w:szCs w:val="18"/>
              </w:rPr>
            </w:pPr>
            <w:r w:rsidRPr="007029AC">
              <w:rPr>
                <w:color w:val="000000"/>
                <w:sz w:val="18"/>
                <w:szCs w:val="18"/>
              </w:rPr>
              <w:t xml:space="preserve"> 550025,4</w:t>
            </w:r>
          </w:p>
        </w:tc>
      </w:tr>
    </w:tbl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                Приложение № 4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к Решению Совета народных депутатов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Панинского муниципального района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Воронежской области « Об исполнении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бюджета Панинского муниципального 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района за 2017 год»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</w:t>
      </w:r>
    </w:p>
    <w:p w:rsidR="000A3FE8" w:rsidRPr="007029AC" w:rsidRDefault="000A3FE8" w:rsidP="000A3FE8">
      <w:pPr>
        <w:jc w:val="center"/>
        <w:rPr>
          <w:b/>
          <w:bCs/>
          <w:sz w:val="18"/>
          <w:szCs w:val="18"/>
        </w:rPr>
      </w:pPr>
      <w:r w:rsidRPr="007029AC">
        <w:rPr>
          <w:b/>
          <w:bCs/>
          <w:sz w:val="18"/>
          <w:szCs w:val="18"/>
        </w:rPr>
        <w:t>Ведомственная структура расходов  бюджета Панинского муниципального</w:t>
      </w:r>
    </w:p>
    <w:p w:rsidR="000A3FE8" w:rsidRPr="007029AC" w:rsidRDefault="000A3FE8" w:rsidP="000A3FE8">
      <w:pPr>
        <w:ind w:right="-1342"/>
        <w:jc w:val="center"/>
        <w:rPr>
          <w:b/>
          <w:bCs/>
          <w:sz w:val="18"/>
          <w:szCs w:val="18"/>
        </w:rPr>
      </w:pPr>
      <w:r w:rsidRPr="007029AC">
        <w:rPr>
          <w:b/>
          <w:bCs/>
          <w:sz w:val="18"/>
          <w:szCs w:val="18"/>
        </w:rPr>
        <w:t>района  на 2017 год</w:t>
      </w:r>
    </w:p>
    <w:p w:rsidR="000A3FE8" w:rsidRPr="007029AC" w:rsidRDefault="000A3FE8" w:rsidP="000A3FE8">
      <w:pPr>
        <w:jc w:val="center"/>
        <w:rPr>
          <w:sz w:val="18"/>
          <w:szCs w:val="18"/>
        </w:rPr>
      </w:pPr>
    </w:p>
    <w:p w:rsidR="000A3FE8" w:rsidRPr="007029AC" w:rsidRDefault="000A3FE8" w:rsidP="000A3FE8">
      <w:pPr>
        <w:pStyle w:val="af9"/>
        <w:ind w:left="0" w:firstLine="4253"/>
        <w:jc w:val="center"/>
        <w:rPr>
          <w:sz w:val="18"/>
          <w:szCs w:val="18"/>
        </w:rPr>
      </w:pPr>
    </w:p>
    <w:tbl>
      <w:tblPr>
        <w:tblW w:w="5504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0"/>
        <w:gridCol w:w="786"/>
        <w:gridCol w:w="6"/>
        <w:gridCol w:w="524"/>
        <w:gridCol w:w="524"/>
        <w:gridCol w:w="1383"/>
        <w:gridCol w:w="699"/>
        <w:gridCol w:w="1346"/>
        <w:gridCol w:w="511"/>
      </w:tblGrid>
      <w:tr w:rsidR="000A3FE8" w:rsidRPr="007029AC" w:rsidTr="00935C91">
        <w:trPr>
          <w:gridAfter w:val="1"/>
          <w:wAfter w:w="248" w:type="pct"/>
          <w:trHeight w:val="303"/>
          <w:tblHeader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ind w:left="-186"/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E8" w:rsidRPr="007029AC" w:rsidRDefault="000A3FE8" w:rsidP="00935C91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СУММА</w:t>
            </w:r>
          </w:p>
        </w:tc>
      </w:tr>
      <w:tr w:rsidR="000A3FE8" w:rsidRPr="007029AC" w:rsidTr="00935C91">
        <w:trPr>
          <w:gridAfter w:val="1"/>
          <w:wAfter w:w="248" w:type="pct"/>
          <w:trHeight w:val="353"/>
          <w:tblHeader/>
        </w:trPr>
        <w:tc>
          <w:tcPr>
            <w:tcW w:w="2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Pr="007029AC" w:rsidRDefault="000A3FE8" w:rsidP="00935C91">
            <w:pPr>
              <w:spacing w:before="50" w:after="50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( тыс.рублей)</w:t>
            </w:r>
          </w:p>
        </w:tc>
      </w:tr>
      <w:tr w:rsidR="000A3FE8" w:rsidRPr="007029AC" w:rsidTr="00935C91">
        <w:trPr>
          <w:gridAfter w:val="1"/>
          <w:wAfter w:w="248" w:type="pct"/>
          <w:trHeight w:val="353"/>
          <w:tblHeader/>
        </w:trPr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lastRenderedPageBreak/>
              <w:t xml:space="preserve">                          1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    2  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   3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   4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        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spacing w:before="50" w:after="50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   6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Pr="007029AC" w:rsidRDefault="000A3FE8" w:rsidP="00935C91">
            <w:pPr>
              <w:spacing w:before="50" w:after="50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          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531957.3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Администрация Панинского муниципального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237646,5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    28726,9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422,0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1066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422,0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116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15 6 00 00000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422,0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88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15 6 01 00000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422,0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15 6 01 82010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416,0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15 601 82010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21109.4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21109.4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"Обеспечение деятельности администрации Панинского муниципального района"</w:t>
            </w:r>
          </w:p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15 5 00 00000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20248.0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15 5 01 00000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20248.0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15 5 01 82010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13386.9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15 5 01 82010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6</w:t>
            </w:r>
            <w:r w:rsidRPr="007029AC">
              <w:rPr>
                <w:sz w:val="18"/>
                <w:szCs w:val="18"/>
                <w:lang w:val="en-US"/>
              </w:rPr>
              <w:t>505,7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15 5 01  82010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355,4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982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861,4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Приобретение  основных средств"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861,4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861,4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719</w:t>
            </w:r>
            <w:r w:rsidRPr="007029AC">
              <w:rPr>
                <w:sz w:val="18"/>
                <w:szCs w:val="18"/>
              </w:rPr>
              <w:t>5,5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Муниципальная программа Панинского </w:t>
            </w:r>
            <w:r w:rsidRPr="007029AC">
              <w:rPr>
                <w:b/>
                <w:bCs/>
                <w:sz w:val="18"/>
                <w:szCs w:val="18"/>
              </w:rPr>
              <w:lastRenderedPageBreak/>
              <w:t>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1106,0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>Подпрограмма "Финансовое обеспечение  исполнения  переданных полномочий"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39 3 00 0000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1106,0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387,0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39 3 01 78080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39,6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39 3 01 78080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4</w:t>
            </w:r>
            <w:r w:rsidRPr="007029AC">
              <w:rPr>
                <w:iCs/>
                <w:sz w:val="18"/>
                <w:szCs w:val="18"/>
                <w:lang w:val="en-US"/>
              </w:rPr>
              <w:t>7,4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376,0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39 3 02 78090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300</w:t>
            </w:r>
            <w:r w:rsidRPr="007029AC">
              <w:rPr>
                <w:iCs/>
                <w:sz w:val="18"/>
                <w:szCs w:val="18"/>
              </w:rPr>
              <w:t>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39 3 02 78090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76</w:t>
            </w:r>
            <w:r w:rsidRPr="007029AC">
              <w:rPr>
                <w:iCs/>
                <w:sz w:val="18"/>
                <w:szCs w:val="18"/>
              </w:rPr>
              <w:t>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343,0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39 3 03 78470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2</w:t>
            </w:r>
            <w:r w:rsidRPr="007029AC">
              <w:rPr>
                <w:iCs/>
                <w:sz w:val="18"/>
                <w:szCs w:val="18"/>
                <w:lang w:val="en-US"/>
              </w:rPr>
              <w:t>76</w:t>
            </w:r>
            <w:r w:rsidRPr="007029AC">
              <w:rPr>
                <w:iCs/>
                <w:sz w:val="18"/>
                <w:szCs w:val="18"/>
              </w:rPr>
              <w:t>,</w:t>
            </w:r>
            <w:r w:rsidRPr="007029AC">
              <w:rPr>
                <w:iCs/>
                <w:sz w:val="18"/>
                <w:szCs w:val="18"/>
                <w:lang w:val="en-US"/>
              </w:rPr>
              <w:t>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39 3 03 78470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66,8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6089,5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Обеспечение деятельности МКУ " ЦООДОМС"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15 7 00  00000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5812,9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" Финансовое обеспечение деятельности МКУ " ЦООДОМС"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15 7 01 00000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5812,</w:t>
            </w:r>
            <w:r w:rsidRPr="007029AC">
              <w:rPr>
                <w:iCs/>
                <w:sz w:val="18"/>
                <w:szCs w:val="18"/>
              </w:rPr>
              <w:t>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5796</w:t>
            </w:r>
            <w:r w:rsidRPr="007029AC">
              <w:rPr>
                <w:iCs/>
                <w:sz w:val="18"/>
                <w:szCs w:val="18"/>
              </w:rPr>
              <w:t>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16,2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58 1 00 00000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276,6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мероприятие" </w:t>
            </w:r>
            <w:r w:rsidRPr="007029AC">
              <w:rPr>
                <w:sz w:val="18"/>
                <w:szCs w:val="18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7029AC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58 1 05 00000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276,6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58 1 05 82130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251,6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58 1 0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 xml:space="preserve"> 82130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25,0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"Защита объектов информатизации"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15 4 00 00000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15 4 01 00000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15 4 01 82140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9</w:t>
            </w:r>
            <w:r w:rsidRPr="007029AC">
              <w:rPr>
                <w:sz w:val="18"/>
                <w:szCs w:val="18"/>
                <w:lang w:val="en-US"/>
              </w:rPr>
              <w:t>61,2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9</w:t>
            </w:r>
            <w:r w:rsidRPr="007029AC">
              <w:rPr>
                <w:sz w:val="18"/>
                <w:szCs w:val="18"/>
                <w:lang w:val="en-US"/>
              </w:rPr>
              <w:t>61,2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9</w:t>
            </w:r>
            <w:r w:rsidRPr="007029AC">
              <w:rPr>
                <w:sz w:val="18"/>
                <w:szCs w:val="18"/>
                <w:lang w:val="en-US"/>
              </w:rPr>
              <w:t>61,2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10 1 00 00000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9AC">
              <w:rPr>
                <w:b/>
                <w:bCs/>
                <w:sz w:val="18"/>
                <w:szCs w:val="18"/>
                <w:lang w:val="en-US"/>
              </w:rPr>
              <w:t>3,1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Профилактика терроризма и  экстремизма"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10 1 01 81050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10 1 02 00000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10 1 02 81040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10 2 00 0000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10 2 01 81060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69628,4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91</w:t>
            </w:r>
            <w:r w:rsidRPr="007029AC"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2980,3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ПАНИНСКИЙ «ИНФОРМАЦИОННО-КОНСУЛЬТАЦИОННЫЙ ЦЕНТР  ПРОМЫШЛЕННОГО КОМПЛЕКСА»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91</w:t>
            </w:r>
            <w:r w:rsidRPr="007029AC"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2975,5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91</w:t>
            </w:r>
            <w:r w:rsidRPr="007029AC"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25 0 00 00000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2975,5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91</w:t>
            </w:r>
            <w:r w:rsidRPr="007029AC"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2975,5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91</w:t>
            </w:r>
            <w:r w:rsidRPr="007029AC"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2975,5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91</w:t>
            </w:r>
            <w:r w:rsidRPr="007029A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25</w:t>
            </w:r>
            <w:r w:rsidRPr="007029AC">
              <w:rPr>
                <w:sz w:val="18"/>
                <w:szCs w:val="18"/>
                <w:lang w:val="en-US"/>
              </w:rPr>
              <w:t>29,1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91</w:t>
            </w:r>
            <w:r w:rsidRPr="007029A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426,3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91</w:t>
            </w:r>
            <w:r w:rsidRPr="007029A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20,1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91</w:t>
            </w:r>
            <w:r w:rsidRPr="007029A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Э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4.8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91</w:t>
            </w:r>
            <w:r w:rsidRPr="007029A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Э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4.8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91</w:t>
            </w:r>
            <w:r w:rsidRPr="007029A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Э 01 78800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4.8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sz w:val="18"/>
                <w:szCs w:val="18"/>
              </w:rPr>
            </w:pPr>
            <w:r w:rsidRPr="007029AC">
              <w:rPr>
                <w:i/>
                <w:sz w:val="18"/>
                <w:szCs w:val="18"/>
              </w:rPr>
              <w:t>Дорожное хозяйство ( дорожные фонды)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44205,4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« Развитие дорожного хозяйства»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39083,2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« </w:t>
            </w:r>
            <w:r w:rsidRPr="007029AC">
              <w:rPr>
                <w:bCs/>
                <w:sz w:val="18"/>
                <w:szCs w:val="18"/>
              </w:rPr>
              <w:t>Строительство автомобильной дороги « Панино-Борщево» п.Отрада км 3+755 автомобильная дорога « Курск- Борисоглебск» Панино-Эртиль в Панинском  муниципальном районе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05 5 02 00000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39</w:t>
            </w:r>
            <w:r w:rsidRPr="007029AC">
              <w:rPr>
                <w:sz w:val="18"/>
                <w:szCs w:val="18"/>
              </w:rPr>
              <w:t>.9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05 5 02 </w:t>
            </w:r>
            <w:r w:rsidRPr="007029AC">
              <w:rPr>
                <w:sz w:val="18"/>
                <w:szCs w:val="18"/>
                <w:lang w:val="en-US"/>
              </w:rPr>
              <w:t>S</w:t>
            </w:r>
            <w:r w:rsidRPr="007029AC">
              <w:rPr>
                <w:sz w:val="18"/>
                <w:szCs w:val="18"/>
              </w:rPr>
              <w:t>8840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 xml:space="preserve">    39,9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bCs/>
                <w:sz w:val="18"/>
                <w:szCs w:val="18"/>
              </w:rPr>
              <w:t xml:space="preserve"> «Развитие сети автомобильных дорог»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05 5 01 00000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39043.3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05 5 01 78850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39043.3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664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05 6 00 00000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5122,2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 Передача отдельных полномочий"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05 6 02 00000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4998,2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05 6 02 82110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4998,2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bCs/>
                <w:sz w:val="18"/>
                <w:szCs w:val="18"/>
              </w:rPr>
              <w:t xml:space="preserve"> «Повышение безопасности дорожного движения»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05 6 0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124,0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05 6 0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82110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124,0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22</w:t>
            </w:r>
            <w:r w:rsidRPr="007029AC">
              <w:rPr>
                <w:sz w:val="18"/>
                <w:szCs w:val="18"/>
                <w:lang w:val="en-US"/>
              </w:rPr>
              <w:t>442,7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15 8 00 00000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22</w:t>
            </w:r>
            <w:r w:rsidRPr="007029AC">
              <w:rPr>
                <w:sz w:val="18"/>
                <w:szCs w:val="18"/>
                <w:lang w:val="en-US"/>
              </w:rPr>
              <w:t>367,7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Приобритение основных средств"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1631,2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1631,2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"Создание в администрации Панинского муниципального района парламентского центра"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9738,4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15 8 02 82010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4673,4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15 8 02 20540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5065,0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Проведение ремонтных работ"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998,1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 и услуг для государственных </w:t>
            </w:r>
            <w:r w:rsidRPr="007029AC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15 8 03 82010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998,1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>Подпрограмма "Совершенствование  муниципального управления"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15 </w:t>
            </w:r>
            <w:r w:rsidRPr="007029AC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7029AC">
              <w:rPr>
                <w:b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15 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75,0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15 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 xml:space="preserve"> 78430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75,0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680,6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«Энергосбережение и  повышение энергетической эффективности в Панинском муниципальном районе»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680,6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Основное мероприятие  </w:t>
            </w:r>
            <w:r w:rsidRPr="007029AC">
              <w:rPr>
                <w:sz w:val="18"/>
                <w:szCs w:val="18"/>
              </w:rPr>
              <w:t>«Расходы на уличное освещение»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680,6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трасферьы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05 3 01 78670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680,6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ОХРАНА ОКРУЖАЮЩЕЙ  СРЕДЫ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Биологическое разнообразие"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12 2 00 0000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12 2 01 0000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12 2 01 82150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 xml:space="preserve">     13</w:t>
            </w:r>
            <w:r w:rsidRPr="007029AC">
              <w:rPr>
                <w:iCs/>
                <w:sz w:val="18"/>
                <w:szCs w:val="18"/>
                <w:lang w:val="en-US"/>
              </w:rPr>
              <w:t>0428,1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130</w:t>
            </w:r>
            <w:r w:rsidRPr="007029AC">
              <w:rPr>
                <w:iCs/>
                <w:sz w:val="18"/>
                <w:szCs w:val="18"/>
                <w:lang w:val="en-US"/>
              </w:rPr>
              <w:t>428,1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bCs/>
                <w:sz w:val="18"/>
                <w:szCs w:val="18"/>
              </w:rPr>
              <w:t>« Строительство здания детского сада в р.п. Панино»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 xml:space="preserve">    130</w:t>
            </w:r>
            <w:r w:rsidRPr="007029AC">
              <w:rPr>
                <w:iCs/>
                <w:sz w:val="18"/>
                <w:szCs w:val="18"/>
                <w:lang w:val="en-US"/>
              </w:rPr>
              <w:t>428,1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 xml:space="preserve">02 1 01 </w:t>
            </w:r>
            <w:r w:rsidRPr="007029AC">
              <w:rPr>
                <w:iCs/>
                <w:sz w:val="18"/>
                <w:szCs w:val="18"/>
                <w:lang w:val="en-US"/>
              </w:rPr>
              <w:t>L0210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130</w:t>
            </w:r>
            <w:r w:rsidRPr="007029AC">
              <w:rPr>
                <w:iCs/>
                <w:sz w:val="18"/>
                <w:szCs w:val="18"/>
                <w:lang w:val="en-US"/>
              </w:rPr>
              <w:t>167,2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15 2 02 80010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260,9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7179,4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150</w:t>
            </w:r>
            <w:r w:rsidRPr="007029AC">
              <w:rPr>
                <w:sz w:val="18"/>
                <w:szCs w:val="18"/>
              </w:rPr>
              <w:t>,</w:t>
            </w:r>
            <w:r w:rsidRPr="007029AC">
              <w:rPr>
                <w:sz w:val="18"/>
                <w:szCs w:val="18"/>
                <w:lang w:val="en-US"/>
              </w:rPr>
              <w:t>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150</w:t>
            </w:r>
            <w:r w:rsidRPr="007029AC">
              <w:rPr>
                <w:sz w:val="18"/>
                <w:szCs w:val="18"/>
              </w:rPr>
              <w:t>,</w:t>
            </w:r>
            <w:r w:rsidRPr="007029AC">
              <w:rPr>
                <w:sz w:val="18"/>
                <w:szCs w:val="18"/>
                <w:lang w:val="en-US"/>
              </w:rPr>
              <w:t>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150.4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03 2  01 00000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150</w:t>
            </w:r>
            <w:r w:rsidRPr="007029AC">
              <w:rPr>
                <w:iCs/>
                <w:sz w:val="18"/>
                <w:szCs w:val="18"/>
              </w:rPr>
              <w:t>,</w:t>
            </w:r>
            <w:r w:rsidRPr="007029AC">
              <w:rPr>
                <w:iCs/>
                <w:sz w:val="18"/>
                <w:szCs w:val="18"/>
                <w:lang w:val="en-US"/>
              </w:rPr>
              <w:t>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03 2 01 82210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4029,0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66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66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66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03 2 02 82220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66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Муниципальная программаПанинского </w:t>
            </w:r>
            <w:r w:rsidRPr="007029AC">
              <w:rPr>
                <w:b/>
                <w:bCs/>
                <w:sz w:val="18"/>
                <w:szCs w:val="18"/>
              </w:rPr>
              <w:lastRenderedPageBreak/>
              <w:t>муниципального района Воронежской области "Социальная поддержка граждан" на 2014-2020 годы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50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>Подпрограмма " Улучшение качества жизни пожилых людей"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50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 «</w:t>
            </w:r>
            <w:r w:rsidRPr="007029AC">
              <w:rPr>
                <w:bCs/>
                <w:sz w:val="18"/>
                <w:szCs w:val="18"/>
              </w:rPr>
              <w:t>Материальная помощь  нуждающимся гражданам а социальной поддержке»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50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03 3 01 82300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50.0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      </w:t>
            </w:r>
            <w:r w:rsidRPr="007029AC">
              <w:rPr>
                <w:b/>
                <w:bCs/>
                <w:sz w:val="18"/>
                <w:szCs w:val="18"/>
                <w:lang w:val="en-US"/>
              </w:rPr>
              <w:t>2613,0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Обеспечение жильем  молодых семей"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2613,0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05 1 01 </w:t>
            </w:r>
            <w:r w:rsidRPr="007029AC">
              <w:rPr>
                <w:sz w:val="18"/>
                <w:szCs w:val="18"/>
                <w:lang w:val="en-US"/>
              </w:rPr>
              <w:t>L0</w:t>
            </w: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5</w:t>
            </w:r>
            <w:r w:rsidRPr="007029AC">
              <w:rPr>
                <w:sz w:val="18"/>
                <w:szCs w:val="18"/>
              </w:rPr>
              <w:t>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0.0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05 1 01 </w:t>
            </w:r>
            <w:r w:rsidRPr="007029AC">
              <w:rPr>
                <w:sz w:val="18"/>
                <w:szCs w:val="18"/>
                <w:lang w:val="en-US"/>
              </w:rPr>
              <w:t>L0</w:t>
            </w: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1827.0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05 1 01 </w:t>
            </w:r>
            <w:r w:rsidRPr="007029AC">
              <w:rPr>
                <w:sz w:val="18"/>
                <w:szCs w:val="18"/>
                <w:lang w:val="en-US"/>
              </w:rPr>
              <w:t>80</w:t>
            </w: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36,0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25 </w:t>
            </w:r>
            <w:r w:rsidRPr="007029AC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7029AC">
              <w:rPr>
                <w:b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9AC">
              <w:rPr>
                <w:b/>
                <w:bCs/>
                <w:sz w:val="18"/>
                <w:szCs w:val="18"/>
                <w:lang w:val="en-US"/>
              </w:rPr>
              <w:t>1000,0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25 </w:t>
            </w: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1000,0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25 </w:t>
            </w: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 xml:space="preserve">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1000,0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25 7 01 </w:t>
            </w:r>
            <w:r w:rsidRPr="007029AC">
              <w:rPr>
                <w:sz w:val="18"/>
                <w:szCs w:val="18"/>
                <w:lang w:val="en-US"/>
              </w:rPr>
              <w:t>L0180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1000,0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ОТДЕЛ ПО КУЛЬТУРЕ АДМИНИСТРАЦИИ ПАНИНСКОГО МУНИЦИПАЛЬНОГО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3</w:t>
            </w:r>
            <w:r w:rsidRPr="007029AC">
              <w:rPr>
                <w:b/>
                <w:bCs/>
                <w:sz w:val="18"/>
                <w:szCs w:val="18"/>
                <w:lang w:val="en-US"/>
              </w:rPr>
              <w:t>2323,</w:t>
            </w:r>
            <w:r w:rsidRPr="007029A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ОБРАЗОВАНИЕ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5096,</w:t>
            </w:r>
            <w:r w:rsidRPr="007029AC">
              <w:rPr>
                <w:sz w:val="18"/>
                <w:szCs w:val="18"/>
              </w:rPr>
              <w:t>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5096,</w:t>
            </w:r>
            <w:r w:rsidRPr="007029AC">
              <w:rPr>
                <w:iCs/>
                <w:sz w:val="18"/>
                <w:szCs w:val="18"/>
              </w:rPr>
              <w:t>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5096,</w:t>
            </w:r>
            <w:r w:rsidRPr="007029AC">
              <w:rPr>
                <w:iCs/>
                <w:sz w:val="18"/>
                <w:szCs w:val="18"/>
              </w:rPr>
              <w:t>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11 </w:t>
            </w:r>
            <w:r w:rsidRPr="007029AC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7029AC">
              <w:rPr>
                <w:b/>
                <w:bCs/>
                <w:sz w:val="18"/>
                <w:szCs w:val="18"/>
              </w:rPr>
              <w:t xml:space="preserve">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5096,</w:t>
            </w:r>
            <w:r w:rsidRPr="007029AC">
              <w:rPr>
                <w:sz w:val="18"/>
                <w:szCs w:val="18"/>
              </w:rPr>
              <w:t>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5023,0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4487,9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18,7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16,4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« Модернизация  материально-технической базы»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45,1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45,1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11 1 04 00000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23,4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11 1 04 00590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23,4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" Повышение квалификации, </w:t>
            </w:r>
            <w:r w:rsidRPr="007029AC">
              <w:rPr>
                <w:sz w:val="18"/>
                <w:szCs w:val="18"/>
              </w:rPr>
              <w:lastRenderedPageBreak/>
              <w:t>подготовки и переподготовки специалистов"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11 1 05 00000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5,2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7227,</w:t>
            </w:r>
            <w:r w:rsidRPr="007029AC">
              <w:rPr>
                <w:sz w:val="18"/>
                <w:szCs w:val="18"/>
              </w:rPr>
              <w:t>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  <w:lang w:val="en-US"/>
              </w:rPr>
            </w:pPr>
            <w:r w:rsidRPr="007029AC">
              <w:rPr>
                <w:i/>
                <w:iCs/>
                <w:sz w:val="18"/>
                <w:szCs w:val="18"/>
              </w:rPr>
              <w:t xml:space="preserve"> </w:t>
            </w:r>
            <w:r w:rsidRPr="007029AC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  <w:r w:rsidRPr="007029AC">
              <w:rPr>
                <w:i/>
                <w:iCs/>
                <w:sz w:val="18"/>
                <w:szCs w:val="18"/>
              </w:rPr>
              <w:t xml:space="preserve">  2</w:t>
            </w:r>
            <w:r w:rsidRPr="007029AC">
              <w:rPr>
                <w:i/>
                <w:iCs/>
                <w:sz w:val="18"/>
                <w:szCs w:val="18"/>
                <w:lang w:val="en-US"/>
              </w:rPr>
              <w:t>3550,3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  <w:lang w:val="en-US"/>
              </w:rPr>
            </w:pP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11 2 00 00000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6698,6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МКУК " МДКиД"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6137,9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172,2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2769,2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36</w:t>
            </w:r>
            <w:r w:rsidRPr="007029AC">
              <w:rPr>
                <w:sz w:val="18"/>
                <w:szCs w:val="18"/>
                <w:lang w:val="en-US"/>
              </w:rPr>
              <w:t>0,2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11 2 01 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>05</w:t>
            </w:r>
            <w:r w:rsidRPr="007029AC">
              <w:rPr>
                <w:sz w:val="18"/>
                <w:szCs w:val="18"/>
                <w:lang w:val="en-US"/>
              </w:rPr>
              <w:t>4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685,0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11 2 01 </w:t>
            </w: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10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151,3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« Модернизация  материально-технической базы»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314,8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 xml:space="preserve">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314,8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649,5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11 2 03 </w:t>
            </w:r>
            <w:r w:rsidRPr="007029AC">
              <w:rPr>
                <w:sz w:val="18"/>
                <w:szCs w:val="18"/>
                <w:lang w:val="en-US"/>
              </w:rPr>
              <w:t>83500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649,5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11 2 04 00590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3759,8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 630,0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129,8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5830,7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11 2 06 00590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623,8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11 2 06 00590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206,9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>Подпрограмма " Развитие и модернизация  библиотечного дела"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11 3 00 00000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6851,7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МКУК " ПМЦБ"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3372,5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2258,4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   </w:t>
            </w:r>
            <w:r w:rsidRPr="007029AC">
              <w:rPr>
                <w:sz w:val="18"/>
                <w:szCs w:val="18"/>
                <w:lang w:val="en-US"/>
              </w:rPr>
              <w:t xml:space="preserve">  897,9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18,9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11 3 01 </w:t>
            </w: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10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197,3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Комплектование книжных фондов"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42,6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11 3 02 00590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33,0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11 3 02 </w:t>
            </w:r>
            <w:r w:rsidRPr="007029AC">
              <w:rPr>
                <w:sz w:val="18"/>
                <w:szCs w:val="18"/>
                <w:lang w:val="en-US"/>
              </w:rPr>
              <w:t>L519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9.6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419,7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11 3 03 </w:t>
            </w:r>
            <w:r w:rsidRPr="007029AC">
              <w:rPr>
                <w:sz w:val="18"/>
                <w:szCs w:val="18"/>
                <w:lang w:val="en-US"/>
              </w:rPr>
              <w:t>L519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    </w:t>
            </w:r>
            <w:r w:rsidRPr="007029AC">
              <w:rPr>
                <w:sz w:val="18"/>
                <w:szCs w:val="18"/>
                <w:lang w:val="en-US"/>
              </w:rPr>
              <w:t>77.5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342,2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Организация и проведение мероприятий"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11 3 04 00590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Развитие и финансовое обеспечение деятельности музейного дела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94,3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94,3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МКУК " ПМЦБ" в части  передачиполномочий сельских поселений в сфере культуры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2915,6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11 3 06 00590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2915,6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3676,8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3676,8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11 4 00 00000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2370,3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41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"Финансовое обеспечение деятельности  МКУ П "ЦБУК"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11 4 01 00000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2370,3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41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11 4 01 00590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260,4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1264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11 4 01 00590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2025,5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11 4 01 00590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84,4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11 5 00 00000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1306,5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11 5 00 00000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1306,5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11 5 01 </w:t>
            </w:r>
            <w:r w:rsidRPr="007029AC">
              <w:rPr>
                <w:sz w:val="18"/>
                <w:szCs w:val="18"/>
                <w:lang w:val="en-US"/>
              </w:rPr>
              <w:t>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1087,6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11 5 01 </w:t>
            </w:r>
            <w:r w:rsidRPr="007029AC">
              <w:rPr>
                <w:sz w:val="18"/>
                <w:szCs w:val="18"/>
                <w:lang w:val="en-US"/>
              </w:rPr>
              <w:t>8201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218,3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Иные бюджетные ассигнования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11 5 01 </w:t>
            </w:r>
            <w:r w:rsidRPr="007029AC">
              <w:rPr>
                <w:sz w:val="18"/>
                <w:szCs w:val="18"/>
                <w:lang w:val="en-US"/>
              </w:rPr>
              <w:t>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ОТДЕЛ ПО ОБРАЗОВАНИЮ ОПЕКЕ И ПОПЕЧИТЕЛЬСТВУ АДМИНИСТРАЦИИ ПАНИНСКОГО МУНИЦИПАЛЬНОГО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233970,7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966,0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966,0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029AC">
              <w:rPr>
                <w:i/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966,0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029AC">
              <w:rPr>
                <w:i/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966,0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029AC">
              <w:rPr>
                <w:i/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02 9 08 00000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966,0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02 9 08 78240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708,0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02 9 08 78240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258,0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ОБРАЗОВАНИЕ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220479,0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220479,0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029AC">
              <w:rPr>
                <w:i/>
                <w:iCs/>
                <w:sz w:val="18"/>
                <w:szCs w:val="18"/>
                <w:lang w:val="en-US"/>
              </w:rPr>
              <w:t>30122,6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30122,6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 «</w:t>
            </w:r>
            <w:r w:rsidRPr="007029AC">
              <w:rPr>
                <w:bCs/>
                <w:sz w:val="18"/>
                <w:szCs w:val="18"/>
              </w:rPr>
              <w:t>Материально-техническое оснащение ДОУ»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02 1 03 00000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8214,8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02 1 03 78290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8165,3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49,5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34,0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7029AC">
              <w:rPr>
                <w:sz w:val="18"/>
                <w:szCs w:val="18"/>
              </w:rPr>
              <w:lastRenderedPageBreak/>
              <w:t xml:space="preserve">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lastRenderedPageBreak/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02 1 04 78290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34,0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ДОУ"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21873,8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02 1 05 78290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12123,4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02 1 05 78290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74,8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3680,5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5934,4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 xml:space="preserve">    178727,3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174873,3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161,3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02 2 01 80090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83,0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02 2 02 78120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78,3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Проведение государственной аттестации выпускников школ"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147,9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02 2 03 80070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147,9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Информатизация школ"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02 2 04 80060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2217,5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02 2 05 83000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2217,5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Обеспечение противопожарной безопасности"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836,3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02 2 06 80050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836,3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" Охрана жизни и здоровья детей"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02 2 07 00000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6580,1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02 2 07 80080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5910,8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02 2 07 78130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669,3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"Школьный автобус"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02 2 08 00000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5223,6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02 2 08 80040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5198,8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02 2 08 80040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24,8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02 2 09 00000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115074,3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02 2 09 71630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101,0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02 2 09 70100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2103,3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</w:t>
            </w:r>
            <w:r w:rsidRPr="007029AC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lastRenderedPageBreak/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02 2 09 78120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93149,7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02 2 09 78120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3090,9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02 2 09 80020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16054,9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02 2 09 80020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574,5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 xml:space="preserve">       3013,7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02 2 10 78290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2249,4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02 2 10 00590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408,5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02 2 10 00590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355,8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Субсидии МБОУ « Панинская СОШ»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38328,6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02 2 12 70100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388,6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30699,0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02 2 12 78130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344,6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6896,4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3280,3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02 2 13 78290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1300,3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02 2 13 78290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846,3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1123,7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02 3 00 00000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3853,7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3412,0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2960,1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 xml:space="preserve">        450,5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 xml:space="preserve">          1,4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Субсидии МБОУ ДЮСШ " КАИССА"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340,1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02 3 06 80100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340,1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Финансовое обеспечение групп дошкольного образования, образованных при </w:t>
            </w:r>
            <w:r w:rsidRPr="007029AC">
              <w:rPr>
                <w:sz w:val="18"/>
                <w:szCs w:val="18"/>
              </w:rPr>
              <w:lastRenderedPageBreak/>
              <w:t>учреждении дополнительного образования детей»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lastRenderedPageBreak/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02 3 07 00000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101,6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02 3 07 78290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101,6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Молодежная политика и оздоровление  детей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2078,5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131,7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Субсидии МБОУ « Панинская СОШ»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131,7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02 2 12 78320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131,7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02 4  00 00000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1481,3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1481,3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02 4 05 80110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64,5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02 4 05 80110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151,3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02 4 05 78320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02 4 05 82200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55,6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02 4 05 78410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222,3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02 4 05 78320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63,0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Молодежь"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462,5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Вовлечение молодежи в социальную практику"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02 5 01 00000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23,2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02 5 01 80160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23,2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02 5 04 00000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283,2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02 5 04 80120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283,2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02 5 05 00000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156,1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02 5 05 7843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156,1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Реализация комплексной  информационной программы направленной  на укрепление  единства Российской нации 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А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А 02 80190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9550,6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</w:t>
            </w:r>
            <w:r w:rsidRPr="007029AC">
              <w:rPr>
                <w:b/>
                <w:bCs/>
                <w:sz w:val="18"/>
                <w:szCs w:val="18"/>
              </w:rPr>
              <w:lastRenderedPageBreak/>
              <w:t>молодежью администрации Панинского муниципального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lastRenderedPageBreak/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02 7 00 00000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6228,6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02 7 01 00000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6228,6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6213,6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02 8 00 0000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3322,0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02 8 01 00000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3322,0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1621,4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1653,0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02 8 03 82010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6490,6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6490,6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6490,6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02 9 0000000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6490,6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02 9 01 00000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268,0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02 9 01 52600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268,0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02 9 02 00000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02 9 02 78180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182,5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5200.1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02 9 03 78200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5200.1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Выплаты вознаграждения, причитающиеся приемному родителю"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200.2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02 9 04 78190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200.2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68.1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02 9 10 78150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68.1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Единовременные выплаты при передаче ребенка на воспитание в семью"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02 9 11 78210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17,8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02 9 11 78210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17,8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Единовременные выплаты при устройстве в семью ребенка-инвалида или ребенка, достигшего возраста 10 лет, а также при передаче на воспитание в семью братьев ( сестер)"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02 9 1278220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553,9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02 9 1278220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553,9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6035,1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5888,5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13 2 00 00000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5888,5</w:t>
            </w:r>
          </w:p>
        </w:tc>
        <w:tc>
          <w:tcPr>
            <w:tcW w:w="248" w:type="pct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Организация и проведение физкультурно-оздоровительных и спортивно- массовых  мероприятий"</w:t>
            </w:r>
          </w:p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66,2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13 2 01 82250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66,2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Участие в областных и всероссийских спортивно-массовых мероприятий"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674,7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13 2 02 82250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674,7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5147,6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5147,6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146,6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Строительство стадиона  на 500 посадочных мест в р. П. Панино и его финансовое обеспечение"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13 1 00 00000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146,6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Капитальные вложения в объекты недвижимого  имущества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13 1 02 78100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400 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47,6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Строительство  и финансовое обеспечение  плоскостных спортивных сооружений"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13 1 03 00000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99,0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Капитальные вложения в объекты недвижимого  имущества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13 1 03 </w:t>
            </w:r>
            <w:r w:rsidRPr="007029AC">
              <w:rPr>
                <w:sz w:val="18"/>
                <w:szCs w:val="18"/>
                <w:lang w:val="en-US"/>
              </w:rPr>
              <w:t>S81</w:t>
            </w:r>
            <w:r w:rsidRPr="007029AC">
              <w:rPr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400 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99,0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ОТДЕЛ ПО ФИНАНСАМ, БЮДЖЕТУ  И МОБИЛИЗАЦИИ ДОХОДОВ АДМИНИСТРАЦИИ ПАНИНСКОГО МУНИЦИПАЛЬНОГО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28016,6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4514,1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4465,7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01 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06 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4465,7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39 4 00 00000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4465,7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39 4 01 00000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4465,7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39 4 01 82010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3509,7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39 4 01 82010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956,1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Управление муниципальным долгом администрации Панинского муниципального района 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48,3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39 1 05 87880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48,3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23502,6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7056,2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  <w:p w:rsidR="000A3FE8" w:rsidRPr="007029AC" w:rsidRDefault="000A3FE8" w:rsidP="00935C91">
            <w:pPr>
              <w:rPr>
                <w:b/>
                <w:iCs/>
                <w:sz w:val="18"/>
                <w:szCs w:val="18"/>
              </w:rPr>
            </w:pPr>
            <w:r w:rsidRPr="007029AC">
              <w:rPr>
                <w:b/>
                <w:iCs/>
                <w:sz w:val="18"/>
                <w:szCs w:val="18"/>
              </w:rPr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39 2 00 00000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7056,2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7056,2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39 2 02 82270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4242,0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39 2 02 82280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2814,2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sz w:val="18"/>
                <w:szCs w:val="18"/>
              </w:rPr>
            </w:pPr>
            <w:r w:rsidRPr="007029AC">
              <w:rPr>
                <w:i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54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Иные межбюджетные трансферты"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16122,8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54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39 2 05 83300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16122,8</w:t>
            </w:r>
          </w:p>
        </w:tc>
      </w:tr>
      <w:tr w:rsidR="000A3FE8" w:rsidRPr="007029AC" w:rsidTr="00935C91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39 </w:t>
            </w:r>
            <w:r w:rsidRPr="007029AC">
              <w:rPr>
                <w:sz w:val="18"/>
                <w:szCs w:val="18"/>
                <w:lang w:val="en-US"/>
              </w:rPr>
              <w:t>1 04</w:t>
            </w:r>
            <w:r w:rsidRPr="007029AC">
              <w:rPr>
                <w:sz w:val="18"/>
                <w:szCs w:val="18"/>
              </w:rPr>
              <w:t xml:space="preserve"> 8</w:t>
            </w:r>
            <w:r w:rsidRPr="007029AC">
              <w:rPr>
                <w:sz w:val="18"/>
                <w:szCs w:val="18"/>
                <w:lang w:val="en-US"/>
              </w:rPr>
              <w:t>054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45.0</w:t>
            </w:r>
          </w:p>
        </w:tc>
      </w:tr>
      <w:tr w:rsidR="000A3FE8" w:rsidRPr="007029AC" w:rsidTr="00935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345"/>
        </w:trPr>
        <w:tc>
          <w:tcPr>
            <w:tcW w:w="2197" w:type="pct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57" w:type="pct"/>
            <w:gridSpan w:val="2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39 1 04 20540</w:t>
            </w:r>
          </w:p>
        </w:tc>
        <w:tc>
          <w:tcPr>
            <w:tcW w:w="339" w:type="pct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</w:tcPr>
          <w:p w:rsidR="000A3FE8" w:rsidRPr="007029AC" w:rsidRDefault="000A3FE8" w:rsidP="00935C91">
            <w:pPr>
              <w:pStyle w:val="af9"/>
              <w:ind w:left="0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     80,0</w:t>
            </w:r>
          </w:p>
        </w:tc>
      </w:tr>
      <w:tr w:rsidR="000A3FE8" w:rsidRPr="007029AC" w:rsidTr="00935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345"/>
        </w:trPr>
        <w:tc>
          <w:tcPr>
            <w:tcW w:w="2197" w:type="pct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927</w:t>
            </w:r>
          </w:p>
        </w:tc>
        <w:tc>
          <w:tcPr>
            <w:tcW w:w="257" w:type="pct"/>
            <w:gridSpan w:val="2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39 1 04 20570</w:t>
            </w:r>
          </w:p>
        </w:tc>
        <w:tc>
          <w:tcPr>
            <w:tcW w:w="339" w:type="pct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</w:tcPr>
          <w:p w:rsidR="000A3FE8" w:rsidRPr="007029AC" w:rsidRDefault="000A3FE8" w:rsidP="00935C91">
            <w:pPr>
              <w:pStyle w:val="af9"/>
              <w:ind w:left="0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     198,6</w:t>
            </w:r>
          </w:p>
        </w:tc>
      </w:tr>
    </w:tbl>
    <w:p w:rsidR="000A3FE8" w:rsidRPr="007029AC" w:rsidRDefault="000A3FE8" w:rsidP="000A3FE8">
      <w:pPr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        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 Приложение № 5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к Решению Совета народных депутатов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Панинского муниципального района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Воронежской области « Об исполнении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бюджета Панинского муниципального 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района за 2017 год»</w:t>
      </w:r>
    </w:p>
    <w:p w:rsidR="000A3FE8" w:rsidRPr="007029AC" w:rsidRDefault="000A3FE8" w:rsidP="000A3FE8">
      <w:pPr>
        <w:rPr>
          <w:sz w:val="18"/>
          <w:szCs w:val="18"/>
        </w:rPr>
      </w:pPr>
    </w:p>
    <w:p w:rsidR="000A3FE8" w:rsidRPr="007029AC" w:rsidRDefault="000A3FE8" w:rsidP="000A3FE8">
      <w:pPr>
        <w:rPr>
          <w:b/>
          <w:bCs/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</w:t>
      </w:r>
      <w:r w:rsidRPr="007029AC">
        <w:rPr>
          <w:b/>
          <w:bCs/>
          <w:sz w:val="18"/>
          <w:szCs w:val="18"/>
        </w:rPr>
        <w:t>Распределение бюджетных ассигнований на 2017 год по разделам</w:t>
      </w:r>
    </w:p>
    <w:p w:rsidR="000A3FE8" w:rsidRPr="007029AC" w:rsidRDefault="000A3FE8" w:rsidP="000A3FE8">
      <w:pPr>
        <w:ind w:left="720" w:right="-492"/>
        <w:jc w:val="center"/>
        <w:rPr>
          <w:b/>
          <w:bCs/>
          <w:sz w:val="18"/>
          <w:szCs w:val="18"/>
        </w:rPr>
      </w:pPr>
      <w:r w:rsidRPr="007029AC">
        <w:rPr>
          <w:b/>
          <w:bCs/>
          <w:sz w:val="18"/>
          <w:szCs w:val="18"/>
        </w:rPr>
        <w:t>и подразделам, целевым статьям и видам расходов классификации</w:t>
      </w:r>
    </w:p>
    <w:p w:rsidR="000A3FE8" w:rsidRPr="007029AC" w:rsidRDefault="000A3FE8" w:rsidP="000A3FE8">
      <w:pPr>
        <w:ind w:left="720" w:right="-492"/>
        <w:jc w:val="center"/>
        <w:rPr>
          <w:b/>
          <w:bCs/>
          <w:sz w:val="18"/>
          <w:szCs w:val="18"/>
        </w:rPr>
      </w:pPr>
      <w:r w:rsidRPr="007029AC">
        <w:rPr>
          <w:b/>
          <w:bCs/>
          <w:sz w:val="18"/>
          <w:szCs w:val="18"/>
        </w:rPr>
        <w:t>расходов бюджета</w:t>
      </w:r>
    </w:p>
    <w:tbl>
      <w:tblPr>
        <w:tblW w:w="11922" w:type="dxa"/>
        <w:tblInd w:w="93" w:type="dxa"/>
        <w:tblLook w:val="0000"/>
      </w:tblPr>
      <w:tblGrid>
        <w:gridCol w:w="4693"/>
        <w:gridCol w:w="719"/>
        <w:gridCol w:w="720"/>
        <w:gridCol w:w="1619"/>
        <w:gridCol w:w="944"/>
        <w:gridCol w:w="1840"/>
        <w:gridCol w:w="1387"/>
      </w:tblGrid>
      <w:tr w:rsidR="000A3FE8" w:rsidRPr="007029AC" w:rsidTr="00935C91">
        <w:trPr>
          <w:gridAfter w:val="1"/>
          <w:wAfter w:w="1387" w:type="dxa"/>
          <w:trHeight w:val="62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СУММА</w:t>
            </w:r>
          </w:p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В С Е Г 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531957.3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34158,6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422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422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lastRenderedPageBreak/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15 6 00 00000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422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15 6 01 00000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422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15 6 0182010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416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15 6 0182010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6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21109.4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21109.4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"Обеспечение деятельности администрации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15 5 00 00000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21109.4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15 5 01 00000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20248.0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15 5 01 82010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13386.9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15 5 01 82010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6</w:t>
            </w:r>
            <w:r w:rsidRPr="007029AC">
              <w:rPr>
                <w:sz w:val="18"/>
                <w:szCs w:val="18"/>
                <w:lang w:val="en-US"/>
              </w:rPr>
              <w:t>505,7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15 5 01 82010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       </w:t>
            </w:r>
            <w:r w:rsidRPr="007029AC">
              <w:rPr>
                <w:sz w:val="18"/>
                <w:szCs w:val="18"/>
                <w:lang w:val="en-US"/>
              </w:rPr>
              <w:t>355,4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861,4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Приобретение  основных средств"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861,4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15 8 01 82010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861,4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4465,7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4465,7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39 4 00 00000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4465,7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39 4 01 00000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4465,7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39 4 01 82010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3509,7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39 4 01 82010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956,0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8</w:t>
            </w:r>
            <w:r w:rsidRPr="007029AC">
              <w:rPr>
                <w:sz w:val="18"/>
                <w:szCs w:val="18"/>
                <w:lang w:val="en-US"/>
              </w:rPr>
              <w:t>161,5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5812,9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Подпрограмма " Обеспечение деятельности МКУ " </w:t>
            </w:r>
            <w:r w:rsidRPr="007029AC">
              <w:rPr>
                <w:b/>
                <w:sz w:val="18"/>
                <w:szCs w:val="18"/>
              </w:rPr>
              <w:lastRenderedPageBreak/>
              <w:t>ЦООДОМС"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15 7 00 00000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5812,9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lastRenderedPageBreak/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МКУ " ЦООДОМС"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15 7 01 00000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5812,9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15 7 01 00590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5796,7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15 7 01 00590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16,2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39 3 00 0000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2072,0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"Осуществление государствееых полномочий по созданию и организациидеятельности комиссий по делам несовершеннолетних изащите  их прав"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387,0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39 3 01 78080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39,6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39 3 01 78080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4</w:t>
            </w:r>
            <w:r w:rsidRPr="007029AC">
              <w:rPr>
                <w:sz w:val="18"/>
                <w:szCs w:val="18"/>
                <w:lang w:val="en-US"/>
              </w:rPr>
              <w:t>7,4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Осуществление государственных плномочий по сбору информации отпоселений, входящих в муниципальный район, необходимой для ведения регистра  муниципально правовых актов Воронежской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376,0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39 3 02 78090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300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39 3 02 78090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76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343,0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39 3 03 78470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76,2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39 3 03 78470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66,8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02 9 08 00000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966,0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02 9 08 78240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708,0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02 9 08 78240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258,0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 Панинского муниципального района " Содействие развитию муницпальных образований и  местного самоуправления"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276,6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58 1 00 00000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276,6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 xml:space="preserve">Основное мероприятие" </w:t>
            </w:r>
            <w:r w:rsidRPr="007029AC">
              <w:rPr>
                <w:sz w:val="18"/>
                <w:szCs w:val="18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7029AC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58 1 05 00000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276,6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58 1 05 82130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251,6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58 1 05 82130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25,0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"Защита объектов информатизации"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15 4 00 00000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15 4 01 00000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15 4 01 82140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9</w:t>
            </w:r>
            <w:r w:rsidRPr="007029AC">
              <w:rPr>
                <w:sz w:val="18"/>
                <w:szCs w:val="18"/>
                <w:lang w:val="en-US"/>
              </w:rPr>
              <w:t>61,2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9</w:t>
            </w:r>
            <w:r w:rsidRPr="007029AC">
              <w:rPr>
                <w:sz w:val="18"/>
                <w:szCs w:val="18"/>
                <w:lang w:val="en-US"/>
              </w:rPr>
              <w:t>61,2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9</w:t>
            </w:r>
            <w:r w:rsidRPr="007029AC">
              <w:rPr>
                <w:sz w:val="18"/>
                <w:szCs w:val="18"/>
                <w:lang w:val="en-US"/>
              </w:rPr>
              <w:t>61,2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10 1 00 00000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Профилактика терроризма и  экстремизма"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10 1 01 00000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10 1 01 81050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10 1 02 00000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10 1 02 81040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10 2 00 0000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10 2 01 00000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10 2 01 81060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69628,3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2980,3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2975,5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25 1 00 00000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29</w:t>
            </w:r>
            <w:r w:rsidRPr="007029AC">
              <w:rPr>
                <w:sz w:val="18"/>
                <w:szCs w:val="18"/>
              </w:rPr>
              <w:t>75,5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25 1 01 00000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29</w:t>
            </w:r>
            <w:r w:rsidRPr="007029AC">
              <w:rPr>
                <w:sz w:val="18"/>
                <w:szCs w:val="18"/>
              </w:rPr>
              <w:t>75,5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029AC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25 1 01 00590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25</w:t>
            </w:r>
            <w:r w:rsidRPr="007029AC">
              <w:rPr>
                <w:sz w:val="18"/>
                <w:szCs w:val="18"/>
                <w:lang w:val="en-US"/>
              </w:rPr>
              <w:t>29,1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25 1 01 00590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426,3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25 1 01 00590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20,1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Э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4.8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Э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4.8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Э 01 78800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4.8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 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44205,4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« Развитие дорожного хозяйства»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05 5 00 00000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39083,2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« </w:t>
            </w:r>
            <w:r w:rsidRPr="007029AC">
              <w:rPr>
                <w:bCs/>
                <w:sz w:val="18"/>
                <w:szCs w:val="18"/>
              </w:rPr>
              <w:t>Строительство автомобильной дороги « Панино-Борщево» п.Отрада км 3+755 автомобильная дорога « Курск- Борисоглебск» Панино-Эртиль в Панинском  муниципальном районе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05 5 02 00000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39</w:t>
            </w:r>
            <w:r w:rsidRPr="007029AC">
              <w:rPr>
                <w:sz w:val="18"/>
                <w:szCs w:val="18"/>
              </w:rPr>
              <w:t>.9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05 5 02 </w:t>
            </w:r>
            <w:r w:rsidRPr="007029AC">
              <w:rPr>
                <w:sz w:val="18"/>
                <w:szCs w:val="18"/>
                <w:lang w:val="en-US"/>
              </w:rPr>
              <w:t>S</w:t>
            </w:r>
            <w:r w:rsidRPr="007029AC">
              <w:rPr>
                <w:sz w:val="18"/>
                <w:szCs w:val="18"/>
              </w:rPr>
              <w:t>8840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39,9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bCs/>
                <w:sz w:val="18"/>
                <w:szCs w:val="18"/>
              </w:rPr>
              <w:t xml:space="preserve"> «Развитие сети автомобильных дорог»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05 5 01 00000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39043.3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05 5 01 78850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39043.3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05 6 00 00000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5122,2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 Передача отдельных полномочий"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05 6 02 00000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4998,2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05 6 02 82110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4998,2</w:t>
            </w:r>
          </w:p>
        </w:tc>
      </w:tr>
      <w:tr w:rsidR="000A3FE8" w:rsidRPr="007029AC" w:rsidTr="00935C9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bCs/>
                <w:sz w:val="18"/>
                <w:szCs w:val="18"/>
              </w:rPr>
              <w:t xml:space="preserve"> «Повышение безопасности дорожного движения»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05</w:t>
            </w:r>
            <w:r w:rsidRPr="007029AC">
              <w:rPr>
                <w:sz w:val="18"/>
                <w:szCs w:val="18"/>
                <w:lang w:val="en-US"/>
              </w:rPr>
              <w:t xml:space="preserve"> </w:t>
            </w:r>
            <w:r w:rsidRPr="007029AC">
              <w:rPr>
                <w:sz w:val="18"/>
                <w:szCs w:val="18"/>
              </w:rPr>
              <w:t>6</w:t>
            </w:r>
            <w:r w:rsidRPr="007029AC">
              <w:rPr>
                <w:sz w:val="18"/>
                <w:szCs w:val="18"/>
                <w:lang w:val="en-US"/>
              </w:rPr>
              <w:t xml:space="preserve"> </w:t>
            </w: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0000</w:t>
            </w:r>
            <w:r w:rsidRPr="007029A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124,0</w:t>
            </w:r>
          </w:p>
        </w:tc>
        <w:tc>
          <w:tcPr>
            <w:tcW w:w="1387" w:type="dxa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</w:p>
        </w:tc>
      </w:tr>
      <w:tr w:rsidR="000A3FE8" w:rsidRPr="007029AC" w:rsidTr="00935C9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</w:t>
            </w:r>
            <w:r w:rsidRPr="007029AC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05</w:t>
            </w:r>
            <w:r w:rsidRPr="007029AC">
              <w:rPr>
                <w:sz w:val="18"/>
                <w:szCs w:val="18"/>
                <w:lang w:val="en-US"/>
              </w:rPr>
              <w:t xml:space="preserve"> </w:t>
            </w:r>
            <w:r w:rsidRPr="007029AC">
              <w:rPr>
                <w:sz w:val="18"/>
                <w:szCs w:val="18"/>
              </w:rPr>
              <w:t>6</w:t>
            </w:r>
            <w:r w:rsidRPr="007029AC">
              <w:rPr>
                <w:sz w:val="18"/>
                <w:szCs w:val="18"/>
                <w:lang w:val="en-US"/>
              </w:rPr>
              <w:t xml:space="preserve"> </w:t>
            </w: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</w:t>
            </w:r>
            <w:r w:rsidRPr="007029AC">
              <w:rPr>
                <w:sz w:val="18"/>
                <w:szCs w:val="18"/>
                <w:lang w:val="en-US"/>
              </w:rPr>
              <w:t>82110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124,0</w:t>
            </w:r>
          </w:p>
        </w:tc>
        <w:tc>
          <w:tcPr>
            <w:tcW w:w="1387" w:type="dxa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22</w:t>
            </w:r>
            <w:r w:rsidRPr="007029AC">
              <w:rPr>
                <w:sz w:val="18"/>
                <w:szCs w:val="18"/>
                <w:lang w:val="en-US"/>
              </w:rPr>
              <w:t>442,7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22442,7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22</w:t>
            </w:r>
            <w:r w:rsidRPr="007029AC">
              <w:rPr>
                <w:sz w:val="18"/>
                <w:szCs w:val="18"/>
                <w:lang w:val="en-US"/>
              </w:rPr>
              <w:t>367,7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Приобритение основных средств"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163</w:t>
            </w: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15 8 01 82010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163</w:t>
            </w: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"Создание в администрации Панинского муниципального района парламентского центра"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9738,4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15 8 02 82010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4673,4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15 8 02 20540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5065,0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Проведение ремонтных работ"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998,1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15 8 03 82010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998,1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"Совершенствование  муниципального управления</w:t>
            </w:r>
            <w:r w:rsidRPr="007029AC">
              <w:rPr>
                <w:sz w:val="18"/>
                <w:szCs w:val="18"/>
              </w:rPr>
              <w:t>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15 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75,0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 основное мероприятие</w:t>
            </w:r>
            <w:r w:rsidRPr="007029AC">
              <w:rPr>
                <w:sz w:val="18"/>
                <w:szCs w:val="18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15 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75,0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15 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 xml:space="preserve"> 78430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75,0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680,6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lastRenderedPageBreak/>
              <w:t>Подпрограмма «Энергосбережение и  повышение энергетической эффективности в Панинском муниципальном районе»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680,6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Основное мероприятие  </w:t>
            </w:r>
            <w:r w:rsidRPr="007029AC">
              <w:rPr>
                <w:sz w:val="18"/>
                <w:szCs w:val="18"/>
              </w:rPr>
              <w:t>«Расходы на уличное освещение»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05 3 01 00000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680,6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трасферьы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05 3 01 78670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680,6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ОХРАНА ОКРУЖАЮЩЕЙ 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Биологическое разнообразие"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12 2 00 0000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1</w:t>
            </w:r>
            <w:r w:rsidRPr="007029AC">
              <w:rPr>
                <w:sz w:val="18"/>
                <w:szCs w:val="18"/>
              </w:rPr>
              <w:t>0,0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12 2 01 0000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12 2 01 82150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highlight w:val="red"/>
              </w:rPr>
            </w:pPr>
            <w:r w:rsidRPr="007029AC">
              <w:rPr>
                <w:sz w:val="18"/>
                <w:szCs w:val="18"/>
              </w:rPr>
              <w:t>35</w:t>
            </w:r>
            <w:r w:rsidRPr="007029AC">
              <w:rPr>
                <w:sz w:val="18"/>
                <w:szCs w:val="18"/>
                <w:lang w:val="en-US"/>
              </w:rPr>
              <w:t>600</w:t>
            </w: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,</w:t>
            </w:r>
            <w:r w:rsidRPr="007029AC">
              <w:rPr>
                <w:sz w:val="18"/>
                <w:szCs w:val="18"/>
              </w:rPr>
              <w:t>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highlight w:val="red"/>
                <w:lang w:val="en-US"/>
              </w:rPr>
            </w:pP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30122,6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02 1 00 00000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30122,6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 «</w:t>
            </w:r>
            <w:r w:rsidRPr="007029AC">
              <w:rPr>
                <w:bCs/>
                <w:sz w:val="18"/>
                <w:szCs w:val="18"/>
              </w:rPr>
              <w:t>Материально-техническое оснащение ДОУ»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02 1 03 00000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8214,8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02 1 03 78290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8165,3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02 1 03 00590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49,5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02 1 04 00000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34,0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02 1 04 78290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34,0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ДОУ"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02 1 05 00000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1873,8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02 1 05 78290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12</w:t>
            </w:r>
            <w:r w:rsidRPr="007029AC">
              <w:rPr>
                <w:sz w:val="18"/>
                <w:szCs w:val="18"/>
                <w:lang w:val="en-US"/>
              </w:rPr>
              <w:t>123,4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02 1 05 78290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74,8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02 1 05 00590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680,5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02 1 05 00590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5934,4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02 1 05 00590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60,7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18382</w:t>
            </w: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,</w:t>
            </w:r>
            <w:r w:rsidRPr="007029AC">
              <w:rPr>
                <w:sz w:val="18"/>
                <w:szCs w:val="18"/>
              </w:rPr>
              <w:t>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17</w:t>
            </w:r>
            <w:r w:rsidRPr="007029AC">
              <w:rPr>
                <w:sz w:val="18"/>
                <w:szCs w:val="18"/>
                <w:lang w:val="en-US"/>
              </w:rPr>
              <w:t>4873,</w:t>
            </w:r>
            <w:r w:rsidRPr="007029AC">
              <w:rPr>
                <w:sz w:val="18"/>
                <w:szCs w:val="18"/>
              </w:rPr>
              <w:t>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Кадровое обеспечение, поддержка  творческих педагогов и одаренных детей"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16</w:t>
            </w:r>
            <w:r w:rsidRPr="007029AC">
              <w:rPr>
                <w:sz w:val="18"/>
                <w:szCs w:val="18"/>
                <w:lang w:val="en-US"/>
              </w:rPr>
              <w:t>1,3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02 2 01 80090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02 2 02 78120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78,3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Проведение государственной аттестации выпускников школ"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47,9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02 2 03 80070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147,9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Информатизация школ"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02 2 04 00000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0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02 2 04 80060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0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2217,5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02 2 05 83000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2217,5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Обеспечение противопожарной безопасности"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02 2 06 00000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836,3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02 2 06 80050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836,3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Охрана жизни и здоровья детей"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02 2 07 00000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6580,1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02 2 07 80080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5910,8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02 2 07 78130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669,3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"Школьный автобус"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02 2 08 00000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5223,6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02 2 08 80040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5198,8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02 2 08 80040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24,8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02 2 09 00000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11</w:t>
            </w:r>
            <w:r w:rsidRPr="007029AC">
              <w:rPr>
                <w:sz w:val="18"/>
                <w:szCs w:val="18"/>
                <w:lang w:val="en-US"/>
              </w:rPr>
              <w:t>5074,3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02 2 09 </w:t>
            </w:r>
            <w:r w:rsidRPr="007029AC">
              <w:rPr>
                <w:sz w:val="18"/>
                <w:szCs w:val="18"/>
                <w:lang w:val="en-US"/>
              </w:rPr>
              <w:t>7163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101,0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02 2 09 </w:t>
            </w: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1</w:t>
            </w:r>
            <w:r w:rsidRPr="007029AC">
              <w:rPr>
                <w:sz w:val="18"/>
                <w:szCs w:val="18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2103,3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02 2 09 78120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9</w:t>
            </w:r>
            <w:r w:rsidRPr="007029AC">
              <w:rPr>
                <w:sz w:val="18"/>
                <w:szCs w:val="18"/>
                <w:lang w:val="en-US"/>
              </w:rPr>
              <w:t>3149,7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02 2 09 78120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       </w:t>
            </w:r>
            <w:r w:rsidRPr="007029AC">
              <w:rPr>
                <w:sz w:val="18"/>
                <w:szCs w:val="18"/>
                <w:lang w:val="en-US"/>
              </w:rPr>
              <w:t>3090,9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02 2 09 80020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16054,9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02 2 09 80020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574,5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02 2 10 00000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3013,7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02 2 10 78290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2249,4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02 2 10 00590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4</w:t>
            </w:r>
            <w:r w:rsidRPr="007029AC">
              <w:rPr>
                <w:sz w:val="18"/>
                <w:szCs w:val="18"/>
                <w:lang w:val="en-US"/>
              </w:rPr>
              <w:t>08,5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02 2 10 00590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355,8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Субсидии МБОУ « Панинская СОШ»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  3</w:t>
            </w:r>
            <w:r w:rsidRPr="007029AC">
              <w:rPr>
                <w:sz w:val="18"/>
                <w:szCs w:val="18"/>
                <w:lang w:val="en-US"/>
              </w:rPr>
              <w:t>8328,6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02 2 12 7</w:t>
            </w:r>
            <w:r w:rsidRPr="007029AC">
              <w:rPr>
                <w:bCs/>
                <w:sz w:val="18"/>
                <w:szCs w:val="18"/>
                <w:lang w:val="en-US"/>
              </w:rPr>
              <w:t>0</w:t>
            </w:r>
            <w:r w:rsidRPr="007029AC">
              <w:rPr>
                <w:bCs/>
                <w:sz w:val="18"/>
                <w:szCs w:val="18"/>
              </w:rPr>
              <w:t>1</w:t>
            </w:r>
            <w:r w:rsidRPr="007029AC">
              <w:rPr>
                <w:bCs/>
                <w:sz w:val="18"/>
                <w:szCs w:val="18"/>
                <w:lang w:val="en-US"/>
              </w:rPr>
              <w:t>0</w:t>
            </w:r>
            <w:r w:rsidRPr="007029A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  388,6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02 2 12 78120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30699,0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02 2 12 78130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344,6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6896,4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     </w:t>
            </w:r>
            <w:r w:rsidRPr="007029AC">
              <w:rPr>
                <w:sz w:val="18"/>
                <w:szCs w:val="18"/>
                <w:lang w:val="en-US"/>
              </w:rPr>
              <w:t>3280,3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029AC">
              <w:rPr>
                <w:sz w:val="18"/>
                <w:szCs w:val="18"/>
              </w:rPr>
              <w:lastRenderedPageBreak/>
              <w:t>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02 2 13 78290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300,3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02 2 13 78290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02 2 13 00590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8</w:t>
            </w:r>
            <w:r w:rsidRPr="007029AC">
              <w:rPr>
                <w:sz w:val="18"/>
                <w:szCs w:val="18"/>
                <w:lang w:val="en-US"/>
              </w:rPr>
              <w:t>46,3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02 2 13 00590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1123,7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38</w:t>
            </w:r>
            <w:r w:rsidRPr="007029AC">
              <w:rPr>
                <w:sz w:val="18"/>
                <w:szCs w:val="18"/>
                <w:lang w:val="en-US"/>
              </w:rPr>
              <w:t>5</w:t>
            </w: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,</w:t>
            </w:r>
            <w:r w:rsidRPr="007029AC">
              <w:rPr>
                <w:sz w:val="18"/>
                <w:szCs w:val="18"/>
              </w:rPr>
              <w:t>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412,</w:t>
            </w:r>
            <w:r w:rsidRPr="007029AC">
              <w:rPr>
                <w:sz w:val="18"/>
                <w:szCs w:val="18"/>
              </w:rPr>
              <w:t>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29</w:t>
            </w:r>
            <w:r w:rsidRPr="007029AC">
              <w:rPr>
                <w:sz w:val="18"/>
                <w:szCs w:val="18"/>
                <w:lang w:val="en-US"/>
              </w:rPr>
              <w:t>6</w:t>
            </w:r>
            <w:r w:rsidRPr="007029AC">
              <w:rPr>
                <w:sz w:val="18"/>
                <w:szCs w:val="18"/>
              </w:rPr>
              <w:t>0,</w:t>
            </w:r>
            <w:r w:rsidRPr="007029AC">
              <w:rPr>
                <w:sz w:val="18"/>
                <w:szCs w:val="18"/>
                <w:lang w:val="en-US"/>
              </w:rPr>
              <w:t>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450,5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1,</w:t>
            </w:r>
            <w:r w:rsidRPr="007029AC">
              <w:rPr>
                <w:sz w:val="18"/>
                <w:szCs w:val="18"/>
              </w:rPr>
              <w:t>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Субсидии МБОУ ДЮСШ " КАИССА"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02 3 06 00000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40,1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02 3 06 80100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40,1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Финансовое обеспечение групп дошкольного образования, образованных при учреждении дополнительного образования детей»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02 3 07 00000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01,6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02 3 07 78290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01,6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5096,7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11 1 00 0000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5096,7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5023,0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4487,9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18,7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6,4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« Модернизация  материально-технической базы»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00</w:t>
            </w:r>
            <w:r w:rsidRPr="007029AC">
              <w:rPr>
                <w:sz w:val="18"/>
                <w:szCs w:val="18"/>
                <w:lang w:val="en-US"/>
              </w:rPr>
              <w:t>00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45,1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45,1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Жудожественно-эстетическое воспитание  учащихся через организацию и проведение конкурсов, смотров,фестивалей, посещение и участие в творческих мероприятиях"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11 1 04 00000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23,4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11 1 04 00590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23,4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111 05 00000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Молодежная политика и оздоровление  детей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2078,5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Подпрограмма" Повышение  доступности и качества </w:t>
            </w:r>
            <w:r w:rsidRPr="007029AC">
              <w:rPr>
                <w:b/>
                <w:bCs/>
                <w:sz w:val="18"/>
                <w:szCs w:val="18"/>
              </w:rPr>
              <w:lastRenderedPageBreak/>
              <w:t>общего образования"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131,7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lastRenderedPageBreak/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Субсидии МБОУ « Панинская СОШ»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131,7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02 2 12 78320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131,7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14</w:t>
            </w:r>
            <w:r w:rsidRPr="007029AC">
              <w:rPr>
                <w:sz w:val="18"/>
                <w:szCs w:val="18"/>
                <w:lang w:val="en-US"/>
              </w:rPr>
              <w:t>81,3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14</w:t>
            </w:r>
            <w:r w:rsidRPr="007029AC">
              <w:rPr>
                <w:sz w:val="18"/>
                <w:szCs w:val="18"/>
                <w:lang w:val="en-US"/>
              </w:rPr>
              <w:t>81,3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02 4 05 80110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64,5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02 4 05 80110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151</w:t>
            </w:r>
            <w:r w:rsidRPr="007029AC">
              <w:rPr>
                <w:sz w:val="18"/>
                <w:szCs w:val="18"/>
              </w:rPr>
              <w:t>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02 4 05 82200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55,6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02 4 05 78320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02 4 05 78</w:t>
            </w:r>
            <w:r w:rsidRPr="007029AC">
              <w:rPr>
                <w:sz w:val="18"/>
                <w:szCs w:val="18"/>
                <w:lang w:val="en-US"/>
              </w:rPr>
              <w:t>32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63,0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02 4 05 78410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222,3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Молодежь"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02 5 00 00000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462,5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Вовлечение молодежи в социальную практику"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02 5 01 00000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3,2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02 5 01 80160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3,2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02 5 04 00000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83,2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02 5 04 80120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83,2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02 5 05 00000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56,1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02 5 05 7843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56,1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Реализация комплексной  информационной программы направленной  на укрепление  единства Российской нации 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  <w:lang w:val="en-US"/>
              </w:rPr>
            </w:pPr>
            <w:r w:rsidRPr="007029AC">
              <w:rPr>
                <w:bCs/>
                <w:sz w:val="18"/>
                <w:szCs w:val="18"/>
              </w:rPr>
              <w:t>02 А02 0000</w:t>
            </w:r>
            <w:r w:rsidRPr="007029AC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А02 80190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139978,7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02 7 00 00000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6</w:t>
            </w:r>
            <w:r w:rsidRPr="007029AC">
              <w:rPr>
                <w:sz w:val="18"/>
                <w:szCs w:val="18"/>
                <w:lang w:val="en-US"/>
              </w:rPr>
              <w:t>228,6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02 7 01 00000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6</w:t>
            </w:r>
            <w:r w:rsidRPr="007029AC">
              <w:rPr>
                <w:sz w:val="18"/>
                <w:szCs w:val="18"/>
                <w:lang w:val="en-US"/>
              </w:rPr>
              <w:t>228,6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02 7 01 00590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6</w:t>
            </w:r>
            <w:r w:rsidRPr="007029AC">
              <w:rPr>
                <w:sz w:val="18"/>
                <w:szCs w:val="18"/>
                <w:lang w:val="en-US"/>
              </w:rPr>
              <w:t>213,6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02 7 01 00590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15,0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Подпрограмма " Обеспечение реализации </w:t>
            </w:r>
            <w:r w:rsidRPr="007029AC">
              <w:rPr>
                <w:b/>
                <w:sz w:val="18"/>
                <w:szCs w:val="18"/>
              </w:rPr>
              <w:lastRenderedPageBreak/>
              <w:t>муниципальной программы " развитие образование" на 2014-2020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02 8 00 0000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322,0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lastRenderedPageBreak/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02 8 01 00000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322,0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02 8 01 82010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621,4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02 8 01 82010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653,0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02 8 01 82010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02 8 03 82010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 xml:space="preserve">           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130428,1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bCs/>
                <w:sz w:val="18"/>
                <w:szCs w:val="18"/>
              </w:rPr>
              <w:t>« Строительство здания детского сада в р.п. Панино»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130428,1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15 2 02 80010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260,9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 xml:space="preserve">02 1 01 </w:t>
            </w:r>
            <w:r w:rsidRPr="007029AC">
              <w:rPr>
                <w:iCs/>
                <w:sz w:val="18"/>
                <w:szCs w:val="18"/>
                <w:lang w:val="en-US"/>
              </w:rPr>
              <w:t>L0210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130</w:t>
            </w:r>
            <w:r w:rsidRPr="007029AC">
              <w:rPr>
                <w:iCs/>
                <w:sz w:val="18"/>
                <w:szCs w:val="18"/>
                <w:lang w:val="en-US"/>
              </w:rPr>
              <w:t>167,2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7227,</w:t>
            </w:r>
            <w:r w:rsidRPr="007029AC">
              <w:rPr>
                <w:sz w:val="18"/>
                <w:szCs w:val="18"/>
              </w:rPr>
              <w:t>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3550,3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3550,3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16</w:t>
            </w:r>
            <w:r w:rsidRPr="007029AC">
              <w:rPr>
                <w:sz w:val="18"/>
                <w:szCs w:val="18"/>
                <w:lang w:val="en-US"/>
              </w:rPr>
              <w:t>698,6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МКУК " МДКиД"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6137,8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172,2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2769,2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36</w:t>
            </w:r>
            <w:r w:rsidRPr="007029AC">
              <w:rPr>
                <w:sz w:val="18"/>
                <w:szCs w:val="18"/>
                <w:lang w:val="en-US"/>
              </w:rPr>
              <w:t>0,2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11 2 01 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>05</w:t>
            </w:r>
            <w:r w:rsidRPr="007029AC">
              <w:rPr>
                <w:sz w:val="18"/>
                <w:szCs w:val="18"/>
                <w:lang w:val="en-US"/>
              </w:rPr>
              <w:t>4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685,0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11 2 01 </w:t>
            </w: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10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151,3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« Модернизация  материально-технической базы»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314,8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 xml:space="preserve">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314,8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649,5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11 2 03 83500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649,5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11 2 04 00000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11 2 04 00590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3759,8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Расходы на выплаты персоналу в целях обеспечения </w:t>
            </w:r>
            <w:r w:rsidRPr="007029AC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630,0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129,8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11 2 06 00000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5830,7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11 2 06 00590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623,8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11 2 06 00590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206,9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Развитие и модернизация  библиотечного дела"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6851,7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МКУК " ПМЦБ"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3372,5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2258,4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8</w:t>
            </w:r>
            <w:r w:rsidRPr="007029AC">
              <w:rPr>
                <w:sz w:val="18"/>
                <w:szCs w:val="18"/>
                <w:lang w:val="en-US"/>
              </w:rPr>
              <w:t>97,9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18,9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11 3 01 </w:t>
            </w: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10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197,3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Комплектование книжных фондов"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42,6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11 3 02 00590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33,0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11 3 02 </w:t>
            </w:r>
            <w:r w:rsidRPr="007029AC">
              <w:rPr>
                <w:sz w:val="18"/>
                <w:szCs w:val="18"/>
                <w:lang w:val="en-US"/>
              </w:rPr>
              <w:t>L519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9.6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Развитие и модернизация библиотечного дела, внедрение новых технологий и форм деятельности»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419,7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11 3 03 </w:t>
            </w:r>
            <w:r w:rsidRPr="007029AC">
              <w:rPr>
                <w:sz w:val="18"/>
                <w:szCs w:val="18"/>
                <w:lang w:val="en-US"/>
              </w:rPr>
              <w:t>L519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77.5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11 3 03 00590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342,2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</w:t>
            </w: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Организация и проведение мероприятий»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11 3 04 00000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11 3 04 00590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Развитие и  финансовое обеспечение деятельности музейного дела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      </w:t>
            </w:r>
            <w:r w:rsidRPr="007029AC">
              <w:rPr>
                <w:sz w:val="18"/>
                <w:szCs w:val="18"/>
                <w:lang w:val="en-US"/>
              </w:rPr>
              <w:t>94,3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  94,3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МКУК " ПМЦБ" в части  передачиполномочий сельских поселений в сфере культуры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11 3 06 00000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2915,6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11 3 06 00590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2915,6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3676,8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11 4 00 00000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370,3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lastRenderedPageBreak/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"Финансовое обеспечение деятельности  МКУ П "ЦБУК"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11 4 01 00000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370,3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11 4 01 00590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260,4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11 4 01 00590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025</w:t>
            </w:r>
            <w:r w:rsidRPr="007029AC">
              <w:rPr>
                <w:sz w:val="18"/>
                <w:szCs w:val="18"/>
              </w:rPr>
              <w:t>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11 4 01 00590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84,4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11 5 00 00000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306,5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306,5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11 5 01 </w:t>
            </w:r>
            <w:r w:rsidRPr="007029AC">
              <w:rPr>
                <w:sz w:val="18"/>
                <w:szCs w:val="18"/>
                <w:lang w:val="en-US"/>
              </w:rPr>
              <w:t>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087,6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11 5 01 </w:t>
            </w:r>
            <w:r w:rsidRPr="007029AC">
              <w:rPr>
                <w:sz w:val="18"/>
                <w:szCs w:val="18"/>
                <w:lang w:val="en-US"/>
              </w:rPr>
              <w:t>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218,3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11 5 01 </w:t>
            </w:r>
            <w:r w:rsidRPr="007029AC">
              <w:rPr>
                <w:sz w:val="18"/>
                <w:szCs w:val="18"/>
                <w:lang w:val="en-US"/>
              </w:rPr>
              <w:t>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13670,0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03 2 01 00000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03 2 01 82210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4029,0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66,0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66,0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03 2 02 00000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66,0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03 2 02 82220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66,0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Подпрограмма"Материальная помощь гражданам нуждающихся в социальной поддержке"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03 3 00 00000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50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"Обеспечение мер  по оказанию  помощи населению в социальной поддержке"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03 3 00 00000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50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03 3 01 82300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50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2613,0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2613,0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Обеспечение жильем  момлодых семей"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05 1 01 00000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2613,0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05 1 01 </w:t>
            </w:r>
            <w:r w:rsidRPr="007029AC">
              <w:rPr>
                <w:sz w:val="18"/>
                <w:szCs w:val="18"/>
                <w:lang w:val="en-US"/>
              </w:rPr>
              <w:t xml:space="preserve">  L0</w:t>
            </w: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750.0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05 1 01 </w:t>
            </w:r>
            <w:r w:rsidRPr="007029AC">
              <w:rPr>
                <w:sz w:val="18"/>
                <w:szCs w:val="18"/>
                <w:lang w:val="en-US"/>
              </w:rPr>
              <w:t xml:space="preserve">  L0</w:t>
            </w: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1827,0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05 1 01 </w:t>
            </w:r>
            <w:r w:rsidRPr="007029AC">
              <w:rPr>
                <w:sz w:val="18"/>
                <w:szCs w:val="18"/>
                <w:lang w:val="en-US"/>
              </w:rPr>
              <w:t xml:space="preserve">  80</w:t>
            </w: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36,0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25 </w:t>
            </w: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1000,0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25 </w:t>
            </w: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 xml:space="preserve">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1000,0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25 </w:t>
            </w: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 xml:space="preserve"> 01 </w:t>
            </w:r>
            <w:r w:rsidRPr="007029AC">
              <w:rPr>
                <w:sz w:val="18"/>
                <w:szCs w:val="18"/>
                <w:lang w:val="en-US"/>
              </w:rPr>
              <w:t>L018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1000,0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6490,6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6490,6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268,0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02 9 01 52600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268,0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182,5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02 9 02 78180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182,5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>00.1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02 9 03 78200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>00.1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Выплаты вознагрождения,причитающиеся приемному родителю"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02 9 04 00000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20</w:t>
            </w:r>
            <w:r w:rsidRPr="007029AC">
              <w:rPr>
                <w:sz w:val="18"/>
                <w:szCs w:val="18"/>
              </w:rPr>
              <w:t>0.2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02 9 04 78190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20</w:t>
            </w:r>
            <w:r w:rsidRPr="007029AC">
              <w:rPr>
                <w:sz w:val="18"/>
                <w:szCs w:val="18"/>
              </w:rPr>
              <w:t>0.2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68.1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02 9 10 78150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68.1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Единовременные выплаты при передаче ребенка на воспитание в семью"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02 9 11 78210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17,</w:t>
            </w:r>
            <w:r w:rsidRPr="007029AC">
              <w:rPr>
                <w:sz w:val="18"/>
                <w:szCs w:val="18"/>
                <w:lang w:val="en-US"/>
              </w:rPr>
              <w:t>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02 9 11 78210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17,</w:t>
            </w:r>
            <w:r w:rsidRPr="007029AC">
              <w:rPr>
                <w:sz w:val="18"/>
                <w:szCs w:val="18"/>
                <w:lang w:val="en-US"/>
              </w:rPr>
              <w:t>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Единовременные выплаты при устройстве в семью ребенка-инвалида или ребенка, достигшего возраста 10 лет, а также при передаче на воспитание в семью братьев ( сестер)"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02 9 1278220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553,9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02 9 1278220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553,9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6035,1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888,5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888,5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888,5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Организация и проведение физкультурно-оздоровительных и спортивно- массовых  мероприятий"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66,2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13 2 01 82250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66,2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Основное мероприятие " Участие в областных и всероссийских спортивно-массовых мероприятий"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674,7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13 2 02 82250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674,7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"Финансовое обеспечение деятельности объектов физичемкой культуры и спорта"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51</w:t>
            </w:r>
            <w:r w:rsidRPr="007029AC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Предоставление субсидий бюджетным,автономным учреждениям и иным некоммерческим 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51</w:t>
            </w:r>
            <w:r w:rsidRPr="007029AC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46,6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</w:t>
            </w:r>
            <w:r w:rsidRPr="007029AC">
              <w:rPr>
                <w:b/>
                <w:sz w:val="18"/>
                <w:szCs w:val="18"/>
              </w:rPr>
              <w:t>Подпрограмма" Строительство,ремонт и реконструкция спортивных сооружений"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13 1 00 00000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Строительство стадиона  на 500 посадочных мест в р. П. Панино и его финансовое обеспечение"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13 1 02 00000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Капитальные вложения в объекты недвижимого  имущества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13 1 02 </w:t>
            </w:r>
            <w:r w:rsidRPr="007029AC">
              <w:rPr>
                <w:sz w:val="18"/>
                <w:szCs w:val="18"/>
                <w:lang w:val="en-US"/>
              </w:rPr>
              <w:t>78100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Строительство  и финансовое обеспечение  плоскостных спортивных сооружений"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13 1 0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</w:t>
            </w:r>
            <w:r w:rsidRPr="007029AC">
              <w:rPr>
                <w:sz w:val="18"/>
                <w:szCs w:val="18"/>
                <w:lang w:val="en-US"/>
              </w:rPr>
              <w:t>0000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99,0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Капитальные вложения в объекты недвижимого  имущества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13 1 0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</w:t>
            </w:r>
            <w:r w:rsidRPr="007029AC">
              <w:rPr>
                <w:sz w:val="18"/>
                <w:szCs w:val="18"/>
                <w:lang w:val="en-US"/>
              </w:rPr>
              <w:t>S</w:t>
            </w:r>
            <w:r w:rsidRPr="007029AC">
              <w:rPr>
                <w:sz w:val="18"/>
                <w:szCs w:val="18"/>
              </w:rPr>
              <w:t>8</w:t>
            </w:r>
            <w:r w:rsidRPr="007029AC">
              <w:rPr>
                <w:sz w:val="18"/>
                <w:szCs w:val="18"/>
                <w:lang w:val="en-US"/>
              </w:rPr>
              <w:t>10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99,0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48,3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48,3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Попрограмма "Управление муниципальными финансами"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48,3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Управление муниципальным долгом администрации Панинского муниципального района 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48,3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39 1 05 87880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48,3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МЕДБЮДЖЕТНЫЕ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3502,6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7056,2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7056,2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7056,2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39 2 02 82270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4242,0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39 2 02 82280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2814,2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6122,8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Иные межбюджетные трансферты"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6</w:t>
            </w:r>
            <w:r w:rsidRPr="007029AC">
              <w:rPr>
                <w:sz w:val="18"/>
                <w:szCs w:val="18"/>
              </w:rPr>
              <w:t>122,8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39 2 05 83300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6</w:t>
            </w:r>
            <w:r w:rsidRPr="007029AC">
              <w:rPr>
                <w:sz w:val="18"/>
                <w:szCs w:val="18"/>
              </w:rPr>
              <w:t>122,8</w:t>
            </w:r>
          </w:p>
        </w:tc>
      </w:tr>
      <w:tr w:rsidR="000A3FE8" w:rsidRPr="007029AC" w:rsidTr="00935C91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39 1 04 80540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45,0</w:t>
            </w:r>
          </w:p>
        </w:tc>
      </w:tr>
      <w:tr w:rsidR="000A3FE8" w:rsidRPr="007029AC" w:rsidTr="00935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7" w:type="dxa"/>
          <w:trHeight w:val="315"/>
        </w:trPr>
        <w:tc>
          <w:tcPr>
            <w:tcW w:w="4693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     </w:t>
            </w: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029AC">
              <w:rPr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720" w:type="dxa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029AC"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619" w:type="dxa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029AC">
              <w:rPr>
                <w:bCs/>
                <w:sz w:val="18"/>
                <w:szCs w:val="18"/>
                <w:lang w:val="en-US"/>
              </w:rPr>
              <w:t>39 1 04 20540</w:t>
            </w:r>
          </w:p>
        </w:tc>
        <w:tc>
          <w:tcPr>
            <w:tcW w:w="944" w:type="dxa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029AC">
              <w:rPr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0" w:type="dxa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029AC">
              <w:rPr>
                <w:bCs/>
                <w:sz w:val="18"/>
                <w:szCs w:val="18"/>
                <w:lang w:val="en-US"/>
              </w:rPr>
              <w:t>80.0</w:t>
            </w:r>
          </w:p>
        </w:tc>
      </w:tr>
      <w:tr w:rsidR="000A3FE8" w:rsidRPr="007029AC" w:rsidTr="00935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7" w:type="dxa"/>
          <w:trHeight w:val="315"/>
        </w:trPr>
        <w:tc>
          <w:tcPr>
            <w:tcW w:w="4693" w:type="dxa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     </w:t>
            </w: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029AC">
              <w:rPr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720" w:type="dxa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029AC"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619" w:type="dxa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029AC">
              <w:rPr>
                <w:bCs/>
                <w:sz w:val="18"/>
                <w:szCs w:val="18"/>
                <w:lang w:val="en-US"/>
              </w:rPr>
              <w:t>39 1 04 20570</w:t>
            </w:r>
          </w:p>
        </w:tc>
        <w:tc>
          <w:tcPr>
            <w:tcW w:w="944" w:type="dxa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029AC">
              <w:rPr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0" w:type="dxa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029AC">
              <w:rPr>
                <w:bCs/>
                <w:sz w:val="18"/>
                <w:szCs w:val="18"/>
                <w:lang w:val="en-US"/>
              </w:rPr>
              <w:t>198,6</w:t>
            </w:r>
          </w:p>
        </w:tc>
      </w:tr>
    </w:tbl>
    <w:p w:rsidR="000A3FE8" w:rsidRPr="007029AC" w:rsidRDefault="000A3FE8" w:rsidP="000A3FE8">
      <w:pPr>
        <w:jc w:val="center"/>
        <w:rPr>
          <w:b/>
          <w:bCs/>
          <w:sz w:val="18"/>
          <w:szCs w:val="18"/>
        </w:rPr>
      </w:pP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                   Приложение № 6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к Решению Совета народных депутатов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Панинского муниципального района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Воронежской области « Об исполнении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бюджета Панинского муниципального 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 района за 2017 год»</w:t>
      </w:r>
    </w:p>
    <w:p w:rsidR="000A3FE8" w:rsidRPr="007029AC" w:rsidRDefault="000A3FE8" w:rsidP="000A3FE8">
      <w:pPr>
        <w:jc w:val="right"/>
        <w:rPr>
          <w:sz w:val="18"/>
          <w:szCs w:val="18"/>
        </w:rPr>
      </w:pPr>
    </w:p>
    <w:p w:rsidR="000A3FE8" w:rsidRPr="007029AC" w:rsidRDefault="000A3FE8" w:rsidP="000A3FE8">
      <w:pPr>
        <w:jc w:val="right"/>
        <w:rPr>
          <w:b/>
          <w:bCs/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                               </w:t>
      </w:r>
    </w:p>
    <w:p w:rsidR="000A3FE8" w:rsidRPr="007029AC" w:rsidRDefault="000A3FE8" w:rsidP="000A3FE8">
      <w:pPr>
        <w:ind w:left="720"/>
        <w:jc w:val="center"/>
        <w:rPr>
          <w:b/>
          <w:bCs/>
          <w:sz w:val="18"/>
          <w:szCs w:val="18"/>
        </w:rPr>
      </w:pPr>
      <w:r w:rsidRPr="007029AC">
        <w:rPr>
          <w:b/>
          <w:bCs/>
          <w:sz w:val="18"/>
          <w:szCs w:val="18"/>
        </w:rPr>
        <w:t xml:space="preserve">Распределение бюджетных ассигнований на 2017 год по муниципальным программам </w:t>
      </w:r>
    </w:p>
    <w:tbl>
      <w:tblPr>
        <w:tblW w:w="10080" w:type="dxa"/>
        <w:tblLayout w:type="fixed"/>
        <w:tblLook w:val="0000"/>
      </w:tblPr>
      <w:tblGrid>
        <w:gridCol w:w="4500"/>
        <w:gridCol w:w="1639"/>
        <w:gridCol w:w="720"/>
        <w:gridCol w:w="933"/>
        <w:gridCol w:w="867"/>
        <w:gridCol w:w="1421"/>
      </w:tblGrid>
      <w:tr w:rsidR="000A3FE8" w:rsidRPr="007029AC" w:rsidTr="00935C91">
        <w:trPr>
          <w:trHeight w:val="7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0A3FE8" w:rsidRPr="007029AC" w:rsidRDefault="000A3FE8" w:rsidP="000A3FE8">
      <w:pPr>
        <w:rPr>
          <w:sz w:val="18"/>
          <w:szCs w:val="18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620"/>
        <w:gridCol w:w="720"/>
        <w:gridCol w:w="900"/>
        <w:gridCol w:w="900"/>
        <w:gridCol w:w="1413"/>
      </w:tblGrid>
      <w:tr w:rsidR="000A3FE8" w:rsidRPr="007029AC" w:rsidTr="00935C91">
        <w:trPr>
          <w:trHeight w:val="311"/>
          <w:tblHeader/>
        </w:trPr>
        <w:tc>
          <w:tcPr>
            <w:tcW w:w="4500" w:type="dxa"/>
            <w:shd w:val="clear" w:color="auto" w:fill="auto"/>
            <w:vAlign w:val="center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0A3FE8" w:rsidRPr="007029AC" w:rsidRDefault="000A3FE8" w:rsidP="00935C91">
            <w:pPr>
              <w:ind w:left="-290" w:firstLine="290"/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6</w:t>
            </w:r>
          </w:p>
        </w:tc>
      </w:tr>
      <w:tr w:rsidR="000A3FE8" w:rsidRPr="007029AC" w:rsidTr="00935C91">
        <w:trPr>
          <w:trHeight w:val="492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   531957.3</w:t>
            </w:r>
          </w:p>
        </w:tc>
      </w:tr>
      <w:tr w:rsidR="000A3FE8" w:rsidRPr="007029AC" w:rsidTr="00935C91">
        <w:trPr>
          <w:trHeight w:val="376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"Развитие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29AC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     </w:t>
            </w:r>
            <w:r w:rsidRPr="007029AC">
              <w:rPr>
                <w:b/>
                <w:bCs/>
                <w:color w:val="000000"/>
                <w:sz w:val="18"/>
                <w:szCs w:val="18"/>
              </w:rPr>
              <w:t>227935,6</w:t>
            </w:r>
          </w:p>
        </w:tc>
      </w:tr>
      <w:tr w:rsidR="000A3FE8" w:rsidRPr="007029AC" w:rsidTr="00935C91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029AC">
              <w:rPr>
                <w:i/>
                <w:iCs/>
                <w:sz w:val="18"/>
                <w:szCs w:val="18"/>
                <w:lang w:val="en-US"/>
              </w:rPr>
              <w:t>30122,6</w:t>
            </w:r>
          </w:p>
        </w:tc>
      </w:tr>
      <w:tr w:rsidR="000A3FE8" w:rsidRPr="007029AC" w:rsidTr="00935C91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 «</w:t>
            </w:r>
            <w:r w:rsidRPr="007029AC">
              <w:rPr>
                <w:bCs/>
                <w:sz w:val="18"/>
                <w:szCs w:val="18"/>
              </w:rPr>
              <w:t>Материально-техническое оснащение ДОУ»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iCs/>
                <w:sz w:val="18"/>
                <w:szCs w:val="18"/>
              </w:rPr>
            </w:pPr>
            <w:r w:rsidRPr="007029AC">
              <w:rPr>
                <w:b/>
                <w:iCs/>
                <w:sz w:val="18"/>
                <w:szCs w:val="18"/>
              </w:rPr>
              <w:t>02 1 03 00000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8214,8</w:t>
            </w:r>
          </w:p>
        </w:tc>
      </w:tr>
      <w:tr w:rsidR="000A3FE8" w:rsidRPr="007029AC" w:rsidTr="00935C91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02 1 03 78290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8165,3</w:t>
            </w:r>
          </w:p>
        </w:tc>
      </w:tr>
      <w:tr w:rsidR="000A3FE8" w:rsidRPr="007029AC" w:rsidTr="00935C91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49,5</w:t>
            </w:r>
          </w:p>
        </w:tc>
      </w:tr>
      <w:tr w:rsidR="000A3FE8" w:rsidRPr="007029AC" w:rsidTr="00935C91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02 1 0</w:t>
            </w:r>
            <w:r w:rsidRPr="007029AC">
              <w:rPr>
                <w:bCs/>
                <w:sz w:val="18"/>
                <w:szCs w:val="18"/>
                <w:lang w:val="en-US"/>
              </w:rPr>
              <w:t>4</w:t>
            </w:r>
            <w:r w:rsidRPr="007029AC">
              <w:rPr>
                <w:bCs/>
                <w:sz w:val="18"/>
                <w:szCs w:val="18"/>
              </w:rPr>
              <w:t xml:space="preserve">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34,0</w:t>
            </w:r>
          </w:p>
        </w:tc>
      </w:tr>
      <w:tr w:rsidR="000A3FE8" w:rsidRPr="007029AC" w:rsidTr="00935C91">
        <w:trPr>
          <w:trHeight w:val="346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ДОУ"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1873,8</w:t>
            </w:r>
          </w:p>
        </w:tc>
      </w:tr>
      <w:tr w:rsidR="000A3FE8" w:rsidRPr="007029AC" w:rsidTr="00935C91">
        <w:trPr>
          <w:trHeight w:val="346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02 1 05 78290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12</w:t>
            </w:r>
            <w:r w:rsidRPr="007029AC">
              <w:rPr>
                <w:sz w:val="18"/>
                <w:szCs w:val="18"/>
                <w:lang w:val="en-US"/>
              </w:rPr>
              <w:t>123,4</w:t>
            </w:r>
          </w:p>
        </w:tc>
      </w:tr>
      <w:tr w:rsidR="000A3FE8" w:rsidRPr="007029AC" w:rsidTr="00935C91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02 1 05 78290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74,8</w:t>
            </w:r>
          </w:p>
        </w:tc>
      </w:tr>
      <w:tr w:rsidR="000A3FE8" w:rsidRPr="007029AC" w:rsidTr="00935C91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680,5</w:t>
            </w:r>
          </w:p>
        </w:tc>
      </w:tr>
      <w:tr w:rsidR="000A3FE8" w:rsidRPr="007029AC" w:rsidTr="00935C91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5934,4</w:t>
            </w:r>
          </w:p>
        </w:tc>
      </w:tr>
      <w:tr w:rsidR="000A3FE8" w:rsidRPr="007029AC" w:rsidTr="00935C91">
        <w:trPr>
          <w:trHeight w:val="421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60,7</w:t>
            </w:r>
          </w:p>
        </w:tc>
      </w:tr>
      <w:tr w:rsidR="000A3FE8" w:rsidRPr="007029AC" w:rsidTr="00935C91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17</w:t>
            </w:r>
            <w:r w:rsidRPr="007029AC">
              <w:rPr>
                <w:iCs/>
                <w:sz w:val="18"/>
                <w:szCs w:val="18"/>
                <w:lang w:val="en-US"/>
              </w:rPr>
              <w:t>8727,</w:t>
            </w:r>
            <w:r w:rsidRPr="007029AC">
              <w:rPr>
                <w:iCs/>
                <w:sz w:val="18"/>
                <w:szCs w:val="18"/>
              </w:rPr>
              <w:t>3</w:t>
            </w:r>
          </w:p>
        </w:tc>
      </w:tr>
      <w:tr w:rsidR="000A3FE8" w:rsidRPr="007029AC" w:rsidTr="00935C91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17</w:t>
            </w:r>
            <w:r w:rsidRPr="007029AC">
              <w:rPr>
                <w:sz w:val="18"/>
                <w:szCs w:val="18"/>
                <w:lang w:val="en-US"/>
              </w:rPr>
              <w:t>4873,6</w:t>
            </w:r>
          </w:p>
        </w:tc>
      </w:tr>
      <w:tr w:rsidR="000A3FE8" w:rsidRPr="007029AC" w:rsidTr="00935C91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16</w:t>
            </w:r>
            <w:r w:rsidRPr="007029AC">
              <w:rPr>
                <w:sz w:val="18"/>
                <w:szCs w:val="18"/>
                <w:lang w:val="en-US"/>
              </w:rPr>
              <w:t>1,3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02 2 01 80090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8</w:t>
            </w:r>
            <w:r w:rsidRPr="007029AC">
              <w:rPr>
                <w:sz w:val="18"/>
                <w:szCs w:val="18"/>
                <w:lang w:val="en-US"/>
              </w:rPr>
              <w:t>3,0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02 2 02 78120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78,3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Проведение государственной аттестации выпускников школ"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47,9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02 2 03 80070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147,9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Информатизация школ"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0,0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02 2 04 80060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0,0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217,5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02 2 05 83000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2217,5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Обеспечение противопожарной безопасности"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836,3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02 2 06 80050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836,3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" Охрана жизни и здоровья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6580,1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7029AC">
              <w:rPr>
                <w:sz w:val="18"/>
                <w:szCs w:val="18"/>
              </w:rPr>
              <w:lastRenderedPageBreak/>
              <w:t xml:space="preserve">(муниципальных) нужд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>02 2 07 80080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5910,8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02 2 07 78130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669,3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"Школьный автобус"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5223,6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02 2 08 80040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5198,8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02 2 08 80040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8</w:t>
            </w:r>
            <w:r w:rsidRPr="007029AC">
              <w:rPr>
                <w:sz w:val="18"/>
                <w:szCs w:val="18"/>
              </w:rPr>
              <w:t>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24,8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029AC">
              <w:rPr>
                <w:i/>
                <w:iCs/>
                <w:sz w:val="18"/>
                <w:szCs w:val="18"/>
              </w:rPr>
              <w:t>11</w:t>
            </w:r>
            <w:r w:rsidRPr="007029AC">
              <w:rPr>
                <w:i/>
                <w:iCs/>
                <w:sz w:val="18"/>
                <w:szCs w:val="18"/>
                <w:lang w:val="en-US"/>
              </w:rPr>
              <w:t>5074,3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02 2 09 7</w:t>
            </w:r>
            <w:r w:rsidRPr="007029AC">
              <w:rPr>
                <w:b/>
                <w:bCs/>
                <w:sz w:val="18"/>
                <w:szCs w:val="18"/>
                <w:lang w:val="en-US"/>
              </w:rPr>
              <w:t>163</w:t>
            </w:r>
            <w:r w:rsidRPr="007029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101,0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02 2 09 7</w:t>
            </w:r>
            <w:r w:rsidRPr="007029AC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7029AC">
              <w:rPr>
                <w:b/>
                <w:bCs/>
                <w:sz w:val="18"/>
                <w:szCs w:val="18"/>
              </w:rPr>
              <w:t>1</w:t>
            </w:r>
            <w:r w:rsidRPr="007029AC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7029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2103,3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02 2 09 78120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9</w:t>
            </w:r>
            <w:r w:rsidRPr="007029AC">
              <w:rPr>
                <w:sz w:val="18"/>
                <w:szCs w:val="18"/>
                <w:lang w:val="en-US"/>
              </w:rPr>
              <w:t>3149,7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02 2 09 78120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3090,9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02 2 09 80020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  </w:t>
            </w:r>
            <w:r w:rsidRPr="007029AC">
              <w:rPr>
                <w:sz w:val="18"/>
                <w:szCs w:val="18"/>
                <w:lang w:val="en-US"/>
              </w:rPr>
              <w:t>16054,9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02 2 09 80020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574,5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029AC">
              <w:rPr>
                <w:b/>
                <w:i/>
                <w:iCs/>
                <w:sz w:val="18"/>
                <w:szCs w:val="18"/>
              </w:rPr>
              <w:t>02 2 10 00000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  <w:lang w:val="en-US"/>
              </w:rPr>
            </w:pPr>
            <w:r w:rsidRPr="007029AC">
              <w:rPr>
                <w:i/>
                <w:iCs/>
                <w:sz w:val="18"/>
                <w:szCs w:val="18"/>
              </w:rPr>
              <w:t xml:space="preserve">        </w:t>
            </w:r>
            <w:r w:rsidRPr="007029AC">
              <w:rPr>
                <w:i/>
                <w:iCs/>
                <w:sz w:val="18"/>
                <w:szCs w:val="18"/>
                <w:lang w:val="en-US"/>
              </w:rPr>
              <w:t>3013,7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02 2 10 78290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2249,4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02 2 10 00590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4</w:t>
            </w:r>
            <w:r w:rsidRPr="007029AC">
              <w:rPr>
                <w:sz w:val="18"/>
                <w:szCs w:val="18"/>
                <w:lang w:val="en-US"/>
              </w:rPr>
              <w:t>08,5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02 2 10 00590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55,8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Субсидии МБОУ « Панинская СОШ»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02 2 12 00000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8328,6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02 2 12 7</w:t>
            </w:r>
            <w:r w:rsidRPr="007029AC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7029AC">
              <w:rPr>
                <w:b/>
                <w:bCs/>
                <w:sz w:val="18"/>
                <w:szCs w:val="18"/>
              </w:rPr>
              <w:t>1</w:t>
            </w:r>
            <w:r w:rsidRPr="007029AC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7029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388,6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02 2 12 78120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30699,0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02 2 12 78130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344,6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02 2 12 00590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6896,4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02 2 13 00000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3280,3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02 2 13 78290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300,3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02 2 13 78290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8</w:t>
            </w:r>
            <w:r w:rsidRPr="007029AC">
              <w:rPr>
                <w:sz w:val="18"/>
                <w:szCs w:val="18"/>
                <w:lang w:val="en-US"/>
              </w:rPr>
              <w:t>46,3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1123,7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38</w:t>
            </w:r>
            <w:r w:rsidRPr="007029AC">
              <w:rPr>
                <w:sz w:val="18"/>
                <w:szCs w:val="18"/>
                <w:lang w:val="en-US"/>
              </w:rPr>
              <w:t>5</w:t>
            </w:r>
            <w:r w:rsidRPr="007029AC">
              <w:rPr>
                <w:sz w:val="18"/>
                <w:szCs w:val="18"/>
              </w:rPr>
              <w:t>3,7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412,</w:t>
            </w:r>
            <w:r w:rsidRPr="007029AC">
              <w:rPr>
                <w:sz w:val="18"/>
                <w:szCs w:val="18"/>
              </w:rPr>
              <w:t>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29</w:t>
            </w:r>
            <w:r w:rsidRPr="007029AC">
              <w:rPr>
                <w:sz w:val="18"/>
                <w:szCs w:val="18"/>
                <w:lang w:val="en-US"/>
              </w:rPr>
              <w:t>60,1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029AC">
              <w:rPr>
                <w:i/>
                <w:iCs/>
                <w:sz w:val="18"/>
                <w:szCs w:val="18"/>
                <w:lang w:val="en-US"/>
              </w:rPr>
              <w:t>450,5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8</w:t>
            </w:r>
            <w:r w:rsidRPr="007029AC">
              <w:rPr>
                <w:sz w:val="18"/>
                <w:szCs w:val="18"/>
              </w:rPr>
              <w:t>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1,</w:t>
            </w:r>
            <w:r w:rsidRPr="007029AC">
              <w:rPr>
                <w:iCs/>
                <w:sz w:val="18"/>
                <w:szCs w:val="18"/>
              </w:rPr>
              <w:t>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Субсидии МБОУ ДЮСШ " КАИССА"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40,1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02 3 06 80100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40,1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Финансовое обеспечение групп дошкольного образования, образованных при учреждении дополнительного образования детей»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01,6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02 3 07 78290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01,6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Молодежная политика и оздоровление  детей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2078,5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131,7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Субсидии МБОУ « Панинская СОШ»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131,7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02 2 12 78320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131,7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1481,3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1481,3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029AC">
              <w:rPr>
                <w:i/>
                <w:iCs/>
                <w:sz w:val="18"/>
                <w:szCs w:val="18"/>
                <w:lang w:val="en-US"/>
              </w:rPr>
              <w:t>64,5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151,3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02 4 05 </w:t>
            </w:r>
            <w:r w:rsidRPr="007029AC">
              <w:rPr>
                <w:sz w:val="18"/>
                <w:szCs w:val="18"/>
                <w:lang w:val="en-US"/>
              </w:rPr>
              <w:t>78320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924,6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02 4 05 </w:t>
            </w:r>
            <w:r w:rsidRPr="007029AC">
              <w:rPr>
                <w:sz w:val="18"/>
                <w:szCs w:val="18"/>
                <w:lang w:val="en-US"/>
              </w:rPr>
              <w:t>78320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63,0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02 4 05 82200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5.6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02 4 05 </w:t>
            </w:r>
            <w:r w:rsidRPr="007029AC">
              <w:rPr>
                <w:sz w:val="18"/>
                <w:szCs w:val="18"/>
                <w:lang w:val="en-US"/>
              </w:rPr>
              <w:t>78410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222.3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Молодежь"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462,5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Вовлечение молодежи в социальную практику"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23,2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02 5 01 80160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23,2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02 5 04 00000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283,2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02 5 04 80120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283,2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02 5 05 00000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56,1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02 5 05 7843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56,1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Реализация комплексной  информационной программы направленной  на укрепление  единства Российской нации 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  <w:lang w:val="en-US"/>
              </w:rPr>
            </w:pPr>
            <w:r w:rsidRPr="007029AC">
              <w:rPr>
                <w:bCs/>
                <w:sz w:val="18"/>
                <w:szCs w:val="18"/>
              </w:rPr>
              <w:t>02 А02 0000</w:t>
            </w:r>
            <w:r w:rsidRPr="007029AC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А02 80190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139978,7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02 7 00 00000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6</w:t>
            </w:r>
            <w:r w:rsidRPr="007029AC">
              <w:rPr>
                <w:iCs/>
                <w:sz w:val="18"/>
                <w:szCs w:val="18"/>
                <w:lang w:val="en-US"/>
              </w:rPr>
              <w:t>228,6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02 7 01 00000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6</w:t>
            </w:r>
            <w:r w:rsidRPr="007029AC">
              <w:rPr>
                <w:iCs/>
                <w:sz w:val="18"/>
                <w:szCs w:val="18"/>
                <w:lang w:val="en-US"/>
              </w:rPr>
              <w:t>228,6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6</w:t>
            </w:r>
            <w:r w:rsidRPr="007029AC">
              <w:rPr>
                <w:sz w:val="18"/>
                <w:szCs w:val="18"/>
                <w:lang w:val="en-US"/>
              </w:rPr>
              <w:t>213,6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15,0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02 8 00 0000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322,0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02 8 01 00000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322,0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621,4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653,0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02 8 03 82010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39,0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966,0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02 9 08 78240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708,0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02 9 08 78240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258,0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02 9 0000000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6490,6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02 9 01 00000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268,0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02 9 01 52600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268,0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02 9 02 00000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182,5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02 9 02 78180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182,5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>00.1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02 9 03 78200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>00.1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Выплаты вознагрождения, причитающиеся приемному родителю"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20</w:t>
            </w:r>
            <w:r w:rsidRPr="007029AC">
              <w:rPr>
                <w:sz w:val="18"/>
                <w:szCs w:val="18"/>
              </w:rPr>
              <w:t>0.2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02 9 04 78190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>00.2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68.1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02 9 10 78150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68.1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Единовременные выплаты при передаче ребенка на воспитание в семью"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02 9 11 78210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17,8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02 9 11 78210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17,8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Единовременные выплаты при устройстве в семью ребенка-инвалида или ребенка, достигшего возраста 10 лет, а также при передаче на воспитание в семью братьев ( сестер)"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02 9 12 78220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553,9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02 9 12 78220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553,9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</w:tcPr>
          <w:p w:rsidR="000A3FE8" w:rsidRPr="007029AC" w:rsidRDefault="000A3FE8" w:rsidP="00935C91">
            <w:pPr>
              <w:rPr>
                <w:b/>
                <w:iCs/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b/>
                <w:iCs/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b/>
                <w:iCs/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b/>
                <w:sz w:val="18"/>
                <w:szCs w:val="18"/>
                <w:lang w:val="en-US"/>
              </w:rPr>
            </w:pPr>
            <w:r w:rsidRPr="007029AC">
              <w:rPr>
                <w:b/>
                <w:iCs/>
                <w:sz w:val="18"/>
                <w:szCs w:val="18"/>
              </w:rPr>
              <w:t xml:space="preserve">    130</w:t>
            </w:r>
            <w:r w:rsidRPr="007029AC">
              <w:rPr>
                <w:b/>
                <w:iCs/>
                <w:sz w:val="18"/>
                <w:szCs w:val="18"/>
                <w:lang w:val="en-US"/>
              </w:rPr>
              <w:t>428,1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</w:tcPr>
          <w:p w:rsidR="000A3FE8" w:rsidRPr="007029AC" w:rsidRDefault="000A3FE8" w:rsidP="00935C91">
            <w:pPr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 xml:space="preserve">   </w:t>
            </w:r>
          </w:p>
          <w:p w:rsidR="000A3FE8" w:rsidRPr="007029AC" w:rsidRDefault="000A3FE8" w:rsidP="00935C91">
            <w:pPr>
              <w:rPr>
                <w:iCs/>
                <w:sz w:val="18"/>
                <w:szCs w:val="18"/>
                <w:lang w:val="en-US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 xml:space="preserve">   </w:t>
            </w:r>
            <w:r w:rsidRPr="007029AC">
              <w:rPr>
                <w:iCs/>
                <w:sz w:val="18"/>
                <w:szCs w:val="18"/>
              </w:rPr>
              <w:t>130</w:t>
            </w:r>
            <w:r w:rsidRPr="007029AC">
              <w:rPr>
                <w:iCs/>
                <w:sz w:val="18"/>
                <w:szCs w:val="18"/>
                <w:lang w:val="en-US"/>
              </w:rPr>
              <w:t>428,1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bCs/>
                <w:sz w:val="18"/>
                <w:szCs w:val="18"/>
              </w:rPr>
              <w:t>« Строительство здания детского сада в р.п. Панино»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</w:tcPr>
          <w:p w:rsidR="000A3FE8" w:rsidRPr="007029AC" w:rsidRDefault="000A3FE8" w:rsidP="00935C91">
            <w:pPr>
              <w:rPr>
                <w:iCs/>
                <w:sz w:val="18"/>
                <w:szCs w:val="18"/>
                <w:lang w:val="en-US"/>
              </w:rPr>
            </w:pPr>
          </w:p>
          <w:p w:rsidR="000A3FE8" w:rsidRPr="007029AC" w:rsidRDefault="000A3FE8" w:rsidP="00935C91">
            <w:pPr>
              <w:rPr>
                <w:iCs/>
                <w:sz w:val="18"/>
                <w:szCs w:val="18"/>
                <w:lang w:val="en-US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 xml:space="preserve">   </w:t>
            </w:r>
            <w:r w:rsidRPr="007029AC">
              <w:rPr>
                <w:iCs/>
                <w:sz w:val="18"/>
                <w:szCs w:val="18"/>
              </w:rPr>
              <w:t>130</w:t>
            </w:r>
            <w:r w:rsidRPr="007029AC">
              <w:rPr>
                <w:iCs/>
                <w:sz w:val="18"/>
                <w:szCs w:val="18"/>
                <w:lang w:val="en-US"/>
              </w:rPr>
              <w:t>428,1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 xml:space="preserve">02 1 01 </w:t>
            </w:r>
            <w:r w:rsidRPr="007029AC">
              <w:rPr>
                <w:iCs/>
                <w:sz w:val="18"/>
                <w:szCs w:val="18"/>
                <w:lang w:val="en-US"/>
              </w:rPr>
              <w:t>L0210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 xml:space="preserve">   130167,2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15</w:t>
            </w:r>
            <w:r w:rsidRPr="007029AC">
              <w:rPr>
                <w:iCs/>
                <w:sz w:val="18"/>
                <w:szCs w:val="18"/>
              </w:rPr>
              <w:t xml:space="preserve"> </w:t>
            </w:r>
            <w:r w:rsidRPr="007029AC">
              <w:rPr>
                <w:iCs/>
                <w:sz w:val="18"/>
                <w:szCs w:val="18"/>
                <w:lang w:val="en-US"/>
              </w:rPr>
              <w:t>2</w:t>
            </w:r>
            <w:r w:rsidRPr="007029AC">
              <w:rPr>
                <w:iCs/>
                <w:sz w:val="18"/>
                <w:szCs w:val="18"/>
              </w:rPr>
              <w:t xml:space="preserve"> 0</w:t>
            </w:r>
            <w:r w:rsidRPr="007029AC">
              <w:rPr>
                <w:iCs/>
                <w:sz w:val="18"/>
                <w:szCs w:val="18"/>
                <w:lang w:val="en-US"/>
              </w:rPr>
              <w:t>2</w:t>
            </w:r>
            <w:r w:rsidRPr="007029AC">
              <w:rPr>
                <w:iCs/>
                <w:sz w:val="18"/>
                <w:szCs w:val="18"/>
              </w:rPr>
              <w:t xml:space="preserve"> </w:t>
            </w:r>
            <w:r w:rsidRPr="007029AC">
              <w:rPr>
                <w:iCs/>
                <w:sz w:val="18"/>
                <w:szCs w:val="18"/>
                <w:lang w:val="en-US"/>
              </w:rPr>
              <w:t>80010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</w:tcPr>
          <w:p w:rsidR="000A3FE8" w:rsidRPr="007029AC" w:rsidRDefault="000A3FE8" w:rsidP="00935C91">
            <w:pPr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 xml:space="preserve">         260,9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 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29AC">
              <w:rPr>
                <w:b/>
                <w:sz w:val="18"/>
                <w:szCs w:val="18"/>
              </w:rPr>
              <w:t>35</w:t>
            </w:r>
            <w:r w:rsidRPr="007029AC">
              <w:rPr>
                <w:b/>
                <w:sz w:val="18"/>
                <w:szCs w:val="18"/>
                <w:lang w:val="en-US"/>
              </w:rPr>
              <w:t>66,4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35</w:t>
            </w:r>
            <w:r w:rsidRPr="007029AC">
              <w:rPr>
                <w:sz w:val="18"/>
                <w:szCs w:val="18"/>
                <w:lang w:val="en-US"/>
              </w:rPr>
              <w:t>66,4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03 2 01 00000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03 2 01 82210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03 2 02 00000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66,0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03 2 02 82220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66,0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 «</w:t>
            </w:r>
            <w:r w:rsidRPr="007029AC">
              <w:rPr>
                <w:bCs/>
                <w:sz w:val="18"/>
                <w:szCs w:val="18"/>
              </w:rPr>
              <w:t>Материальная помощь  нуждающимся гражданам а социальной поддержке»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 </w:t>
            </w: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  </w:t>
            </w: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0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03 3 01 82300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413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  50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47499,0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2613,0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lastRenderedPageBreak/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Обеспечение жильем  момлодых семей"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05 1 01 00000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2613,0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05 1 01 </w:t>
            </w:r>
            <w:r w:rsidRPr="007029AC">
              <w:rPr>
                <w:b/>
                <w:sz w:val="18"/>
                <w:szCs w:val="18"/>
                <w:lang w:val="en-US"/>
              </w:rPr>
              <w:t>L0</w:t>
            </w:r>
            <w:r w:rsidRPr="007029AC">
              <w:rPr>
                <w:b/>
                <w:sz w:val="18"/>
                <w:szCs w:val="18"/>
              </w:rPr>
              <w:t>2</w:t>
            </w:r>
            <w:r w:rsidRPr="007029AC">
              <w:rPr>
                <w:b/>
                <w:sz w:val="18"/>
                <w:szCs w:val="18"/>
                <w:lang w:val="en-US"/>
              </w:rPr>
              <w:t>0</w:t>
            </w:r>
            <w:r w:rsidRPr="007029A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750,0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05 1 01 </w:t>
            </w:r>
            <w:r w:rsidRPr="007029AC">
              <w:rPr>
                <w:b/>
                <w:sz w:val="18"/>
                <w:szCs w:val="18"/>
                <w:lang w:val="en-US"/>
              </w:rPr>
              <w:t>L0</w:t>
            </w:r>
            <w:r w:rsidRPr="007029AC">
              <w:rPr>
                <w:b/>
                <w:sz w:val="18"/>
                <w:szCs w:val="18"/>
              </w:rPr>
              <w:t>2</w:t>
            </w:r>
            <w:r w:rsidRPr="007029AC">
              <w:rPr>
                <w:b/>
                <w:sz w:val="18"/>
                <w:szCs w:val="18"/>
                <w:lang w:val="en-US"/>
              </w:rPr>
              <w:t>0</w:t>
            </w:r>
            <w:r w:rsidRPr="007029A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1877.0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05 1 01 </w:t>
            </w:r>
            <w:r w:rsidRPr="007029AC">
              <w:rPr>
                <w:b/>
                <w:sz w:val="18"/>
                <w:szCs w:val="18"/>
                <w:lang w:val="en-US"/>
              </w:rPr>
              <w:t>80</w:t>
            </w:r>
            <w:r w:rsidRPr="007029AC">
              <w:rPr>
                <w:b/>
                <w:sz w:val="18"/>
                <w:szCs w:val="18"/>
              </w:rPr>
              <w:t>2</w:t>
            </w:r>
            <w:r w:rsidRPr="007029AC">
              <w:rPr>
                <w:b/>
                <w:sz w:val="18"/>
                <w:szCs w:val="18"/>
                <w:lang w:val="en-US"/>
              </w:rPr>
              <w:t>0</w:t>
            </w:r>
            <w:r w:rsidRPr="007029A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36,0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44886,0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«Энергосбережение и  повышение энергетической эффективности в Панинском муниципальном районе»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</w:t>
            </w:r>
          </w:p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 </w:t>
            </w:r>
            <w:r w:rsidRPr="007029AC">
              <w:rPr>
                <w:sz w:val="18"/>
                <w:szCs w:val="18"/>
              </w:rPr>
              <w:t>680,6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Основное мероприятие  </w:t>
            </w:r>
            <w:r w:rsidRPr="007029AC">
              <w:rPr>
                <w:sz w:val="18"/>
                <w:szCs w:val="18"/>
              </w:rPr>
              <w:t>«Расходы на уличное освещение»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  </w:t>
            </w:r>
            <w:r w:rsidRPr="007029AC">
              <w:rPr>
                <w:sz w:val="18"/>
                <w:szCs w:val="18"/>
              </w:rPr>
              <w:t>680,6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трасферьы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05 3 01 78670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 </w:t>
            </w:r>
            <w:r w:rsidRPr="007029AC">
              <w:rPr>
                <w:sz w:val="18"/>
                <w:szCs w:val="18"/>
              </w:rPr>
              <w:t>680,6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« Развитие дорожного хозяйства»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39083,2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« </w:t>
            </w:r>
            <w:r w:rsidRPr="007029AC">
              <w:rPr>
                <w:bCs/>
                <w:sz w:val="18"/>
                <w:szCs w:val="18"/>
              </w:rPr>
              <w:t>Строительство автомобильной дороги « Панино-Борщево» п.Отрада км 3+755 автомобильная дорога « Курск- Борисоглебск» Панино-Эртиль в Панинском  муниципальном районе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05 5 02 00000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39</w:t>
            </w:r>
            <w:r w:rsidRPr="007029AC">
              <w:rPr>
                <w:sz w:val="18"/>
                <w:szCs w:val="18"/>
              </w:rPr>
              <w:t>.9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05 5 02 </w:t>
            </w:r>
            <w:r w:rsidRPr="007029AC">
              <w:rPr>
                <w:sz w:val="18"/>
                <w:szCs w:val="18"/>
                <w:lang w:val="en-US"/>
              </w:rPr>
              <w:t>S</w:t>
            </w:r>
            <w:r w:rsidRPr="007029AC">
              <w:rPr>
                <w:sz w:val="18"/>
                <w:szCs w:val="18"/>
              </w:rPr>
              <w:t>8840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39,9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bCs/>
                <w:sz w:val="18"/>
                <w:szCs w:val="18"/>
              </w:rPr>
              <w:t xml:space="preserve"> «Развитие сети автомобильных дорог»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39043.3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05 5 01 78850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39043.3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05 6 00 00000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5122,2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 Передача отдельных полномочий"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05 6 02 00000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4998,2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05 6 02 82110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4998,2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bCs/>
                <w:sz w:val="18"/>
                <w:szCs w:val="18"/>
              </w:rPr>
              <w:t xml:space="preserve"> «Повышение безопасности дорожного движения»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05</w:t>
            </w:r>
            <w:r w:rsidRPr="007029AC">
              <w:rPr>
                <w:sz w:val="18"/>
                <w:szCs w:val="18"/>
                <w:lang w:val="en-US"/>
              </w:rPr>
              <w:t xml:space="preserve"> </w:t>
            </w:r>
            <w:r w:rsidRPr="007029AC">
              <w:rPr>
                <w:sz w:val="18"/>
                <w:szCs w:val="18"/>
              </w:rPr>
              <w:t>6</w:t>
            </w:r>
            <w:r w:rsidRPr="007029AC">
              <w:rPr>
                <w:sz w:val="18"/>
                <w:szCs w:val="18"/>
                <w:lang w:val="en-US"/>
              </w:rPr>
              <w:t xml:space="preserve"> </w:t>
            </w: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0000</w:t>
            </w:r>
            <w:r w:rsidRPr="007029A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124,0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05</w:t>
            </w:r>
            <w:r w:rsidRPr="007029AC">
              <w:rPr>
                <w:sz w:val="18"/>
                <w:szCs w:val="18"/>
                <w:lang w:val="en-US"/>
              </w:rPr>
              <w:t xml:space="preserve"> </w:t>
            </w:r>
            <w:r w:rsidRPr="007029AC">
              <w:rPr>
                <w:sz w:val="18"/>
                <w:szCs w:val="18"/>
              </w:rPr>
              <w:t>6</w:t>
            </w:r>
            <w:r w:rsidRPr="007029AC">
              <w:rPr>
                <w:sz w:val="18"/>
                <w:szCs w:val="18"/>
                <w:lang w:val="en-US"/>
              </w:rPr>
              <w:t xml:space="preserve"> </w:t>
            </w: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</w:t>
            </w:r>
            <w:r w:rsidRPr="007029AC">
              <w:rPr>
                <w:sz w:val="18"/>
                <w:szCs w:val="18"/>
                <w:lang w:val="en-US"/>
              </w:rPr>
              <w:t>82110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124,0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10 0 00 00000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29AC">
              <w:rPr>
                <w:b/>
                <w:sz w:val="18"/>
                <w:szCs w:val="18"/>
              </w:rPr>
              <w:t>9</w:t>
            </w:r>
            <w:r w:rsidRPr="007029AC">
              <w:rPr>
                <w:b/>
                <w:sz w:val="18"/>
                <w:szCs w:val="18"/>
                <w:lang w:val="en-US"/>
              </w:rPr>
              <w:t>61,2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10 1 00 00000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029AC">
              <w:rPr>
                <w:bCs/>
                <w:sz w:val="18"/>
                <w:szCs w:val="18"/>
                <w:lang w:val="en-US"/>
              </w:rPr>
              <w:t>3,1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Профилактика терроризма и  экстремизма"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10 1 01 81050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10 1 02 00000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10 1 02 81040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10 2 00 0000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</w:t>
            </w:r>
            <w:r w:rsidRPr="007029AC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10 2 01 81060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3</w:t>
            </w:r>
            <w:r w:rsidRPr="007029AC">
              <w:rPr>
                <w:b/>
                <w:sz w:val="18"/>
                <w:szCs w:val="18"/>
                <w:lang w:val="en-US"/>
              </w:rPr>
              <w:t>2323,</w:t>
            </w:r>
            <w:r w:rsidRPr="007029AC">
              <w:rPr>
                <w:b/>
                <w:sz w:val="18"/>
                <w:szCs w:val="18"/>
              </w:rPr>
              <w:t>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11 1 00 0000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5096,7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  </w:t>
            </w:r>
            <w:r w:rsidRPr="007029AC">
              <w:rPr>
                <w:sz w:val="18"/>
                <w:szCs w:val="18"/>
                <w:lang w:val="en-US"/>
              </w:rPr>
              <w:t>5023,0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4487,9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518,7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6,4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« Модернизация  материально-технической базы»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00</w:t>
            </w:r>
            <w:r w:rsidRPr="007029AC">
              <w:rPr>
                <w:sz w:val="18"/>
                <w:szCs w:val="18"/>
                <w:lang w:val="en-US"/>
              </w:rPr>
              <w:t>00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45,1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45,1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11 1 04 00000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23,4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11 1 04 00590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23,4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11 1 05 00000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029AC">
              <w:rPr>
                <w:i/>
                <w:iCs/>
                <w:sz w:val="18"/>
                <w:szCs w:val="18"/>
                <w:lang w:val="en-US"/>
              </w:rPr>
              <w:t>5,2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11 2 00 00000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6698,6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МКУК " МДКиД"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6137,8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2172,2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2769,2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60,2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11 2 01 </w:t>
            </w:r>
            <w:r w:rsidRPr="007029AC">
              <w:rPr>
                <w:sz w:val="18"/>
                <w:szCs w:val="18"/>
                <w:lang w:val="en-US"/>
              </w:rPr>
              <w:t>70100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151,3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11 2 01 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>05</w:t>
            </w:r>
            <w:r w:rsidRPr="007029AC">
              <w:rPr>
                <w:sz w:val="18"/>
                <w:szCs w:val="18"/>
                <w:lang w:val="en-US"/>
              </w:rPr>
              <w:t>4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685,0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« Модернизация  материально-технической базы»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314,8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 xml:space="preserve">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314,8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649,5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11 2 03 </w:t>
            </w:r>
            <w:r w:rsidRPr="007029AC">
              <w:rPr>
                <w:sz w:val="18"/>
                <w:szCs w:val="18"/>
                <w:lang w:val="en-US"/>
              </w:rPr>
              <w:t>83500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649,5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11 2 04 00590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3759,8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630,0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3</w:t>
            </w:r>
            <w:r w:rsidRPr="007029AC">
              <w:rPr>
                <w:sz w:val="18"/>
                <w:szCs w:val="18"/>
                <w:lang w:val="en-US"/>
              </w:rPr>
              <w:t>129,8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5830,7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11 2 06 00590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623,8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11 2 06 00590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206,9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Развитие и модернизация  библиотечного дела"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11 3 00 00000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6851,7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МКУК " ПМЦБ"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3372,5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2258,4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897,9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18,9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11 3 01 </w:t>
            </w: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10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197,8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Комплектование книжных фондов"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42,6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11 3 02 00590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33,0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11 3 02 </w:t>
            </w:r>
            <w:r w:rsidRPr="007029AC">
              <w:rPr>
                <w:sz w:val="18"/>
                <w:szCs w:val="18"/>
                <w:lang w:val="en-US"/>
              </w:rPr>
              <w:t>L519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9.6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419,7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11 3 03 </w:t>
            </w:r>
            <w:r w:rsidRPr="007029AC">
              <w:rPr>
                <w:sz w:val="18"/>
                <w:szCs w:val="18"/>
                <w:lang w:val="en-US"/>
              </w:rPr>
              <w:t>L519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  77.5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342,2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Организация и проведение мероприятий"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11 3 04 00590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  7,0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филиала МКУК " ПМЦБ"-музей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94,3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94,3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МКУК " ПМЦБ" в части  передачиполномочий сельских поселений в сфере культуры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2915,6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11 3 06 00590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2915,6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11 4 00 00000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2</w:t>
            </w:r>
            <w:r w:rsidRPr="007029AC">
              <w:rPr>
                <w:iCs/>
                <w:sz w:val="18"/>
                <w:szCs w:val="18"/>
                <w:lang w:val="en-US"/>
              </w:rPr>
              <w:t>370,3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"Финансовое обеспечение деятельности  МКУ П "ЦБУК"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2</w:t>
            </w:r>
            <w:r w:rsidRPr="007029AC">
              <w:rPr>
                <w:iCs/>
                <w:sz w:val="18"/>
                <w:szCs w:val="18"/>
                <w:lang w:val="en-US"/>
              </w:rPr>
              <w:t>370,3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11 4 01 00590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0</w:t>
            </w:r>
            <w:r w:rsidRPr="007029A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260,4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11 4 01 00590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025,5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11 4 01 00590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84,4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11 5 00 00000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1</w:t>
            </w:r>
            <w:r w:rsidRPr="007029AC">
              <w:rPr>
                <w:iCs/>
                <w:sz w:val="18"/>
                <w:szCs w:val="18"/>
                <w:lang w:val="en-US"/>
              </w:rPr>
              <w:t>306,5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11 5 00 00000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1</w:t>
            </w:r>
            <w:r w:rsidRPr="007029AC">
              <w:rPr>
                <w:iCs/>
                <w:sz w:val="18"/>
                <w:szCs w:val="18"/>
                <w:lang w:val="en-US"/>
              </w:rPr>
              <w:t>306,5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11 5 01 </w:t>
            </w:r>
            <w:r w:rsidRPr="007029AC">
              <w:rPr>
                <w:sz w:val="18"/>
                <w:szCs w:val="18"/>
                <w:lang w:val="en-US"/>
              </w:rPr>
              <w:t>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087,6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11 5 01 </w:t>
            </w:r>
            <w:r w:rsidRPr="007029AC">
              <w:rPr>
                <w:sz w:val="18"/>
                <w:szCs w:val="18"/>
                <w:lang w:val="en-US"/>
              </w:rPr>
              <w:t>8201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218,3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Иные бюджетные ассигнования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11 5 01 </w:t>
            </w:r>
            <w:r w:rsidRPr="007029AC">
              <w:rPr>
                <w:sz w:val="18"/>
                <w:szCs w:val="18"/>
                <w:lang w:val="en-US"/>
              </w:rPr>
              <w:t>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29AC">
              <w:rPr>
                <w:b/>
                <w:sz w:val="18"/>
                <w:szCs w:val="18"/>
                <w:lang w:val="en-US"/>
              </w:rPr>
              <w:t>10,0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Биологическое разнообразие"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12 2 00 0000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1</w:t>
            </w:r>
            <w:r w:rsidRPr="007029AC">
              <w:rPr>
                <w:sz w:val="18"/>
                <w:szCs w:val="18"/>
              </w:rPr>
              <w:t>0,0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12 2 01 0000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12 2 01 82150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29AC">
              <w:rPr>
                <w:b/>
                <w:sz w:val="18"/>
                <w:szCs w:val="18"/>
                <w:lang w:val="en-US"/>
              </w:rPr>
              <w:t>6035,1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13 2 00 00000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5</w:t>
            </w:r>
            <w:r w:rsidRPr="007029AC">
              <w:rPr>
                <w:sz w:val="18"/>
                <w:szCs w:val="18"/>
                <w:lang w:val="en-US"/>
              </w:rPr>
              <w:t>888,5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Организация и проведение физкультурно-оздоровительных и спортивно- массовых  мероприятий"</w:t>
            </w:r>
          </w:p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66,2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13 2 01 82250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66,2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Участие в областных и всероссийских спортивно-массовых мероприятий"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674,7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13 2 02 82250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674,7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51</w:t>
            </w:r>
            <w:r w:rsidRPr="007029AC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51</w:t>
            </w:r>
            <w:r w:rsidRPr="007029AC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Строительство стадиона  на 500 посадочных мест в р. П. Панино и его финансовое обеспечение"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9AC">
              <w:rPr>
                <w:bCs/>
                <w:sz w:val="18"/>
                <w:szCs w:val="18"/>
              </w:rPr>
              <w:t>1</w:t>
            </w:r>
            <w:r w:rsidRPr="007029AC">
              <w:rPr>
                <w:bCs/>
                <w:sz w:val="18"/>
                <w:szCs w:val="18"/>
                <w:lang w:val="en-US"/>
              </w:rPr>
              <w:t>46,6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Капитальные вложения в объекты недвижимого  имущества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13 2 02 82250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Строительство  и финансовое обеспечение  плоскостных спортивных сооружений"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13 1 0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</w:t>
            </w:r>
            <w:r w:rsidRPr="007029AC">
              <w:rPr>
                <w:sz w:val="18"/>
                <w:szCs w:val="18"/>
                <w:lang w:val="en-US"/>
              </w:rPr>
              <w:t>0000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99,0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Капитальные вложения в объекты недвижимого  имущества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13 </w:t>
            </w:r>
            <w:r w:rsidRPr="007029AC">
              <w:rPr>
                <w:sz w:val="18"/>
                <w:szCs w:val="18"/>
                <w:lang w:val="en-US"/>
              </w:rPr>
              <w:t>1</w:t>
            </w:r>
            <w:r w:rsidRPr="007029AC">
              <w:rPr>
                <w:sz w:val="18"/>
                <w:szCs w:val="18"/>
              </w:rPr>
              <w:t xml:space="preserve"> 0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</w:t>
            </w:r>
            <w:r w:rsidRPr="007029AC">
              <w:rPr>
                <w:sz w:val="18"/>
                <w:szCs w:val="18"/>
                <w:lang w:val="en-US"/>
              </w:rPr>
              <w:t>S810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99,0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29AC">
              <w:rPr>
                <w:b/>
                <w:color w:val="000000"/>
                <w:sz w:val="18"/>
                <w:szCs w:val="18"/>
              </w:rPr>
              <w:t>49818,9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"Защита объектов информатизации"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15 4 01 82140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"Обеспечение деятельности администрации Панинского муниципального района"</w:t>
            </w:r>
          </w:p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15 5 00 00000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20248,0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15 5 01 00000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20248.0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15 5 01 82010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13386.9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15 5 01 82010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6</w:t>
            </w:r>
            <w:r w:rsidRPr="007029AC">
              <w:rPr>
                <w:sz w:val="18"/>
                <w:szCs w:val="18"/>
                <w:lang w:val="en-US"/>
              </w:rPr>
              <w:t>505,7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15 5 01 82010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355,4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23229,1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Приобретение  основных средств"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2492,6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0</w:t>
            </w:r>
            <w:r w:rsidRPr="007029AC">
              <w:rPr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861,4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1631,2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"Создание в администрации Панинского муниципального района парламентского центра"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9738,4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15 8 02 82010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4673,4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15 8 02 20540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5065,0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Проведение ремонтных работ"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998,1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15 8 03 82010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998,1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15 6 00 00000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422,0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15 6 01 00000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422,0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15 6 01 82010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416,0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15 6 01 82010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>6</w:t>
            </w:r>
            <w:r w:rsidRPr="007029AC">
              <w:rPr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Подпрограмма " Обеспечение деятельности МКУ " </w:t>
            </w:r>
            <w:r w:rsidRPr="007029AC">
              <w:rPr>
                <w:b/>
                <w:bCs/>
                <w:sz w:val="18"/>
                <w:szCs w:val="18"/>
              </w:rPr>
              <w:lastRenderedPageBreak/>
              <w:t>ЦООДОМС"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>15 7 00 00000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5812,9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" Финансовое обеспечение деятельности МКУ " ЦООДОМС"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15 7 01 00000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5812,9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5796,7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15 7 01 00590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16,2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"Совершенствование  муниципального управления"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15 </w:t>
            </w:r>
            <w:r w:rsidRPr="007029AC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7029AC">
              <w:rPr>
                <w:b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15 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75,0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15 </w:t>
            </w:r>
            <w:r w:rsidRPr="007029AC">
              <w:rPr>
                <w:sz w:val="18"/>
                <w:szCs w:val="18"/>
                <w:lang w:val="en-US"/>
              </w:rPr>
              <w:t>3</w:t>
            </w:r>
            <w:r w:rsidRPr="007029AC">
              <w:rPr>
                <w:sz w:val="18"/>
                <w:szCs w:val="18"/>
              </w:rPr>
              <w:t xml:space="preserve"> 0</w:t>
            </w:r>
            <w:r w:rsidRPr="007029AC">
              <w:rPr>
                <w:sz w:val="18"/>
                <w:szCs w:val="18"/>
                <w:lang w:val="en-US"/>
              </w:rPr>
              <w:t>2</w:t>
            </w:r>
            <w:r w:rsidRPr="007029AC">
              <w:rPr>
                <w:sz w:val="18"/>
                <w:szCs w:val="18"/>
              </w:rPr>
              <w:t xml:space="preserve"> 78430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75,0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iCs/>
                <w:sz w:val="18"/>
                <w:szCs w:val="18"/>
              </w:rPr>
            </w:pPr>
            <w:r w:rsidRPr="007029AC">
              <w:rPr>
                <w:b/>
                <w:iCs/>
                <w:sz w:val="18"/>
                <w:szCs w:val="18"/>
              </w:rPr>
              <w:t>3980,3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25 1 00 00000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29</w:t>
            </w:r>
            <w:r w:rsidRPr="007029AC">
              <w:rPr>
                <w:iCs/>
                <w:sz w:val="18"/>
                <w:szCs w:val="18"/>
              </w:rPr>
              <w:t>75,5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29</w:t>
            </w:r>
            <w:r w:rsidRPr="007029AC">
              <w:rPr>
                <w:iCs/>
                <w:sz w:val="18"/>
                <w:szCs w:val="18"/>
              </w:rPr>
              <w:t>75,5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25</w:t>
            </w:r>
            <w:r w:rsidRPr="007029AC">
              <w:rPr>
                <w:sz w:val="18"/>
                <w:szCs w:val="18"/>
                <w:lang w:val="en-US"/>
              </w:rPr>
              <w:t>29,1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426,3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20,1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25 </w:t>
            </w: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1000,0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25 </w:t>
            </w: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 xml:space="preserve">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000,0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25 </w:t>
            </w:r>
            <w:r w:rsidRPr="007029AC">
              <w:rPr>
                <w:sz w:val="18"/>
                <w:szCs w:val="18"/>
                <w:lang w:val="en-US"/>
              </w:rPr>
              <w:t>7</w:t>
            </w:r>
            <w:r w:rsidRPr="007029AC">
              <w:rPr>
                <w:sz w:val="18"/>
                <w:szCs w:val="18"/>
              </w:rPr>
              <w:t xml:space="preserve"> 01 </w:t>
            </w:r>
            <w:r w:rsidRPr="007029AC">
              <w:rPr>
                <w:sz w:val="18"/>
                <w:szCs w:val="18"/>
                <w:lang w:val="en-US"/>
              </w:rPr>
              <w:t>L018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000,0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Э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4.8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Э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4.8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25 Э 01 78800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4.8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39 000  0000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>29122,6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Попрограмма "Управление муниципальными финансами"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39 1 00 00000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48.3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Управление муниципальным долгом администрации Панинского муниципального района 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39 1 0</w:t>
            </w:r>
            <w:r w:rsidRPr="007029AC">
              <w:rPr>
                <w:sz w:val="18"/>
                <w:szCs w:val="18"/>
                <w:lang w:val="en-US"/>
              </w:rPr>
              <w:t>5</w:t>
            </w:r>
            <w:r w:rsidRPr="007029AC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48,3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39 1 05 87880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48,3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iCs/>
                <w:sz w:val="18"/>
                <w:szCs w:val="18"/>
              </w:rPr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39 2 00 00000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2</w:t>
            </w:r>
            <w:r w:rsidRPr="007029AC">
              <w:rPr>
                <w:sz w:val="18"/>
                <w:szCs w:val="18"/>
                <w:lang w:val="en-US"/>
              </w:rPr>
              <w:t>3502,6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lastRenderedPageBreak/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7056,2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39 2 02 82270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4242,0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39 2 02 82280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2814,2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sz w:val="18"/>
                <w:szCs w:val="18"/>
              </w:rPr>
            </w:pPr>
            <w:r w:rsidRPr="007029AC">
              <w:rPr>
                <w:i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6122,8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i/>
                <w:i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Иные межбюджетные трансферты"</w:t>
            </w:r>
          </w:p>
        </w:tc>
        <w:tc>
          <w:tcPr>
            <w:tcW w:w="1620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1</w:t>
            </w:r>
            <w:r w:rsidRPr="007029AC">
              <w:rPr>
                <w:iCs/>
                <w:sz w:val="18"/>
                <w:szCs w:val="18"/>
                <w:lang w:val="en-US"/>
              </w:rPr>
              <w:t>6</w:t>
            </w:r>
            <w:r w:rsidRPr="007029AC">
              <w:rPr>
                <w:iCs/>
                <w:sz w:val="18"/>
                <w:szCs w:val="18"/>
              </w:rPr>
              <w:t>122,8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39 2 05 83300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</w:t>
            </w:r>
            <w:r w:rsidRPr="007029AC">
              <w:rPr>
                <w:sz w:val="18"/>
                <w:szCs w:val="18"/>
                <w:lang w:val="en-US"/>
              </w:rPr>
              <w:t>6</w:t>
            </w:r>
            <w:r w:rsidRPr="007029AC">
              <w:rPr>
                <w:sz w:val="18"/>
                <w:szCs w:val="18"/>
              </w:rPr>
              <w:t>122,8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39 </w:t>
            </w:r>
            <w:r w:rsidRPr="007029AC">
              <w:rPr>
                <w:sz w:val="18"/>
                <w:szCs w:val="18"/>
                <w:lang w:val="en-US"/>
              </w:rPr>
              <w:t>1 04</w:t>
            </w:r>
            <w:r w:rsidRPr="007029AC">
              <w:rPr>
                <w:sz w:val="18"/>
                <w:szCs w:val="18"/>
              </w:rPr>
              <w:t xml:space="preserve"> 8</w:t>
            </w:r>
            <w:r w:rsidRPr="007029AC">
              <w:rPr>
                <w:sz w:val="18"/>
                <w:szCs w:val="18"/>
                <w:lang w:val="en-US"/>
              </w:rPr>
              <w:t>054</w:t>
            </w:r>
            <w:r w:rsidRPr="007029A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45.0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39 1 04 20540</w:t>
            </w:r>
          </w:p>
        </w:tc>
        <w:tc>
          <w:tcPr>
            <w:tcW w:w="720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</w:tcPr>
          <w:p w:rsidR="000A3FE8" w:rsidRPr="007029AC" w:rsidRDefault="000A3FE8" w:rsidP="00935C91">
            <w:pPr>
              <w:pStyle w:val="af9"/>
              <w:ind w:left="0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  </w:t>
            </w:r>
          </w:p>
          <w:p w:rsidR="000A3FE8" w:rsidRPr="007029AC" w:rsidRDefault="000A3FE8" w:rsidP="00935C91">
            <w:pPr>
              <w:pStyle w:val="af9"/>
              <w:ind w:left="0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</w:t>
            </w:r>
            <w:r w:rsidRPr="007029AC">
              <w:rPr>
                <w:sz w:val="18"/>
                <w:szCs w:val="18"/>
              </w:rPr>
              <w:t xml:space="preserve">  80,0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39 1 04 20570</w:t>
            </w:r>
          </w:p>
        </w:tc>
        <w:tc>
          <w:tcPr>
            <w:tcW w:w="720" w:type="dxa"/>
            <w:shd w:val="clear" w:color="auto" w:fill="auto"/>
          </w:tcPr>
          <w:p w:rsidR="000A3FE8" w:rsidRPr="007029AC" w:rsidRDefault="000A3FE8" w:rsidP="00935C91">
            <w:pPr>
              <w:rPr>
                <w:sz w:val="18"/>
                <w:szCs w:val="18"/>
                <w:lang w:val="en-US"/>
              </w:rPr>
            </w:pPr>
          </w:p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</w:tcPr>
          <w:p w:rsidR="000A3FE8" w:rsidRPr="007029AC" w:rsidRDefault="000A3FE8" w:rsidP="00935C91">
            <w:pPr>
              <w:pStyle w:val="af9"/>
              <w:ind w:left="0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 xml:space="preserve">     </w:t>
            </w:r>
          </w:p>
          <w:p w:rsidR="000A3FE8" w:rsidRPr="007029AC" w:rsidRDefault="000A3FE8" w:rsidP="00935C91">
            <w:pPr>
              <w:pStyle w:val="af9"/>
              <w:ind w:left="0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 xml:space="preserve">        </w:t>
            </w:r>
            <w:r w:rsidRPr="007029AC">
              <w:rPr>
                <w:sz w:val="18"/>
                <w:szCs w:val="18"/>
              </w:rPr>
              <w:t xml:space="preserve"> </w:t>
            </w:r>
            <w:r w:rsidRPr="007029AC">
              <w:rPr>
                <w:sz w:val="18"/>
                <w:szCs w:val="18"/>
                <w:lang w:val="en-US"/>
              </w:rPr>
              <w:t>198,6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39 3 00 0000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1106,0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7029AC">
              <w:rPr>
                <w:sz w:val="18"/>
                <w:szCs w:val="18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387,0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39 3 01 78080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3</w:t>
            </w:r>
            <w:r w:rsidRPr="007029AC">
              <w:rPr>
                <w:iCs/>
                <w:sz w:val="18"/>
                <w:szCs w:val="18"/>
                <w:lang w:val="en-US"/>
              </w:rPr>
              <w:t>39,6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39 3 01 78080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</w:rPr>
              <w:t>4</w:t>
            </w:r>
            <w:r w:rsidRPr="007029AC">
              <w:rPr>
                <w:sz w:val="18"/>
                <w:szCs w:val="18"/>
                <w:lang w:val="en-US"/>
              </w:rPr>
              <w:t>7,4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376,0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39 3 02 78090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300,0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39 3 02 78090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76,0</w:t>
            </w:r>
            <w:r w:rsidRPr="007029AC">
              <w:rPr>
                <w:iCs/>
                <w:sz w:val="18"/>
                <w:szCs w:val="18"/>
              </w:rPr>
              <w:t>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</w:rPr>
            </w:pPr>
            <w:r w:rsidRPr="007029AC">
              <w:rPr>
                <w:iCs/>
                <w:sz w:val="18"/>
                <w:szCs w:val="18"/>
              </w:rPr>
              <w:t>343,0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39 3 03 78470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</w:rPr>
              <w:t>2</w:t>
            </w:r>
            <w:r w:rsidRPr="007029AC">
              <w:rPr>
                <w:iCs/>
                <w:sz w:val="18"/>
                <w:szCs w:val="18"/>
                <w:lang w:val="en-US"/>
              </w:rPr>
              <w:t>76,2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39 3 03 78470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66,8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39 4 00 00000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4465,7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7029AC">
              <w:rPr>
                <w:sz w:val="18"/>
                <w:szCs w:val="18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029A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4465,7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39 4 01 82010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3509,7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7029AC">
              <w:rPr>
                <w:sz w:val="18"/>
                <w:szCs w:val="18"/>
              </w:rPr>
              <w:lastRenderedPageBreak/>
              <w:t xml:space="preserve">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lastRenderedPageBreak/>
              <w:t>39 4 01 82010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bCs/>
                <w:sz w:val="18"/>
                <w:szCs w:val="18"/>
              </w:rPr>
            </w:pPr>
            <w:r w:rsidRPr="007029A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  <w:lang w:val="en-US"/>
              </w:rPr>
            </w:pPr>
            <w:r w:rsidRPr="007029AC">
              <w:rPr>
                <w:sz w:val="18"/>
                <w:szCs w:val="18"/>
                <w:lang w:val="en-US"/>
              </w:rPr>
              <w:t>956,0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lastRenderedPageBreak/>
              <w:t>Муниципальная программа Панинского муниципального района " Содействие развитию муницпальных образований и  местного самоуправления"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29AC">
              <w:rPr>
                <w:b/>
                <w:sz w:val="18"/>
                <w:szCs w:val="18"/>
                <w:lang w:val="en-US"/>
              </w:rPr>
              <w:t>276,6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58 1 00 00000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276,6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b/>
                <w:bCs/>
                <w:sz w:val="18"/>
                <w:szCs w:val="18"/>
              </w:rPr>
            </w:pPr>
            <w:r w:rsidRPr="007029AC">
              <w:rPr>
                <w:b/>
                <w:bCs/>
                <w:sz w:val="18"/>
                <w:szCs w:val="18"/>
              </w:rPr>
              <w:t xml:space="preserve">Основное мероприятие" </w:t>
            </w:r>
            <w:r w:rsidRPr="007029AC">
              <w:rPr>
                <w:sz w:val="18"/>
                <w:szCs w:val="18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7029AC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58 1 05 00000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276,6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58 1 05 82130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251,6</w:t>
            </w:r>
          </w:p>
        </w:tc>
      </w:tr>
      <w:tr w:rsidR="000A3FE8" w:rsidRPr="007029AC" w:rsidTr="00935C91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58 1 05 82130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A3FE8" w:rsidRPr="007029AC" w:rsidRDefault="000A3FE8" w:rsidP="00935C91">
            <w:pPr>
              <w:jc w:val="center"/>
              <w:rPr>
                <w:sz w:val="18"/>
                <w:szCs w:val="18"/>
              </w:rPr>
            </w:pPr>
            <w:r w:rsidRPr="007029AC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A3FE8" w:rsidRPr="007029AC" w:rsidRDefault="000A3FE8" w:rsidP="00935C9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029AC">
              <w:rPr>
                <w:iCs/>
                <w:sz w:val="18"/>
                <w:szCs w:val="18"/>
                <w:lang w:val="en-US"/>
              </w:rPr>
              <w:t>31,9</w:t>
            </w:r>
          </w:p>
        </w:tc>
      </w:tr>
    </w:tbl>
    <w:p w:rsidR="000405AF" w:rsidRDefault="006C32B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0A76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99"/>
    <w:multiLevelType w:val="hybridMultilevel"/>
    <w:tmpl w:val="31EA3028"/>
    <w:lvl w:ilvl="0" w:tplc="EFAEA0C0">
      <w:start w:val="1"/>
      <w:numFmt w:val="bullet"/>
      <w:lvlText w:val="-"/>
      <w:lvlJc w:val="left"/>
    </w:lvl>
    <w:lvl w:ilvl="1" w:tplc="66762B7E">
      <w:numFmt w:val="decimal"/>
      <w:lvlText w:val=""/>
      <w:lvlJc w:val="left"/>
    </w:lvl>
    <w:lvl w:ilvl="2" w:tplc="0A3045F4">
      <w:numFmt w:val="decimal"/>
      <w:lvlText w:val=""/>
      <w:lvlJc w:val="left"/>
    </w:lvl>
    <w:lvl w:ilvl="3" w:tplc="23ACBFB4">
      <w:numFmt w:val="decimal"/>
      <w:lvlText w:val=""/>
      <w:lvlJc w:val="left"/>
    </w:lvl>
    <w:lvl w:ilvl="4" w:tplc="D6E6C632">
      <w:numFmt w:val="decimal"/>
      <w:lvlText w:val=""/>
      <w:lvlJc w:val="left"/>
    </w:lvl>
    <w:lvl w:ilvl="5" w:tplc="EFD428E4">
      <w:numFmt w:val="decimal"/>
      <w:lvlText w:val=""/>
      <w:lvlJc w:val="left"/>
    </w:lvl>
    <w:lvl w:ilvl="6" w:tplc="2D28A98E">
      <w:numFmt w:val="decimal"/>
      <w:lvlText w:val=""/>
      <w:lvlJc w:val="left"/>
    </w:lvl>
    <w:lvl w:ilvl="7" w:tplc="4B9ABC7A">
      <w:numFmt w:val="decimal"/>
      <w:lvlText w:val=""/>
      <w:lvlJc w:val="left"/>
    </w:lvl>
    <w:lvl w:ilvl="8" w:tplc="2F485F56">
      <w:numFmt w:val="decimal"/>
      <w:lvlText w:val=""/>
      <w:lvlJc w:val="left"/>
    </w:lvl>
  </w:abstractNum>
  <w:abstractNum w:abstractNumId="3">
    <w:nsid w:val="00000BB3"/>
    <w:multiLevelType w:val="hybridMultilevel"/>
    <w:tmpl w:val="944E0010"/>
    <w:lvl w:ilvl="0" w:tplc="A03002E6">
      <w:start w:val="1"/>
      <w:numFmt w:val="bullet"/>
      <w:lvlText w:val="-"/>
      <w:lvlJc w:val="left"/>
    </w:lvl>
    <w:lvl w:ilvl="1" w:tplc="81FE8B86">
      <w:numFmt w:val="decimal"/>
      <w:lvlText w:val=""/>
      <w:lvlJc w:val="left"/>
    </w:lvl>
    <w:lvl w:ilvl="2" w:tplc="F51A77CC">
      <w:numFmt w:val="decimal"/>
      <w:lvlText w:val=""/>
      <w:lvlJc w:val="left"/>
    </w:lvl>
    <w:lvl w:ilvl="3" w:tplc="5CAA5D16">
      <w:numFmt w:val="decimal"/>
      <w:lvlText w:val=""/>
      <w:lvlJc w:val="left"/>
    </w:lvl>
    <w:lvl w:ilvl="4" w:tplc="7162429C">
      <w:numFmt w:val="decimal"/>
      <w:lvlText w:val=""/>
      <w:lvlJc w:val="left"/>
    </w:lvl>
    <w:lvl w:ilvl="5" w:tplc="B43CCE5C">
      <w:numFmt w:val="decimal"/>
      <w:lvlText w:val=""/>
      <w:lvlJc w:val="left"/>
    </w:lvl>
    <w:lvl w:ilvl="6" w:tplc="4FE0CCB8">
      <w:numFmt w:val="decimal"/>
      <w:lvlText w:val=""/>
      <w:lvlJc w:val="left"/>
    </w:lvl>
    <w:lvl w:ilvl="7" w:tplc="4102621E">
      <w:numFmt w:val="decimal"/>
      <w:lvlText w:val=""/>
      <w:lvlJc w:val="left"/>
    </w:lvl>
    <w:lvl w:ilvl="8" w:tplc="9B28F332">
      <w:numFmt w:val="decimal"/>
      <w:lvlText w:val=""/>
      <w:lvlJc w:val="left"/>
    </w:lvl>
  </w:abstractNum>
  <w:abstractNum w:abstractNumId="4">
    <w:nsid w:val="00000F3E"/>
    <w:multiLevelType w:val="hybridMultilevel"/>
    <w:tmpl w:val="D0C6E6CA"/>
    <w:lvl w:ilvl="0" w:tplc="51269814">
      <w:start w:val="1"/>
      <w:numFmt w:val="bullet"/>
      <w:lvlText w:val="-"/>
      <w:lvlJc w:val="left"/>
    </w:lvl>
    <w:lvl w:ilvl="1" w:tplc="E40AF02E">
      <w:numFmt w:val="decimal"/>
      <w:lvlText w:val=""/>
      <w:lvlJc w:val="left"/>
    </w:lvl>
    <w:lvl w:ilvl="2" w:tplc="C2D28370">
      <w:numFmt w:val="decimal"/>
      <w:lvlText w:val=""/>
      <w:lvlJc w:val="left"/>
    </w:lvl>
    <w:lvl w:ilvl="3" w:tplc="F9946836">
      <w:numFmt w:val="decimal"/>
      <w:lvlText w:val=""/>
      <w:lvlJc w:val="left"/>
    </w:lvl>
    <w:lvl w:ilvl="4" w:tplc="6C06AD66">
      <w:numFmt w:val="decimal"/>
      <w:lvlText w:val=""/>
      <w:lvlJc w:val="left"/>
    </w:lvl>
    <w:lvl w:ilvl="5" w:tplc="AEAC84DE">
      <w:numFmt w:val="decimal"/>
      <w:lvlText w:val=""/>
      <w:lvlJc w:val="left"/>
    </w:lvl>
    <w:lvl w:ilvl="6" w:tplc="D586F7F8">
      <w:numFmt w:val="decimal"/>
      <w:lvlText w:val=""/>
      <w:lvlJc w:val="left"/>
    </w:lvl>
    <w:lvl w:ilvl="7" w:tplc="88F0D778">
      <w:numFmt w:val="decimal"/>
      <w:lvlText w:val=""/>
      <w:lvlJc w:val="left"/>
    </w:lvl>
    <w:lvl w:ilvl="8" w:tplc="D82A84E8">
      <w:numFmt w:val="decimal"/>
      <w:lvlText w:val=""/>
      <w:lvlJc w:val="left"/>
    </w:lvl>
  </w:abstractNum>
  <w:abstractNum w:abstractNumId="5">
    <w:nsid w:val="000012DB"/>
    <w:multiLevelType w:val="hybridMultilevel"/>
    <w:tmpl w:val="49B4F8B2"/>
    <w:lvl w:ilvl="0" w:tplc="7638BD38">
      <w:start w:val="1"/>
      <w:numFmt w:val="decimal"/>
      <w:lvlText w:val="%1)"/>
      <w:lvlJc w:val="left"/>
    </w:lvl>
    <w:lvl w:ilvl="1" w:tplc="B7888A88">
      <w:numFmt w:val="decimal"/>
      <w:lvlText w:val=""/>
      <w:lvlJc w:val="left"/>
    </w:lvl>
    <w:lvl w:ilvl="2" w:tplc="2A8A67C0">
      <w:numFmt w:val="decimal"/>
      <w:lvlText w:val=""/>
      <w:lvlJc w:val="left"/>
    </w:lvl>
    <w:lvl w:ilvl="3" w:tplc="CBA29418">
      <w:numFmt w:val="decimal"/>
      <w:lvlText w:val=""/>
      <w:lvlJc w:val="left"/>
    </w:lvl>
    <w:lvl w:ilvl="4" w:tplc="D90C2C24">
      <w:numFmt w:val="decimal"/>
      <w:lvlText w:val=""/>
      <w:lvlJc w:val="left"/>
    </w:lvl>
    <w:lvl w:ilvl="5" w:tplc="EC68DEC4">
      <w:numFmt w:val="decimal"/>
      <w:lvlText w:val=""/>
      <w:lvlJc w:val="left"/>
    </w:lvl>
    <w:lvl w:ilvl="6" w:tplc="C380A584">
      <w:numFmt w:val="decimal"/>
      <w:lvlText w:val=""/>
      <w:lvlJc w:val="left"/>
    </w:lvl>
    <w:lvl w:ilvl="7" w:tplc="5E9CF8FA">
      <w:numFmt w:val="decimal"/>
      <w:lvlText w:val=""/>
      <w:lvlJc w:val="left"/>
    </w:lvl>
    <w:lvl w:ilvl="8" w:tplc="300C93AE">
      <w:numFmt w:val="decimal"/>
      <w:lvlText w:val=""/>
      <w:lvlJc w:val="left"/>
    </w:lvl>
  </w:abstractNum>
  <w:abstractNum w:abstractNumId="6">
    <w:nsid w:val="0000153C"/>
    <w:multiLevelType w:val="hybridMultilevel"/>
    <w:tmpl w:val="1B283F42"/>
    <w:lvl w:ilvl="0" w:tplc="31980E3A">
      <w:start w:val="8"/>
      <w:numFmt w:val="decimal"/>
      <w:lvlText w:val="%1)"/>
      <w:lvlJc w:val="left"/>
    </w:lvl>
    <w:lvl w:ilvl="1" w:tplc="3C0E5C28">
      <w:numFmt w:val="decimal"/>
      <w:lvlText w:val=""/>
      <w:lvlJc w:val="left"/>
    </w:lvl>
    <w:lvl w:ilvl="2" w:tplc="FFC02C78">
      <w:numFmt w:val="decimal"/>
      <w:lvlText w:val=""/>
      <w:lvlJc w:val="left"/>
    </w:lvl>
    <w:lvl w:ilvl="3" w:tplc="6BC4A24E">
      <w:numFmt w:val="decimal"/>
      <w:lvlText w:val=""/>
      <w:lvlJc w:val="left"/>
    </w:lvl>
    <w:lvl w:ilvl="4" w:tplc="36FA90CA">
      <w:numFmt w:val="decimal"/>
      <w:lvlText w:val=""/>
      <w:lvlJc w:val="left"/>
    </w:lvl>
    <w:lvl w:ilvl="5" w:tplc="2C783F56">
      <w:numFmt w:val="decimal"/>
      <w:lvlText w:val=""/>
      <w:lvlJc w:val="left"/>
    </w:lvl>
    <w:lvl w:ilvl="6" w:tplc="592E8AD0">
      <w:numFmt w:val="decimal"/>
      <w:lvlText w:val=""/>
      <w:lvlJc w:val="left"/>
    </w:lvl>
    <w:lvl w:ilvl="7" w:tplc="E3CA551C">
      <w:numFmt w:val="decimal"/>
      <w:lvlText w:val=""/>
      <w:lvlJc w:val="left"/>
    </w:lvl>
    <w:lvl w:ilvl="8" w:tplc="82A44F18">
      <w:numFmt w:val="decimal"/>
      <w:lvlText w:val=""/>
      <w:lvlJc w:val="left"/>
    </w:lvl>
  </w:abstractNum>
  <w:abstractNum w:abstractNumId="7">
    <w:nsid w:val="0000390C"/>
    <w:multiLevelType w:val="hybridMultilevel"/>
    <w:tmpl w:val="2228A69C"/>
    <w:lvl w:ilvl="0" w:tplc="396417BC">
      <w:start w:val="1"/>
      <w:numFmt w:val="bullet"/>
      <w:lvlText w:val="-"/>
      <w:lvlJc w:val="left"/>
    </w:lvl>
    <w:lvl w:ilvl="1" w:tplc="02200780">
      <w:numFmt w:val="decimal"/>
      <w:lvlText w:val=""/>
      <w:lvlJc w:val="left"/>
    </w:lvl>
    <w:lvl w:ilvl="2" w:tplc="257EAD14">
      <w:numFmt w:val="decimal"/>
      <w:lvlText w:val=""/>
      <w:lvlJc w:val="left"/>
    </w:lvl>
    <w:lvl w:ilvl="3" w:tplc="5F1E7E56">
      <w:numFmt w:val="decimal"/>
      <w:lvlText w:val=""/>
      <w:lvlJc w:val="left"/>
    </w:lvl>
    <w:lvl w:ilvl="4" w:tplc="097C4252">
      <w:numFmt w:val="decimal"/>
      <w:lvlText w:val=""/>
      <w:lvlJc w:val="left"/>
    </w:lvl>
    <w:lvl w:ilvl="5" w:tplc="B0C617F0">
      <w:numFmt w:val="decimal"/>
      <w:lvlText w:val=""/>
      <w:lvlJc w:val="left"/>
    </w:lvl>
    <w:lvl w:ilvl="6" w:tplc="CF1ABCEA">
      <w:numFmt w:val="decimal"/>
      <w:lvlText w:val=""/>
      <w:lvlJc w:val="left"/>
    </w:lvl>
    <w:lvl w:ilvl="7" w:tplc="030066CC">
      <w:numFmt w:val="decimal"/>
      <w:lvlText w:val=""/>
      <w:lvlJc w:val="left"/>
    </w:lvl>
    <w:lvl w:ilvl="8" w:tplc="15E08F60">
      <w:numFmt w:val="decimal"/>
      <w:lvlText w:val=""/>
      <w:lvlJc w:val="left"/>
    </w:lvl>
  </w:abstractNum>
  <w:abstractNum w:abstractNumId="8">
    <w:nsid w:val="00007E87"/>
    <w:multiLevelType w:val="hybridMultilevel"/>
    <w:tmpl w:val="A3045012"/>
    <w:lvl w:ilvl="0" w:tplc="1B8A069C">
      <w:start w:val="10"/>
      <w:numFmt w:val="decimal"/>
      <w:lvlText w:val="%1)"/>
      <w:lvlJc w:val="left"/>
    </w:lvl>
    <w:lvl w:ilvl="1" w:tplc="FBB605BE">
      <w:numFmt w:val="decimal"/>
      <w:lvlText w:val=""/>
      <w:lvlJc w:val="left"/>
    </w:lvl>
    <w:lvl w:ilvl="2" w:tplc="89E6AC38">
      <w:numFmt w:val="decimal"/>
      <w:lvlText w:val=""/>
      <w:lvlJc w:val="left"/>
    </w:lvl>
    <w:lvl w:ilvl="3" w:tplc="6AA848D8">
      <w:numFmt w:val="decimal"/>
      <w:lvlText w:val=""/>
      <w:lvlJc w:val="left"/>
    </w:lvl>
    <w:lvl w:ilvl="4" w:tplc="1BCA9E4C">
      <w:numFmt w:val="decimal"/>
      <w:lvlText w:val=""/>
      <w:lvlJc w:val="left"/>
    </w:lvl>
    <w:lvl w:ilvl="5" w:tplc="6CC2CC12">
      <w:numFmt w:val="decimal"/>
      <w:lvlText w:val=""/>
      <w:lvlJc w:val="left"/>
    </w:lvl>
    <w:lvl w:ilvl="6" w:tplc="72E05BAA">
      <w:numFmt w:val="decimal"/>
      <w:lvlText w:val=""/>
      <w:lvlJc w:val="left"/>
    </w:lvl>
    <w:lvl w:ilvl="7" w:tplc="E4D2D964">
      <w:numFmt w:val="decimal"/>
      <w:lvlText w:val=""/>
      <w:lvlJc w:val="left"/>
    </w:lvl>
    <w:lvl w:ilvl="8" w:tplc="7452EF0C">
      <w:numFmt w:val="decimal"/>
      <w:lvlText w:val=""/>
      <w:lvlJc w:val="left"/>
    </w:lvl>
  </w:abstractNum>
  <w:abstractNum w:abstractNumId="9">
    <w:nsid w:val="0D564624"/>
    <w:multiLevelType w:val="hybridMultilevel"/>
    <w:tmpl w:val="B0007650"/>
    <w:lvl w:ilvl="0" w:tplc="B3CE7E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8B8658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18CD5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1DC6C3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04A5A3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CB6A2C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DB450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A22C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624167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601920"/>
    <w:multiLevelType w:val="singleLevel"/>
    <w:tmpl w:val="7F6E138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19FC1D8E"/>
    <w:multiLevelType w:val="singleLevel"/>
    <w:tmpl w:val="0436FFF2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1F276490"/>
    <w:multiLevelType w:val="singleLevel"/>
    <w:tmpl w:val="7F6E1384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3">
    <w:nsid w:val="38055B67"/>
    <w:multiLevelType w:val="singleLevel"/>
    <w:tmpl w:val="AA6685FA"/>
    <w:lvl w:ilvl="0">
      <w:start w:val="4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4">
    <w:nsid w:val="497F5954"/>
    <w:multiLevelType w:val="singleLevel"/>
    <w:tmpl w:val="6BFE5BAC"/>
    <w:lvl w:ilvl="0">
      <w:start w:val="7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5">
    <w:nsid w:val="4EAA1F1E"/>
    <w:multiLevelType w:val="singleLevel"/>
    <w:tmpl w:val="F35EE13E"/>
    <w:lvl w:ilvl="0">
      <w:start w:val="15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>
    <w:nsid w:val="5AB7753E"/>
    <w:multiLevelType w:val="singleLevel"/>
    <w:tmpl w:val="432C5672"/>
    <w:lvl w:ilvl="0">
      <w:start w:val="19"/>
      <w:numFmt w:val="decimal"/>
      <w:lvlText w:val="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7">
    <w:nsid w:val="6436404C"/>
    <w:multiLevelType w:val="singleLevel"/>
    <w:tmpl w:val="D8DC1E7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780C31D4"/>
    <w:multiLevelType w:val="multilevel"/>
    <w:tmpl w:val="BB681B0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13"/>
    <w:lvlOverride w:ilvl="0">
      <w:lvl w:ilvl="0">
        <w:start w:val="4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FE8"/>
    <w:rsid w:val="00036C6A"/>
    <w:rsid w:val="00045DB6"/>
    <w:rsid w:val="000A3FE8"/>
    <w:rsid w:val="000E396B"/>
    <w:rsid w:val="001632D3"/>
    <w:rsid w:val="002119A5"/>
    <w:rsid w:val="002C29E8"/>
    <w:rsid w:val="004523A8"/>
    <w:rsid w:val="006C32BF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E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A3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F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3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3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F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F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A3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A3F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A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A3F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A3F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No Spacing"/>
    <w:uiPriority w:val="1"/>
    <w:qFormat/>
    <w:rsid w:val="000A3FE8"/>
    <w:pPr>
      <w:spacing w:before="0" w:after="0"/>
      <w:ind w:firstLine="0"/>
      <w:jc w:val="left"/>
    </w:pPr>
  </w:style>
  <w:style w:type="paragraph" w:customStyle="1" w:styleId="ConsPlusNormal">
    <w:name w:val="ConsPlusNormal"/>
    <w:link w:val="ConsPlusNormal0"/>
    <w:rsid w:val="000A3FE8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0A3FE8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A3FE8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0A3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3FE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0A3FE8"/>
    <w:pPr>
      <w:suppressAutoHyphens w:val="0"/>
      <w:spacing w:after="75"/>
    </w:pPr>
    <w:rPr>
      <w:lang w:eastAsia="ru-RU"/>
    </w:rPr>
  </w:style>
  <w:style w:type="table" w:styleId="aa">
    <w:name w:val="Table Grid"/>
    <w:basedOn w:val="a1"/>
    <w:uiPriority w:val="59"/>
    <w:rsid w:val="000A3FE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aliases w:val="Header Char"/>
    <w:basedOn w:val="a"/>
    <w:link w:val="ac"/>
    <w:unhideWhenUsed/>
    <w:rsid w:val="000A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Header Char Знак"/>
    <w:basedOn w:val="a0"/>
    <w:link w:val="ab"/>
    <w:rsid w:val="000A3F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0A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3F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A3FE8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3FE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0A3FE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A3FE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rsid w:val="000A3FE8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A3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A3FE8"/>
    <w:rPr>
      <w:vertAlign w:val="superscript"/>
    </w:rPr>
  </w:style>
  <w:style w:type="paragraph" w:styleId="af3">
    <w:name w:val="Title"/>
    <w:basedOn w:val="a"/>
    <w:next w:val="a"/>
    <w:link w:val="af4"/>
    <w:qFormat/>
    <w:rsid w:val="000A3FE8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0A3F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5">
    <w:name w:val="Subtitle"/>
    <w:basedOn w:val="a"/>
    <w:next w:val="a"/>
    <w:link w:val="af6"/>
    <w:qFormat/>
    <w:rsid w:val="000A3F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0A3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A3FE8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7">
    <w:name w:val="Font Style47"/>
    <w:rsid w:val="000A3F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0A3FE8"/>
    <w:pPr>
      <w:widowControl w:val="0"/>
      <w:suppressAutoHyphens w:val="0"/>
      <w:autoSpaceDE w:val="0"/>
      <w:autoSpaceDN w:val="0"/>
      <w:adjustRightInd w:val="0"/>
      <w:spacing w:line="298" w:lineRule="exact"/>
      <w:ind w:firstLine="509"/>
      <w:jc w:val="both"/>
    </w:pPr>
    <w:rPr>
      <w:lang w:eastAsia="ru-RU"/>
    </w:rPr>
  </w:style>
  <w:style w:type="character" w:customStyle="1" w:styleId="21">
    <w:name w:val="Основной текст с отступом 2 Знак"/>
    <w:link w:val="22"/>
    <w:semiHidden/>
    <w:rsid w:val="000A3FE8"/>
    <w:rPr>
      <w:color w:val="000000"/>
      <w:sz w:val="24"/>
      <w:lang w:eastAsia="ar-SA"/>
    </w:rPr>
  </w:style>
  <w:style w:type="character" w:customStyle="1" w:styleId="FontStyle15">
    <w:name w:val="Font Style15"/>
    <w:rsid w:val="000A3FE8"/>
    <w:rPr>
      <w:rFonts w:ascii="Times New Roman" w:hAnsi="Times New Roman" w:cs="Times New Roman"/>
      <w:sz w:val="16"/>
      <w:szCs w:val="16"/>
    </w:rPr>
  </w:style>
  <w:style w:type="paragraph" w:styleId="af7">
    <w:name w:val="Body Text"/>
    <w:basedOn w:val="a"/>
    <w:link w:val="af8"/>
    <w:rsid w:val="000A3FE8"/>
    <w:pPr>
      <w:spacing w:after="120" w:line="360" w:lineRule="auto"/>
      <w:ind w:firstLine="709"/>
      <w:jc w:val="both"/>
    </w:pPr>
  </w:style>
  <w:style w:type="character" w:customStyle="1" w:styleId="af8">
    <w:name w:val="Основной текст Знак"/>
    <w:basedOn w:val="a0"/>
    <w:link w:val="af7"/>
    <w:rsid w:val="000A3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_"/>
    <w:link w:val="24"/>
    <w:rsid w:val="000A3FE8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A3FE8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0A3FE8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0A3F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A3FE8"/>
    <w:pPr>
      <w:widowControl w:val="0"/>
      <w:autoSpaceDE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F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Body Text Indent"/>
    <w:basedOn w:val="a"/>
    <w:link w:val="afa"/>
    <w:rsid w:val="000A3FE8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0A3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A3FE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0A3FE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0A3FE8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A3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page number"/>
    <w:basedOn w:val="a0"/>
    <w:rsid w:val="000A3FE8"/>
  </w:style>
  <w:style w:type="character" w:styleId="afc">
    <w:name w:val="Strong"/>
    <w:qFormat/>
    <w:rsid w:val="000A3FE8"/>
    <w:rPr>
      <w:b/>
      <w:bCs/>
    </w:rPr>
  </w:style>
  <w:style w:type="paragraph" w:customStyle="1" w:styleId="ConsNonformat">
    <w:name w:val="ConsNonformat"/>
    <w:uiPriority w:val="99"/>
    <w:rsid w:val="000A3FE8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95">
    <w:name w:val="Стиль по ширине Первая строка:  095 см"/>
    <w:basedOn w:val="a"/>
    <w:uiPriority w:val="99"/>
    <w:rsid w:val="000A3FE8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0A3FE8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0A3FE8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28">
    <w:name w:val="Абзац списка2"/>
    <w:basedOn w:val="a"/>
    <w:rsid w:val="000A3FE8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0A3FE8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3">
    <w:name w:val="1Орган_ПР"/>
    <w:basedOn w:val="a"/>
    <w:link w:val="14"/>
    <w:qFormat/>
    <w:rsid w:val="000A3FE8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4">
    <w:name w:val="1Орган_ПР Знак"/>
    <w:basedOn w:val="a0"/>
    <w:link w:val="13"/>
    <w:rsid w:val="000A3FE8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9">
    <w:name w:val="2Название"/>
    <w:basedOn w:val="a"/>
    <w:link w:val="2a"/>
    <w:qFormat/>
    <w:rsid w:val="000A3FE8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a">
    <w:name w:val="2Название Знак"/>
    <w:basedOn w:val="a0"/>
    <w:link w:val="29"/>
    <w:rsid w:val="000A3FE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0A3FE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e">
    <w:name w:val="Plain Text"/>
    <w:basedOn w:val="a"/>
    <w:link w:val="aff"/>
    <w:unhideWhenUsed/>
    <w:rsid w:val="000A3FE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A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avovietextactistyle">
    <w:name w:val="pravovie_text_acti_style"/>
    <w:basedOn w:val="a"/>
    <w:rsid w:val="000A3F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0">
    <w:name w:val="ПредГлава"/>
    <w:basedOn w:val="a"/>
    <w:next w:val="a"/>
    <w:rsid w:val="000A3FE8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ff1">
    <w:name w:val="Вопрос"/>
    <w:basedOn w:val="a"/>
    <w:rsid w:val="000A3FE8"/>
    <w:pPr>
      <w:suppressAutoHyphens w:val="0"/>
      <w:spacing w:after="240"/>
      <w:ind w:left="567" w:hanging="567"/>
      <w:jc w:val="both"/>
    </w:pPr>
    <w:rPr>
      <w:b/>
      <w:sz w:val="32"/>
      <w:szCs w:val="20"/>
      <w:lang w:eastAsia="ru-RU"/>
    </w:rPr>
  </w:style>
  <w:style w:type="paragraph" w:customStyle="1" w:styleId="ConsNormal">
    <w:name w:val="ConsNormal"/>
    <w:rsid w:val="000A3FE8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 Знак Знак Знак"/>
    <w:basedOn w:val="a"/>
    <w:rsid w:val="000A3F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3">
    <w:name w:val="Цветовое выделение"/>
    <w:uiPriority w:val="99"/>
    <w:rsid w:val="000A3FE8"/>
    <w:rPr>
      <w:b/>
      <w:bCs/>
      <w:color w:val="26282F"/>
    </w:rPr>
  </w:style>
  <w:style w:type="character" w:styleId="aff4">
    <w:name w:val="line number"/>
    <w:basedOn w:val="a0"/>
    <w:uiPriority w:val="99"/>
    <w:semiHidden/>
    <w:unhideWhenUsed/>
    <w:rsid w:val="000A3FE8"/>
  </w:style>
  <w:style w:type="character" w:customStyle="1" w:styleId="blk">
    <w:name w:val="blk"/>
    <w:basedOn w:val="a0"/>
    <w:rsid w:val="000A3FE8"/>
  </w:style>
  <w:style w:type="paragraph" w:customStyle="1" w:styleId="33">
    <w:name w:val="3Приложение"/>
    <w:basedOn w:val="a"/>
    <w:rsid w:val="000A3FE8"/>
    <w:pPr>
      <w:suppressAutoHyphens w:val="0"/>
      <w:ind w:left="5103"/>
      <w:jc w:val="both"/>
    </w:pPr>
    <w:rPr>
      <w:rFonts w:ascii="Arial" w:eastAsia="Calibri" w:hAnsi="Arial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25719</Words>
  <Characters>146599</Characters>
  <Application>Microsoft Office Word</Application>
  <DocSecurity>0</DocSecurity>
  <Lines>1221</Lines>
  <Paragraphs>343</Paragraphs>
  <ScaleCrop>false</ScaleCrop>
  <Company>RePack by SPecialiST</Company>
  <LinksUpToDate>false</LinksUpToDate>
  <CharactersWithSpaces>171975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2018-04-25T08:23:00Z</dcterms:created>
  <dcterms:modified xsi:type="dcterms:W3CDTF">2018-04-25T08:23:00Z</dcterms:modified>
</cp:coreProperties>
</file>