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17"/>
        <w:gridCol w:w="15059"/>
        <w:gridCol w:w="673"/>
      </w:tblGrid>
      <w:tr w:rsidR="001D5101">
        <w:trPr>
          <w:trHeight w:hRule="exact" w:val="788"/>
        </w:trPr>
        <w:tc>
          <w:tcPr>
            <w:tcW w:w="1017" w:type="dxa"/>
          </w:tcPr>
          <w:p w:rsidR="001D5101" w:rsidRDefault="001D5101"/>
        </w:tc>
        <w:tc>
          <w:tcPr>
            <w:tcW w:w="15059" w:type="dxa"/>
            <w:tcBorders>
              <w:bottom w:val="double" w:sz="5" w:space="0" w:color="000000"/>
            </w:tcBorders>
          </w:tcPr>
          <w:p w:rsidR="001D5101" w:rsidRDefault="001D5101"/>
        </w:tc>
        <w:tc>
          <w:tcPr>
            <w:tcW w:w="673" w:type="dxa"/>
          </w:tcPr>
          <w:p w:rsidR="001D5101" w:rsidRDefault="001D5101"/>
        </w:tc>
      </w:tr>
      <w:tr w:rsidR="001D5101" w:rsidTr="006B312F">
        <w:trPr>
          <w:trHeight w:hRule="exact" w:val="799"/>
        </w:trPr>
        <w:tc>
          <w:tcPr>
            <w:tcW w:w="1017" w:type="dxa"/>
            <w:tcBorders>
              <w:right w:val="double" w:sz="5" w:space="0" w:color="000000"/>
            </w:tcBorders>
          </w:tcPr>
          <w:p w:rsidR="001D5101" w:rsidRDefault="001D5101"/>
        </w:tc>
        <w:tc>
          <w:tcPr>
            <w:tcW w:w="15059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B312F" w:rsidRDefault="00396A66" w:rsidP="006B31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Карт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схема </w:t>
            </w:r>
            <w:r w:rsidR="006B312F">
              <w:rPr>
                <w:rFonts w:ascii="Times New Roman" w:hAnsi="Times New Roman" w:cs="Times New Roman"/>
                <w:sz w:val="32"/>
                <w:szCs w:val="32"/>
              </w:rPr>
              <w:t xml:space="preserve"> границах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территории на которой  располагается ярмарочная площадка</w:t>
            </w:r>
          </w:p>
          <w:p w:rsidR="001D5101" w:rsidRPr="00396A66" w:rsidRDefault="00396A66" w:rsidP="00396A66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r w:rsidR="006B312F">
              <w:rPr>
                <w:rFonts w:ascii="Times New Roman" w:hAnsi="Times New Roman" w:cs="Times New Roman"/>
                <w:sz w:val="32"/>
                <w:szCs w:val="32"/>
              </w:rPr>
              <w:t xml:space="preserve"> р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="006B312F">
              <w:rPr>
                <w:rFonts w:ascii="Times New Roman" w:hAnsi="Times New Roman" w:cs="Times New Roman"/>
                <w:sz w:val="32"/>
                <w:szCs w:val="32"/>
              </w:rPr>
              <w:t>п. Панино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по ул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.Ж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елезнодорожной, д.1 «З», 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396A66">
              <w:rPr>
                <w:rFonts w:ascii="Times New Roman" w:hAnsi="Times New Roman" w:cs="Times New Roman"/>
                <w:sz w:val="32"/>
                <w:szCs w:val="32"/>
              </w:rPr>
              <w:t>3648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м</w:t>
            </w:r>
            <w:r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к</w:t>
            </w:r>
            <w:r w:rsidRPr="00396A66">
              <w:rPr>
                <w:rFonts w:ascii="Times New Roman" w:hAnsi="Times New Roman" w:cs="Times New Roman"/>
                <w:sz w:val="32"/>
                <w:szCs w:val="32"/>
              </w:rPr>
              <w:t>ад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астровый номер 36:21:0100015:678</w:t>
            </w:r>
          </w:p>
        </w:tc>
        <w:tc>
          <w:tcPr>
            <w:tcW w:w="673" w:type="dxa"/>
            <w:tcBorders>
              <w:left w:val="double" w:sz="5" w:space="0" w:color="000000"/>
            </w:tcBorders>
          </w:tcPr>
          <w:p w:rsidR="001D5101" w:rsidRDefault="001D5101"/>
        </w:tc>
      </w:tr>
      <w:tr w:rsidR="001D5101">
        <w:trPr>
          <w:trHeight w:hRule="exact" w:val="1432"/>
        </w:trPr>
        <w:tc>
          <w:tcPr>
            <w:tcW w:w="1017" w:type="dxa"/>
            <w:tcBorders>
              <w:right w:val="double" w:sz="5" w:space="0" w:color="000000"/>
            </w:tcBorders>
          </w:tcPr>
          <w:p w:rsidR="001D5101" w:rsidRDefault="001D5101"/>
        </w:tc>
        <w:tc>
          <w:tcPr>
            <w:tcW w:w="15059" w:type="dxa"/>
            <w:vMerge w:val="restart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5101" w:rsidRDefault="00F10D16">
            <w:pPr>
              <w:jc w:val="right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13" type="#_x0000_t202" style="position:absolute;left:0;text-align:left;margin-left:293.65pt;margin-top:508.25pt;width:33.95pt;height:33.75pt;z-index:251747328;mso-position-horizontal-relative:text;mso-position-vertical-relative:text;v-text-anchor:middle" stroked="f">
                  <v:fill opacity="0"/>
                  <v:textbox style="mso-next-textbox:#_x0000_s1113">
                    <w:txbxContent>
                      <w:p w:rsidR="00FF6DB7" w:rsidRPr="006D67FC" w:rsidRDefault="00FF6DB7" w:rsidP="00FF6DB7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76" type="#_x0000_t202" style="position:absolute;left:0;text-align:left;margin-left:311.9pt;margin-top:492.45pt;width:33.95pt;height:29.25pt;z-index:251709440;mso-position-horizontal-relative:text;mso-position-vertical-relative:text;v-text-anchor:middle" stroked="f">
                  <v:fill opacity="0"/>
                  <v:textbox style="mso-next-textbox:#_x0000_s1076">
                    <w:txbxContent>
                      <w:p w:rsidR="006D67FC" w:rsidRPr="006D67FC" w:rsidRDefault="006D67FC" w:rsidP="006D67FC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="004070F3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п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7" style="position:absolute;left:0;text-align:left;margin-left:313.75pt;margin-top:352.25pt;width:139.7pt;height:169.45pt;z-index:251669504;mso-position-horizontal-relative:text;mso-position-vertical-relative:text" coordsize="2794,3389" path="m2557,r237,185l237,3389,,3195,2557,xe" fillcolor="#8db3e2 [1311]" strokeweight=".25pt">
                  <v:fill opacity="26214f"/>
                  <v:path arrowok="t"/>
                </v:shape>
              </w:pict>
            </w:r>
            <w:r>
              <w:rPr>
                <w:noProof/>
              </w:rPr>
              <w:pict>
                <v:shape id="_x0000_s1038" style="position:absolute;left:0;text-align:left;margin-left:299.2pt;margin-top:513.6pt;width:24.85pt;height:26.05pt;z-index:251670528;mso-position-horizontal-relative:text;mso-position-vertical-relative:text" coordsize="497,521" path="m264,l497,197,232,521,,331,264,xe" fillcolor="red" strokeweight=".25pt">
                  <v:fill opacity="26214f" color2="fill darken(118)" rotate="t" angle="-135" method="linear sigma" focus="50%" type="gradient"/>
                  <v:path arrowok="t"/>
                </v:shape>
              </w:pict>
            </w:r>
            <w:r>
              <w:rPr>
                <w:noProof/>
              </w:rPr>
              <w:pict>
                <v:shape id="_x0000_s1067" type="#_x0000_t202" style="position:absolute;left:0;text-align:left;margin-left:430.25pt;margin-top:353.45pt;width:21.45pt;height:21.45pt;z-index:251700224;mso-position-horizontal-relative:text;mso-position-vertical-relative:text;v-text-anchor:middle" stroked="f">
                  <v:fill opacity="0"/>
                  <v:textbox style="mso-next-textbox:#_x0000_s1067">
                    <w:txbxContent>
                      <w:p w:rsidR="006D67FC" w:rsidRPr="006D67FC" w:rsidRDefault="006D67FC" w:rsidP="006D67FC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proofErr w:type="spellStart"/>
                        <w:proofErr w:type="gramStart"/>
                        <w:r w:rsidRPr="006D67F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п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68" type="#_x0000_t202" style="position:absolute;left:0;text-align:left;margin-left:415.8pt;margin-top:368.1pt;width:21.45pt;height:29.25pt;z-index:251701248;mso-position-horizontal-relative:text;mso-position-vertical-relative:text;v-text-anchor:middle" stroked="f">
                  <v:fill opacity="0"/>
                  <v:textbox style="mso-next-textbox:#_x0000_s1068">
                    <w:txbxContent>
                      <w:p w:rsidR="006D67FC" w:rsidRPr="006D67FC" w:rsidRDefault="006D67FC" w:rsidP="006D67FC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proofErr w:type="spellStart"/>
                        <w:proofErr w:type="gramStart"/>
                        <w:r w:rsidRPr="006D67F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п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69" type="#_x0000_t202" style="position:absolute;left:0;text-align:left;margin-left:401.7pt;margin-top:385.4pt;width:21.45pt;height:29.25pt;z-index:251702272;mso-position-horizontal-relative:text;mso-position-vertical-relative:text;v-text-anchor:middle" stroked="f">
                  <v:fill opacity="0"/>
                  <v:textbox style="mso-next-textbox:#_x0000_s1069">
                    <w:txbxContent>
                      <w:p w:rsidR="006D67FC" w:rsidRPr="006D67FC" w:rsidRDefault="006D67FC" w:rsidP="006D67FC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proofErr w:type="spellStart"/>
                        <w:proofErr w:type="gramStart"/>
                        <w:r w:rsidRPr="006D67F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п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72" type="#_x0000_t202" style="position:absolute;left:0;text-align:left;margin-left:387.6pt;margin-top:406.4pt;width:21.45pt;height:23.35pt;z-index:251705344;mso-position-horizontal-relative:text;mso-position-vertical-relative:text;v-text-anchor:middle" stroked="f">
                  <v:fill opacity="0"/>
                  <v:textbox style="mso-next-textbox:#_x0000_s1072">
                    <w:txbxContent>
                      <w:p w:rsidR="006D67FC" w:rsidRPr="006D67FC" w:rsidRDefault="006D67FC" w:rsidP="006D67FC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к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73" type="#_x0000_t202" style="position:absolute;left:0;text-align:left;margin-left:372.9pt;margin-top:421.25pt;width:21.45pt;height:29.25pt;z-index:251706368;mso-position-horizontal-relative:text;mso-position-vertical-relative:text;v-text-anchor:middle" stroked="f">
                  <v:fill opacity="0"/>
                  <v:textbox style="mso-next-textbox:#_x0000_s1073">
                    <w:txbxContent>
                      <w:p w:rsidR="006D67FC" w:rsidRPr="006D67FC" w:rsidRDefault="006D67FC" w:rsidP="006D67FC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к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70" type="#_x0000_t202" style="position:absolute;left:0;text-align:left;margin-left:358.45pt;margin-top:438.25pt;width:21.45pt;height:29.25pt;z-index:251703296;mso-position-horizontal-relative:text;mso-position-vertical-relative:text;v-text-anchor:middle" stroked="f">
                  <v:fill opacity="0"/>
                  <v:textbox style="mso-next-textbox:#_x0000_s1070">
                    <w:txbxContent>
                      <w:p w:rsidR="006D67FC" w:rsidRPr="006D67FC" w:rsidRDefault="006D67FC" w:rsidP="006D67FC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proofErr w:type="spellStart"/>
                        <w:proofErr w:type="gramStart"/>
                        <w:r w:rsidRPr="006D67F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п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74" type="#_x0000_t202" style="position:absolute;left:0;text-align:left;margin-left:344.35pt;margin-top:458pt;width:21.45pt;height:29.25pt;z-index:251707392;mso-position-horizontal-relative:text;mso-position-vertical-relative:text;v-text-anchor:middle" stroked="f">
                  <v:fill opacity="0"/>
                  <v:textbox style="mso-next-textbox:#_x0000_s1074">
                    <w:txbxContent>
                      <w:p w:rsidR="006D67FC" w:rsidRPr="006D67FC" w:rsidRDefault="006D67FC" w:rsidP="006D67FC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к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75" type="#_x0000_t202" style="position:absolute;left:0;text-align:left;margin-left:325.4pt;margin-top:474.05pt;width:27.5pt;height:29.65pt;z-index:251708416;mso-position-horizontal-relative:text;mso-position-vertical-relative:text;v-text-anchor:middle" stroked="f">
                  <v:fill opacity="0"/>
                  <v:textbox style="mso-next-textbox:#_x0000_s1075">
                    <w:txbxContent>
                      <w:p w:rsidR="006D67FC" w:rsidRPr="006D67FC" w:rsidRDefault="006D67FC" w:rsidP="006D67FC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к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19" type="#_x0000_t32" style="position:absolute;left:0;text-align:left;margin-left:413.55pt;margin-top:345.65pt;width:191.9pt;height:155.8pt;z-index:25175040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118" style="position:absolute;left:0;text-align:left;margin-left:404.45pt;margin-top:337.6pt;width:9.1pt;height:8.95pt;z-index:251749376;mso-position-horizontal-relative:text;mso-position-vertical-relative:text" coordsize="182,179" path="m37,l182,41,141,179,,138,37,xe" fillcolor="black [3213]" strokeweight=".25pt">
                  <v:fill opacity="39322f"/>
                  <v:path arrowok="t"/>
                </v:shape>
              </w:pict>
            </w:r>
            <w:r>
              <w:rPr>
                <w:noProof/>
              </w:rPr>
              <w:pict>
                <v:shape id="_x0000_s1117" style="position:absolute;left:0;text-align:left;margin-left:396.5pt;margin-top:335.4pt;width:9.1pt;height:8.95pt;z-index:251748352;mso-position-horizontal-relative:text;mso-position-vertical:absolute;mso-position-vertical-relative:text" coordsize="182,179" path="m37,l182,41,141,179,,138,37,xe" fillcolor="black [3213]" strokeweight=".25pt">
                  <v:fill opacity="39322f"/>
                  <v:path arrowok="t"/>
                </v:shape>
              </w:pict>
            </w:r>
            <w:r>
              <w:rPr>
                <w:noProof/>
              </w:rPr>
              <w:pict>
                <v:shape id="_x0000_s1112" style="position:absolute;left:0;text-align:left;margin-left:502.6pt;margin-top:.55pt;width:247.9pt;height:369.55pt;z-index:251746304;mso-position-horizontal-relative:text;mso-position-vertical-relative:text" coordsize="4958,7391" path="m,l448,,781,924r267,737l1318,3011r420,750l4958,6773r-10,618l1388,4056,898,3221,606,1744,305,936,6,76,,xe" fillcolor="yellow" strokecolor="#e36c0a [2409]" strokeweight="1.25pt">
                  <v:fill opacity=".5"/>
                  <v:path arrowok="t"/>
                </v:shape>
              </w:pict>
            </w:r>
            <w:r>
              <w:rPr>
                <w:noProof/>
              </w:rPr>
              <w:pict>
                <v:shape id="_x0000_s1111" style="position:absolute;left:0;text-align:left;margin-left:235.35pt;margin-top:.55pt;width:514.8pt;height:844.9pt;z-index:251745280;mso-position-horizontal-relative:text;mso-position-vertical:absolute;mso-position-vertical-relative:text" coordsize="10296,16898" path="m5705,15l1507,2733r-101,104l1370,2965,891,7874,323,13573,,16895r439,3l769,13603,1333,7859,1653,4725r394,-293l3429,4634,6349,5897r3947,1818l10296,7215,6522,5485,3514,4191,2066,3977,1778,3627r25,-393l1941,2993,6550,,5705,15xe" fillcolor="#548dd4 [1951]" strokecolor="#7030a0" strokeweight="1.25pt">
                  <v:fill opacity=".5"/>
                  <v:path arrowok="t"/>
                </v:shape>
              </w:pict>
            </w:r>
            <w:r>
              <w:rPr>
                <w:noProof/>
              </w:rPr>
              <w:pict>
                <v:shape id="_x0000_s1043" style="position:absolute;left:0;text-align:left;margin-left:245pt;margin-top:333.65pt;width:23.2pt;height:26.5pt;z-index:251675648;mso-position-horizontal-relative:text;mso-position-vertical-relative:text" coordsize="464,530" path="m188,l464,132,272,530,,387,188,xe" fillcolor="#08a808" strokeweight=".25pt">
                  <v:fill opacity="26214f" color2="fill darken(118)" rotate="t" angle="-135" method="linear sigma" focus="50%" type="gradient"/>
                  <v:path arrowok="t"/>
                </v:shape>
              </w:pict>
            </w:r>
            <w:r>
              <w:rPr>
                <w:noProof/>
              </w:rPr>
              <w:pict>
                <v:shape id="_x0000_s1110" type="#_x0000_t202" style="position:absolute;left:0;text-align:left;margin-left:240.95pt;margin-top:327.8pt;width:36.1pt;height:32.35pt;z-index:251744256;mso-position-horizontal-relative:text;mso-position-vertical-relative:text;v-text-anchor:middle" stroked="f">
                  <v:fill opacity="0"/>
                  <v:textbox style="mso-next-textbox:#_x0000_s1110">
                    <w:txbxContent>
                      <w:p w:rsidR="007867F1" w:rsidRPr="006D67FC" w:rsidRDefault="007867F1" w:rsidP="007867F1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="0090320B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(1</w:t>
                        </w: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79" type="#_x0000_t202" style="position:absolute;left:0;text-align:left;margin-left:248.7pt;margin-top:362.85pt;width:39pt;height:29.25pt;z-index:251712512;mso-position-horizontal-relative:text;mso-position-vertical-relative:text;v-text-anchor:middle" stroked="f">
                  <v:fill opacity="0"/>
                  <v:textbox style="mso-next-textbox:#_x0000_s1079">
                    <w:txbxContent>
                      <w:p w:rsidR="009152B3" w:rsidRPr="006D67FC" w:rsidRDefault="009152B3" w:rsidP="009152B3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="0090320B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(2</w:t>
                        </w: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80" type="#_x0000_t202" style="position:absolute;left:0;text-align:left;margin-left:241.6pt;margin-top:380.05pt;width:26.8pt;height:34.6pt;z-index:251713536;mso-position-horizontal-relative:text;mso-position-vertical-relative:text;v-text-anchor:middle" stroked="f">
                  <v:fill opacity="0"/>
                  <v:textbox style="mso-next-textbox:#_x0000_s1080">
                    <w:txbxContent>
                      <w:p w:rsidR="009152B3" w:rsidRPr="006D67FC" w:rsidRDefault="009152B3" w:rsidP="009152B3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3</w:t>
                        </w: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81" type="#_x0000_t202" style="position:absolute;left:0;text-align:left;margin-left:232.7pt;margin-top:402.7pt;width:26.8pt;height:29.25pt;z-index:251714560;mso-position-horizontal-relative:text;mso-position-vertical-relative:text;v-text-anchor:middle" stroked="f">
                  <v:fill opacity="0"/>
                  <v:textbox style="mso-next-textbox:#_x0000_s1081">
                    <w:txbxContent>
                      <w:p w:rsidR="009152B3" w:rsidRPr="006D67FC" w:rsidRDefault="009152B3" w:rsidP="009152B3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(4</w:t>
                        </w: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83" type="#_x0000_t202" style="position:absolute;left:0;text-align:left;margin-left:218.6pt;margin-top:458pt;width:33.75pt;height:29.25pt;z-index:251716608;mso-position-horizontal-relative:text;mso-position-vertical-relative:text;v-text-anchor:middle" stroked="f">
                  <v:fill opacity="0"/>
                  <v:textbox style="mso-next-textbox:#_x0000_s1083">
                    <w:txbxContent>
                      <w:p w:rsidR="009152B3" w:rsidRPr="006D67FC" w:rsidRDefault="0090320B" w:rsidP="009152B3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</w:t>
                        </w:r>
                        <w:r w:rsidR="009152B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(6</w:t>
                        </w:r>
                        <w:r w:rsidR="009152B3"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82" type="#_x0000_t202" style="position:absolute;left:0;text-align:left;margin-left:232.7pt;margin-top:435.7pt;width:30.2pt;height:34.6pt;z-index:251715584;mso-position-horizontal-relative:text;mso-position-vertical-relative:text;v-text-anchor:middle" stroked="f">
                  <v:fill opacity="0"/>
                  <v:textbox style="mso-next-textbox:#_x0000_s1082">
                    <w:txbxContent>
                      <w:p w:rsidR="009152B3" w:rsidRPr="006D67FC" w:rsidRDefault="009152B3" w:rsidP="009152B3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(5</w:t>
                        </w: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84" type="#_x0000_t202" style="position:absolute;left:0;text-align:left;margin-left:213.85pt;margin-top:474.45pt;width:35.35pt;height:29.25pt;z-index:251717632;mso-position-horizontal-relative:text;mso-position-vertical-relative:text;v-text-anchor:middle" stroked="f">
                  <v:fill opacity="0"/>
                  <v:textbox style="mso-next-textbox:#_x0000_s1084">
                    <w:txbxContent>
                      <w:p w:rsidR="009152B3" w:rsidRPr="006D67FC" w:rsidRDefault="009152B3" w:rsidP="009152B3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(7</w:t>
                        </w: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85" type="#_x0000_t202" style="position:absolute;left:0;text-align:left;margin-left:227.25pt;margin-top:511.7pt;width:26.8pt;height:25.05pt;z-index:251718656;mso-position-horizontal-relative:text;mso-position-vertical-relative:text;v-text-anchor:middle" stroked="f">
                  <v:fill opacity="0"/>
                  <v:textbox style="mso-next-textbox:#_x0000_s1085">
                    <w:txbxContent>
                      <w:p w:rsidR="009152B3" w:rsidRPr="006D67FC" w:rsidRDefault="009152B3" w:rsidP="009152B3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(8</w:t>
                        </w: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86" type="#_x0000_t202" style="position:absolute;left:0;text-align:left;margin-left:218.6pt;margin-top:528.85pt;width:26.8pt;height:29.25pt;z-index:251719680;mso-position-horizontal-relative:text;mso-position-vertical-relative:text;v-text-anchor:middle" stroked="f">
                  <v:fill opacity="0"/>
                  <v:textbox style="mso-next-textbox:#_x0000_s1086">
                    <w:txbxContent>
                      <w:p w:rsidR="009152B3" w:rsidRPr="006D67FC" w:rsidRDefault="009152B3" w:rsidP="009152B3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(9</w:t>
                        </w: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87" type="#_x0000_t202" style="position:absolute;left:0;text-align:left;margin-left:201.05pt;margin-top:548.85pt;width:41.25pt;height:29.25pt;z-index:251720704;mso-position-horizontal-relative:text;mso-position-vertical-relative:text;v-text-anchor:middle" stroked="f">
                  <v:fill opacity="0"/>
                  <v:textbox style="mso-next-textbox:#_x0000_s1087">
                    <w:txbxContent>
                      <w:p w:rsidR="009152B3" w:rsidRPr="006D67FC" w:rsidRDefault="0090320B" w:rsidP="009152B3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="009152B3"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(1</w:t>
                        </w:r>
                        <w:r w:rsidR="009152B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  <w:r w:rsidR="009152B3"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88" type="#_x0000_t202" style="position:absolute;left:0;text-align:left;margin-left:193.5pt;margin-top:568.05pt;width:33.75pt;height:29.25pt;z-index:251721728;mso-position-horizontal-relative:text;mso-position-vertical-relative:text;v-text-anchor:middle" stroked="f">
                  <v:fill opacity="0"/>
                  <v:textbox style="mso-next-textbox:#_x0000_s1088">
                    <w:txbxContent>
                      <w:p w:rsidR="009152B3" w:rsidRPr="006D67FC" w:rsidRDefault="009152B3" w:rsidP="009152B3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(1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</w:t>
                        </w: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89" type="#_x0000_t202" style="position:absolute;left:0;text-align:left;margin-left:332.4pt;margin-top:345.65pt;width:33.75pt;height:29.25pt;z-index:251722752;mso-position-horizontal-relative:text;mso-position-vertical-relative:text;v-text-anchor:middle" stroked="f">
                  <v:fill opacity="0"/>
                  <v:textbox style="mso-next-textbox:#_x0000_s1089">
                    <w:txbxContent>
                      <w:p w:rsidR="009152B3" w:rsidRPr="006D67FC" w:rsidRDefault="009152B3" w:rsidP="009152B3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(12</w:t>
                        </w: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90" type="#_x0000_t202" style="position:absolute;left:0;text-align:left;margin-left:320.6pt;margin-top:366.1pt;width:33.75pt;height:29.25pt;z-index:251723776;mso-position-horizontal-relative:text;mso-position-vertical-relative:text;v-text-anchor:middle" stroked="f">
                  <v:fill opacity="0"/>
                  <v:textbox style="mso-next-textbox:#_x0000_s1090">
                    <w:txbxContent>
                      <w:p w:rsidR="009152B3" w:rsidRPr="006D67FC" w:rsidRDefault="009152B3" w:rsidP="009152B3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(1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3</w:t>
                        </w: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91" type="#_x0000_t202" style="position:absolute;left:0;text-align:left;margin-left:304.9pt;margin-top:385.4pt;width:33.75pt;height:29.25pt;z-index:251724800;mso-position-horizontal-relative:text;mso-position-vertical-relative:text;v-text-anchor:middle" stroked="f">
                  <v:fill opacity="0"/>
                  <v:textbox style="mso-next-textbox:#_x0000_s1091">
                    <w:txbxContent>
                      <w:p w:rsidR="009152B3" w:rsidRPr="006D67FC" w:rsidRDefault="0090320B" w:rsidP="009152B3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="009152B3"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(1</w:t>
                        </w:r>
                        <w:r w:rsidR="009152B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4</w:t>
                        </w:r>
                        <w:r w:rsidR="009152B3"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92" type="#_x0000_t202" style="position:absolute;left:0;text-align:left;margin-left:298.65pt;margin-top:403.1pt;width:33.75pt;height:29.25pt;z-index:251725824;mso-position-horizontal-relative:text;mso-position-vertical-relative:text;v-text-anchor:middle" stroked="f">
                  <v:fill opacity="0"/>
                  <v:textbox style="mso-next-textbox:#_x0000_s1092">
                    <w:txbxContent>
                      <w:p w:rsidR="009152B3" w:rsidRPr="006D67FC" w:rsidRDefault="009152B3" w:rsidP="009152B3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(1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5</w:t>
                        </w: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93" type="#_x0000_t202" style="position:absolute;left:0;text-align:left;margin-left:345.65pt;margin-top:354.75pt;width:40.95pt;height:34.65pt;z-index:251726848;mso-position-horizontal-relative:text;mso-position-vertical-relative:text;v-text-anchor:middle" stroked="f">
                  <v:fill opacity="0"/>
                  <v:textbox style="mso-next-textbox:#_x0000_s1093">
                    <w:txbxContent>
                      <w:p w:rsidR="009152B3" w:rsidRPr="006D67FC" w:rsidRDefault="009152B3" w:rsidP="009152B3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</w:t>
                        </w: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(1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6</w:t>
                        </w: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94" type="#_x0000_t202" style="position:absolute;left:0;text-align:left;margin-left:338.65pt;margin-top:372.5pt;width:35.95pt;height:33.9pt;z-index:251727872;mso-position-horizontal-relative:text;mso-position-vertical-relative:text;v-text-anchor:middle" stroked="f">
                  <v:fill opacity="0"/>
                  <v:textbox style="mso-next-textbox:#_x0000_s1094">
                    <w:txbxContent>
                      <w:p w:rsidR="0035726D" w:rsidRPr="006D67FC" w:rsidRDefault="0035726D" w:rsidP="0035726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(1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7</w:t>
                        </w: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95" type="#_x0000_t202" style="position:absolute;left:0;text-align:left;margin-left:329pt;margin-top:393.15pt;width:33.75pt;height:29.25pt;z-index:251728896;mso-position-horizontal-relative:text;mso-position-vertical-relative:text;v-text-anchor:middle" stroked="f">
                  <v:fill opacity="0"/>
                  <v:textbox style="mso-next-textbox:#_x0000_s1095">
                    <w:txbxContent>
                      <w:p w:rsidR="0035726D" w:rsidRPr="006D67FC" w:rsidRDefault="0035726D" w:rsidP="0035726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(1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8</w:t>
                        </w: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96" type="#_x0000_t202" style="position:absolute;left:0;text-align:left;margin-left:317.2pt;margin-top:414.65pt;width:33.75pt;height:29.25pt;z-index:251729920;mso-position-horizontal-relative:text;mso-position-vertical-relative:text;v-text-anchor:middle" stroked="f">
                  <v:fill opacity="0"/>
                  <v:textbox style="mso-next-textbox:#_x0000_s1096">
                    <w:txbxContent>
                      <w:p w:rsidR="0035726D" w:rsidRPr="006D67FC" w:rsidRDefault="0035726D" w:rsidP="0035726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(1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9</w:t>
                        </w: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97" type="#_x0000_t202" style="position:absolute;left:0;text-align:left;margin-left:304.9pt;margin-top:432.35pt;width:33.75pt;height:29.25pt;z-index:251730944;mso-position-horizontal-relative:text;mso-position-vertical-relative:text;v-text-anchor:middle" stroked="f">
                  <v:fill opacity="0"/>
                  <v:textbox style="mso-next-textbox:#_x0000_s1097">
                    <w:txbxContent>
                      <w:p w:rsidR="0035726D" w:rsidRPr="006D67FC" w:rsidRDefault="0035726D" w:rsidP="0035726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(20</w:t>
                        </w: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98" type="#_x0000_t202" style="position:absolute;left:0;text-align:left;margin-left:293.65pt;margin-top:452.95pt;width:33.75pt;height:29.25pt;z-index:251731968;mso-position-horizontal-relative:text;mso-position-vertical-relative:text;v-text-anchor:middle" stroked="f">
                  <v:fill opacity="0"/>
                  <v:textbox style="mso-next-textbox:#_x0000_s1098">
                    <w:txbxContent>
                      <w:p w:rsidR="0035726D" w:rsidRPr="006D67FC" w:rsidRDefault="0035726D" w:rsidP="0035726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(21</w:t>
                        </w: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09" type="#_x0000_t202" style="position:absolute;left:0;text-align:left;margin-left:464.8pt;margin-top:204.95pt;width:36.1pt;height:26.8pt;z-index:251743232;mso-position-horizontal-relative:text;mso-position-vertical-relative:text;v-text-anchor:middle" stroked="f">
                  <v:fill opacity="0"/>
                  <v:textbox style="mso-next-textbox:#_x0000_s1109">
                    <w:txbxContent>
                      <w:p w:rsidR="007867F1" w:rsidRPr="006D67FC" w:rsidRDefault="007867F1" w:rsidP="007867F1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  (1</w:t>
                        </w: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07" type="#_x0000_t202" style="position:absolute;left:0;text-align:left;margin-left:511.5pt;margin-top:218pt;width:36.1pt;height:26.8pt;z-index:251741184;mso-position-horizontal-relative:text;mso-position-vertical-relative:text;v-text-anchor:middle" stroked="f">
                  <v:fill opacity="0"/>
                  <v:textbox style="mso-next-textbox:#_x0000_s1107">
                    <w:txbxContent>
                      <w:p w:rsidR="007867F1" w:rsidRPr="006D67FC" w:rsidRDefault="007867F1" w:rsidP="007867F1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(3</w:t>
                        </w: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08" type="#_x0000_t202" style="position:absolute;left:0;text-align:left;margin-left:490.15pt;margin-top:211.55pt;width:36.1pt;height:26.8pt;z-index:251742208;mso-position-horizontal-relative:text;mso-position-vertical-relative:text;v-text-anchor:middle" stroked="f">
                  <v:fill opacity="0"/>
                  <v:textbox style="mso-next-textbox:#_x0000_s1108">
                    <w:txbxContent>
                      <w:p w:rsidR="007867F1" w:rsidRPr="006D67FC" w:rsidRDefault="007867F1" w:rsidP="007867F1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(2</w:t>
                        </w: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06" type="#_x0000_t202" style="position:absolute;left:0;text-align:left;margin-left:535.2pt;margin-top:226pt;width:36.1pt;height:26.8pt;z-index:251740160;mso-position-horizontal-relative:text;mso-position-vertical-relative:text;v-text-anchor:middle" stroked="f">
                  <v:fill opacity="0"/>
                  <v:textbox style="mso-next-textbox:#_x0000_s1106">
                    <w:txbxContent>
                      <w:p w:rsidR="007867F1" w:rsidRPr="006D67FC" w:rsidRDefault="007867F1" w:rsidP="007867F1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(4</w:t>
                        </w: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05" type="#_x0000_t202" style="position:absolute;left:0;text-align:left;margin-left:554.1pt;margin-top:226pt;width:36.1pt;height:37.35pt;z-index:251739136;mso-position-horizontal-relative:text;mso-position-vertical-relative:text;v-text-anchor:middle" stroked="f">
                  <v:fill opacity="0"/>
                  <v:textbox style="mso-next-textbox:#_x0000_s1105">
                    <w:txbxContent>
                      <w:p w:rsidR="007867F1" w:rsidRPr="006D67FC" w:rsidRDefault="007867F1" w:rsidP="007867F1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 (5</w:t>
                        </w: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04" type="#_x0000_t202" style="position:absolute;left:0;text-align:left;margin-left:444.2pt;margin-top:195.75pt;width:36.1pt;height:30.25pt;z-index:251738112;mso-position-horizontal-relative:text;mso-position-vertical-relative:text;v-text-anchor:middle" stroked="f">
                  <v:fill opacity="0"/>
                  <v:textbox style="mso-next-textbox:#_x0000_s1104">
                    <w:txbxContent>
                      <w:p w:rsidR="007867F1" w:rsidRPr="006D67FC" w:rsidRDefault="007867F1" w:rsidP="007867F1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(5</w:t>
                        </w: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03" type="#_x0000_t202" style="position:absolute;left:0;text-align:left;margin-left:423.15pt;margin-top:191.2pt;width:36.1pt;height:26.8pt;z-index:251737088;mso-position-horizontal-relative:text;mso-position-vertical-relative:text;v-text-anchor:middle" stroked="f">
                  <v:fill opacity="0"/>
                  <v:textbox style="mso-next-textbox:#_x0000_s1103">
                    <w:txbxContent>
                      <w:p w:rsidR="007867F1" w:rsidRPr="006D67FC" w:rsidRDefault="007867F1" w:rsidP="007867F1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(4</w:t>
                        </w: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02" type="#_x0000_t202" style="position:absolute;left:0;text-align:left;margin-left:399.9pt;margin-top:184.75pt;width:36.1pt;height:26.8pt;z-index:251736064;mso-position-horizontal-relative:text;mso-position-vertical-relative:text;v-text-anchor:middle" stroked="f">
                  <v:fill opacity="0"/>
                  <v:textbox style="mso-next-textbox:#_x0000_s1102">
                    <w:txbxContent>
                      <w:p w:rsidR="007867F1" w:rsidRPr="006D67FC" w:rsidRDefault="007867F1" w:rsidP="007867F1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(3</w:t>
                        </w: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01" type="#_x0000_t202" style="position:absolute;left:0;text-align:left;margin-left:378.45pt;margin-top:178.15pt;width:36.1pt;height:26.8pt;z-index:251735040;mso-position-horizontal-relative:text;mso-position-vertical-relative:text;v-text-anchor:middle" stroked="f">
                  <v:fill opacity="0"/>
                  <v:textbox style="mso-next-textbox:#_x0000_s1101">
                    <w:txbxContent>
                      <w:p w:rsidR="007867F1" w:rsidRPr="006D67FC" w:rsidRDefault="007867F1" w:rsidP="007867F1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(2</w:t>
                        </w:r>
                        <w:r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78" type="#_x0000_t202" style="position:absolute;left:0;text-align:left;margin-left:358.25pt;margin-top:172.75pt;width:36.1pt;height:26.8pt;z-index:251711488;mso-position-horizontal-relative:text;mso-position-vertical-relative:text;v-text-anchor:middle" stroked="f">
                  <v:fill opacity="0"/>
                  <v:textbox style="mso-next-textbox:#_x0000_s1078">
                    <w:txbxContent>
                      <w:p w:rsidR="006D67FC" w:rsidRPr="006D67FC" w:rsidRDefault="009152B3" w:rsidP="006D67F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</w:t>
                        </w:r>
                        <w:r w:rsidR="006D67FC" w:rsidRPr="006D67F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(1)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71" type="#_x0000_t202" style="position:absolute;left:0;text-align:left;margin-left:430.25pt;margin-top:269.1pt;width:21.45pt;height:29.25pt;z-index:251704320;mso-position-horizontal-relative:text;mso-position-vertical-relative:text;v-text-anchor:middle" stroked="f">
                  <v:fill opacity="0"/>
                  <v:textbox style="mso-next-textbox:#_x0000_s1071">
                    <w:txbxContent>
                      <w:p w:rsidR="006D67FC" w:rsidRPr="006D67FC" w:rsidRDefault="006D67FC" w:rsidP="006D67FC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к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77" type="#_x0000_t202" style="position:absolute;left:0;text-align:left;margin-left:311.9pt;margin-top:316.4pt;width:21.45pt;height:29.25pt;z-index:251710464;mso-position-horizontal-relative:text;mso-position-vertical-relative:text;v-text-anchor:middle" stroked="f">
                  <v:fill opacity="0"/>
                  <v:textbox style="mso-next-textbox:#_x0000_s1077">
                    <w:txbxContent>
                      <w:p w:rsidR="006D67FC" w:rsidRPr="006D67FC" w:rsidRDefault="006D67FC" w:rsidP="006D67FC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к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61" type="#_x0000_t202" style="position:absolute;left:0;text-align:left;margin-left:227.25pt;margin-top:612.85pt;width:21.45pt;height:29.25pt;z-index:251694080;mso-position-horizontal-relative:text;mso-position-vertical-relative:text;v-text-anchor:middle" stroked="f">
                  <v:fill opacity="0"/>
                  <v:textbox style="mso-next-textbox:#_x0000_s1061">
                    <w:txbxContent>
                      <w:p w:rsidR="006D67FC" w:rsidRPr="006D67FC" w:rsidRDefault="006D67FC" w:rsidP="006D67FC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proofErr w:type="spellStart"/>
                        <w:proofErr w:type="gramStart"/>
                        <w:r w:rsidRPr="006D67F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п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66" type="#_x0000_t202" style="position:absolute;left:0;text-align:left;margin-left:366.15pt;margin-top:294.4pt;width:21.45pt;height:29.25pt;z-index:251699200;mso-position-horizontal-relative:text;mso-position-vertical-relative:text;v-text-anchor:middle" stroked="f">
                  <v:fill opacity="0"/>
                  <v:textbox style="mso-next-textbox:#_x0000_s1066">
                    <w:txbxContent>
                      <w:p w:rsidR="006D67FC" w:rsidRPr="006D67FC" w:rsidRDefault="006D67FC" w:rsidP="006D67FC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proofErr w:type="spellStart"/>
                        <w:proofErr w:type="gramStart"/>
                        <w:r w:rsidRPr="006D67F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п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65" type="#_x0000_t202" style="position:absolute;left:0;text-align:left;margin-left:317.2pt;margin-top:276.25pt;width:21.45pt;height:29.25pt;z-index:251698176;mso-position-horizontal-relative:text;mso-position-vertical-relative:text;v-text-anchor:middle" stroked="f">
                  <v:fill opacity="0"/>
                  <v:textbox style="mso-next-textbox:#_x0000_s1065">
                    <w:txbxContent>
                      <w:p w:rsidR="006D67FC" w:rsidRPr="006D67FC" w:rsidRDefault="006D67FC" w:rsidP="006D67FC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proofErr w:type="spellStart"/>
                        <w:proofErr w:type="gramStart"/>
                        <w:r w:rsidRPr="006D67F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п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64" type="#_x0000_t202" style="position:absolute;left:0;text-align:left;margin-left:322.9pt;margin-top:246.9pt;width:21.45pt;height:29.25pt;z-index:251697152;mso-position-horizontal-relative:text;mso-position-vertical-relative:text;v-text-anchor:middle" stroked="f">
                  <v:fill opacity="0"/>
                  <v:textbox style="mso-next-textbox:#_x0000_s1064">
                    <w:txbxContent>
                      <w:p w:rsidR="006D67FC" w:rsidRPr="006D67FC" w:rsidRDefault="006D67FC" w:rsidP="006D67FC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proofErr w:type="spellStart"/>
                        <w:proofErr w:type="gramStart"/>
                        <w:r w:rsidRPr="006D67F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п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63" type="#_x0000_t202" style="position:absolute;left:0;text-align:left;margin-left:387.6pt;margin-top:236.6pt;width:21.45pt;height:29.25pt;z-index:251696128;mso-position-horizontal-relative:text;mso-position-vertical-relative:text;v-text-anchor:middle" stroked="f">
                  <v:fill opacity="0"/>
                  <v:textbox style="mso-next-textbox:#_x0000_s1063">
                    <w:txbxContent>
                      <w:p w:rsidR="006D67FC" w:rsidRPr="006D67FC" w:rsidRDefault="006D67FC" w:rsidP="006D67FC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proofErr w:type="spellStart"/>
                        <w:proofErr w:type="gramStart"/>
                        <w:r w:rsidRPr="006D67F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п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62" type="#_x0000_t202" style="position:absolute;left:0;text-align:left;margin-left:387.6pt;margin-top:269.1pt;width:21.45pt;height:29.25pt;z-index:251695104;mso-position-horizontal-relative:text;mso-position-vertical-relative:text;v-text-anchor:middle" stroked="f">
                  <v:fill opacity="0"/>
                  <v:textbox style="mso-next-textbox:#_x0000_s1062">
                    <w:txbxContent>
                      <w:p w:rsidR="006D67FC" w:rsidRPr="006D67FC" w:rsidRDefault="006D67FC" w:rsidP="006D67FC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proofErr w:type="spellStart"/>
                        <w:proofErr w:type="gramStart"/>
                        <w:r w:rsidRPr="006D67F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п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60" type="#_x0000_t32" style="position:absolute;left:0;text-align:left;margin-left:169.8pt;margin-top:779pt;width:17.7pt;height:3.35pt;z-index:251693056;mso-position-horizontal-relative:text;mso-position-vertical-relative:text" o:connectortype="straight" strokecolor="white [3212]" strokeweight="1pt">
                  <v:stroke dashstyle="dash"/>
                </v:shape>
              </w:pict>
            </w:r>
            <w:r>
              <w:rPr>
                <w:noProof/>
              </w:rPr>
              <w:pict>
                <v:shape id="_x0000_s1059" type="#_x0000_t32" style="position:absolute;left:0;text-align:left;margin-left:174.65pt;margin-top:741.75pt;width:23.7pt;height:4.3pt;z-index:251692032;mso-position-horizontal-relative:text;mso-position-vertical-relative:text" o:connectortype="straight" strokecolor="white [3212]" strokeweight="1pt"/>
              </w:pict>
            </w:r>
            <w:r>
              <w:rPr>
                <w:noProof/>
              </w:rPr>
              <w:pict>
                <v:shape id="_x0000_s1058" type="#_x0000_t32" style="position:absolute;left:0;text-align:left;margin-left:177.45pt;margin-top:725.15pt;width:27.35pt;height:5.2pt;z-index:251691008;mso-position-horizontal-relative:text;mso-position-vertical-relative:text" o:connectortype="straight" strokecolor="white [3212]" strokeweight="1pt"/>
              </w:pict>
            </w:r>
            <w:r>
              <w:rPr>
                <w:noProof/>
              </w:rPr>
              <w:pict>
                <v:shape id="_x0000_s1057" type="#_x0000_t32" style="position:absolute;left:0;text-align:left;margin-left:178.75pt;margin-top:708.4pt;width:31.6pt;height:5.5pt;z-index:251689984;mso-position-horizontal-relative:text;mso-position-vertical-relative:text" o:connectortype="straight" strokecolor="white [3212]" strokeweight="1pt"/>
              </w:pict>
            </w:r>
            <w:r>
              <w:rPr>
                <w:noProof/>
              </w:rPr>
              <w:pict>
                <v:shape id="_x0000_s1056" type="#_x0000_t32" style="position:absolute;left:0;text-align:left;margin-left:180.95pt;margin-top:691.6pt;width:32.9pt;height:6.4pt;z-index:251688960;mso-position-horizontal-relative:text;mso-position-vertical-relative:text" o:connectortype="straight" strokecolor="white [3212]" strokeweight="1pt"/>
              </w:pict>
            </w:r>
            <w:r>
              <w:rPr>
                <w:noProof/>
              </w:rPr>
              <w:pict>
                <v:shape id="_x0000_s1055" type="#_x0000_t32" style="position:absolute;left:0;text-align:left;margin-left:183.75pt;margin-top:674.65pt;width:32.9pt;height:6.4pt;z-index:251687936;mso-position-horizontal-relative:text;mso-position-vertical-relative:text" o:connectortype="straight" strokecolor="white [3212]" strokeweight="1pt"/>
              </w:pict>
            </w:r>
            <w:r>
              <w:rPr>
                <w:noProof/>
              </w:rPr>
              <w:pict>
                <v:shape id="_x0000_s1054" type="#_x0000_t32" style="position:absolute;left:0;text-align:left;margin-left:185.7pt;margin-top:657.65pt;width:32.9pt;height:6.4pt;z-index:251686912;mso-position-horizontal-relative:text;mso-position-vertical-relative:text" o:connectortype="straight" strokecolor="white [3212]" strokeweight="1pt"/>
              </w:pict>
            </w:r>
            <w:r>
              <w:rPr>
                <w:noProof/>
              </w:rPr>
              <w:pict>
                <v:shape id="_x0000_s1053" style="position:absolute;left:0;text-align:left;margin-left:165.7pt;margin-top:642.1pt;width:75.9pt;height:175.1pt;z-index:251685888;mso-position-horizontal-relative:text;mso-position-vertical-relative:text" coordsize="1518,3502" path="m432,l1518,207,1225,686,557,2347,271,3502,,3466,432,xe" fillcolor="#5a5a5a [2109]" strokeweight=".25pt">
                  <v:fill opacity="26214f"/>
                  <v:path arrowok="t"/>
                </v:shape>
              </w:pict>
            </w:r>
            <w:r>
              <w:rPr>
                <w:noProof/>
              </w:rPr>
              <w:pict>
                <v:shape id="_x0000_s1045" style="position:absolute;left:0;text-align:left;margin-left:296.45pt;margin-top:358.75pt;width:80.4pt;height:123.45pt;z-index:251677696;mso-position-horizontal-relative:text;mso-position-vertical-relative:text" coordsize="1608,2469" path="m1341,r267,153l268,2469,,2312,1341,xe" fillcolor="#08a808" strokeweight=".25pt">
                  <v:fill opacity="26214f" color2="fill darken(118)" rotate="t" angle="-135" method="linear sigma" focus="50%" type="gradient"/>
                  <v:path arrowok="t"/>
                </v:shape>
              </w:pict>
            </w:r>
            <w:r>
              <w:rPr>
                <w:noProof/>
              </w:rPr>
              <w:pict>
                <v:shape id="_x0000_s1044" style="position:absolute;left:0;text-align:left;margin-left:300.55pt;margin-top:347.85pt;width:57.7pt;height:84.5pt;z-index:251676672;mso-position-horizontal-relative:text;mso-position-vertical-relative:text" coordsize="1154,1690" path="m887,r267,153l268,1690,,1529,887,xe" fillcolor="#08a808" strokeweight=".25pt">
                  <v:fill opacity="26214f" color2="fill darken(118)" rotate="t" angle="-135" method="linear sigma" focus="50%" type="gradient"/>
                  <v:path arrowok="t"/>
                </v:shape>
              </w:pict>
            </w:r>
            <w:r>
              <w:rPr>
                <w:noProof/>
              </w:rPr>
              <w:pict>
                <v:shape id="_x0000_s1042" style="position:absolute;left:0;text-align:left;margin-left:232.7pt;margin-top:366.1pt;width:44.35pt;height:65.85pt;z-index:251674624;mso-position-horizontal-relative:text;mso-position-vertical-relative:text" coordsize="887,1317" path="m604,l887,143,271,1317,,1166,604,xe" fillcolor="#08a808" strokeweight=".25pt">
                  <v:fill opacity="26214f" color2="fill darken(118)" rotate="t" angle="-135" method="linear sigma" focus="50%" type="gradient"/>
                  <v:path arrowok="t"/>
                </v:shape>
              </w:pict>
            </w:r>
            <w:r>
              <w:rPr>
                <w:noProof/>
              </w:rPr>
              <w:pict>
                <v:shape id="_x0000_s1041" style="position:absolute;left:0;text-align:left;margin-left:215.5pt;margin-top:438.25pt;width:44.35pt;height:65.85pt;z-index:251673600;mso-position-horizontal-relative:text;mso-position-vertical-relative:text" coordsize="887,1317" path="m604,l887,143,271,1317,,1166,604,xe" fillcolor="#08a808" strokeweight=".25pt">
                  <v:fill opacity="26214f" color2="fill darken(118)" rotate="t" angle="-135" method="linear sigma" focus="50%" type="gradient"/>
                  <v:path arrowok="t"/>
                </v:shape>
              </w:pict>
            </w:r>
            <w:r>
              <w:rPr>
                <w:noProof/>
              </w:rPr>
              <w:pict>
                <v:shape id="_x0000_s1040" style="position:absolute;left:0;text-align:left;margin-left:196.95pt;margin-top:511.7pt;width:55.4pt;height:85.6pt;z-index:251672576;mso-position-horizontal-relative:text;mso-position-vertical:absolute;mso-position-vertical-relative:text" coordsize="1108,1712" path="m832,r276,143l271,1712,,1561,832,xe" fillcolor="#08a808" strokeweight=".25pt">
                  <v:fill opacity="26214f" color2="fill darken(118)" rotate="t" angle="-135" method="linear sigma" focus="50%" type="gradient"/>
                  <v:path arrowok="t"/>
                </v:shape>
              </w:pict>
            </w:r>
            <w:r>
              <w:rPr>
                <w:noProof/>
              </w:rPr>
              <w:pict>
                <v:shape id="_x0000_s1039" style="position:absolute;left:0;text-align:left;margin-left:218.6pt;margin-top:604.75pt;width:37.3pt;height:43.8pt;z-index:251671552;mso-position-horizontal-relative:text;mso-position-vertical-relative:text" coordsize="746,876" path="m503,l746,186,247,876,,694,503,xe" fillcolor="#92cddc [1944]" strokeweight=".25pt">
                  <v:fill opacity="26214f" color2="fill darken(118)" rotate="t" angle="-135" method="linear sigma" focus="50%" type="gradient"/>
                  <v:path arrowok="t"/>
                </v:shape>
              </w:pict>
            </w:r>
            <w:r>
              <w:rPr>
                <w:noProof/>
              </w:rPr>
              <w:pict>
                <v:shape id="_x0000_s1036" style="position:absolute;left:0;text-align:left;margin-left:360.8pt;margin-top:321.95pt;width:16.05pt;height:8.9pt;z-index:251668480;mso-position-horizontal-relative:text;mso-position-vertical-relative:text" coordsize="321,178" path="m25,l321,93r-25,85l,85,25,xe" fillcolor="#f79646 [3209]" strokeweight=".25pt">
                  <v:fill opacity="26214f"/>
                  <v:path arrowok="t"/>
                </v:shape>
              </w:pict>
            </w:r>
            <w:r>
              <w:rPr>
                <w:noProof/>
              </w:rPr>
              <w:pict>
                <v:shape id="_x0000_s1035" style="position:absolute;left:0;text-align:left;margin-left:347.4pt;margin-top:339.6pt;width:35.35pt;height:23.25pt;z-index:251667456;mso-position-horizontal-relative:text;mso-position-vertical-relative:text" coordsize="707,465" path="m46,l707,386r-43,79l,79,46,xe" fillcolor="#f79646 [3209]" strokeweight=".25pt">
                  <v:fill opacity="26214f"/>
                  <v:path arrowok="t"/>
                </v:shape>
              </w:pict>
            </w:r>
            <w:r>
              <w:rPr>
                <w:noProof/>
              </w:rPr>
              <w:pict>
                <v:shape id="_x0000_s1034" style="position:absolute;left:0;text-align:left;margin-left:311.9pt;margin-top:316.4pt;width:21pt;height:24.85pt;z-index:251666432;mso-position-horizontal-relative:text;mso-position-vertical-relative:text" coordsize="420,497" path="m118,l420,89,306,497,,411,118,xe" fillcolor="#8db3e2 [1311]" strokeweight=".25pt">
                  <v:fill opacity="26214f"/>
                  <v:path arrowok="t"/>
                </v:shape>
              </w:pict>
            </w:r>
            <w:r>
              <w:rPr>
                <w:noProof/>
              </w:rPr>
              <w:pict>
                <v:shape id="_x0000_s1032" style="position:absolute;left:0;text-align:left;margin-left:362.75pt;margin-top:298.35pt;width:34.1pt;height:28.6pt;z-index:251664384;mso-position-horizontal-relative:text;mso-position-vertical-relative:text" coordsize="682,572" path="m118,l682,157,572,572,,411,118,xe" fillcolor="#8db3e2 [1311]" strokeweight=".25pt">
                  <v:fill opacity="26214f"/>
                  <v:path arrowok="t"/>
                </v:shape>
              </w:pict>
            </w:r>
            <w:r>
              <w:rPr>
                <w:noProof/>
              </w:rPr>
              <w:pict>
                <v:shape id="_x0000_s1029" style="position:absolute;left:0;text-align:left;margin-left:426.9pt;margin-top:273.35pt;width:24.8pt;height:21.05pt;z-index:251661312;mso-position-horizontal-relative:text;mso-position-vertical-relative:text" coordsize="496,421" path="m78,l496,118,418,421,,307,78,xe" fillcolor="#8db3e2 [1311]" strokeweight=".25pt">
                  <v:fill opacity="26214f"/>
                  <v:path arrowok="t"/>
                </v:shape>
              </w:pict>
            </w:r>
            <w:r>
              <w:rPr>
                <w:noProof/>
              </w:rPr>
              <w:pict>
                <v:shape id="_x0000_s1030" style="position:absolute;left:0;text-align:left;margin-left:370.4pt;margin-top:263.35pt;width:55.75pt;height:42.15pt;z-index:251662336;mso-position-horizontal-relative:text;mso-position-vertical-relative:text" coordsize="1115,843" path="m161,r954,261l955,843,,582,161,xe" fillcolor="#8db3e2 [1311]" strokeweight=".25pt">
                  <v:fill opacity="26214f"/>
                  <v:path arrowok="t"/>
                </v:shape>
              </w:pict>
            </w:r>
            <w:r>
              <w:rPr>
                <w:noProof/>
              </w:rPr>
              <w:pict>
                <v:shape id="_x0000_s1031" style="position:absolute;left:0;text-align:left;margin-left:317.2pt;margin-top:246.9pt;width:33.55pt;height:28.4pt;z-index:251663360;mso-position-horizontal-relative:text;mso-position-vertical-relative:text" coordsize="671,568" path="m103,l671,157,561,568,,404,103,xe" fillcolor="#8db3e2 [1311]" strokeweight=".25pt">
                  <v:fill opacity="26214f"/>
                  <v:path arrowok="t"/>
                </v:shape>
              </w:pict>
            </w:r>
            <w:r>
              <w:rPr>
                <w:noProof/>
              </w:rPr>
              <w:pict>
                <v:shape id="_x0000_s1033" style="position:absolute;left:0;text-align:left;margin-left:313.6pt;margin-top:271.4pt;width:30.75pt;height:47.3pt;z-index:251665408;mso-position-horizontal-relative:text;mso-position-vertical-relative:text" coordsize="615,946" path="m215,l615,114,390,946,,828,215,xe" fillcolor="#8db3e2 [1311]" strokeweight=".25pt">
                  <v:fill opacity="26214f"/>
                  <v:path arrowok="t"/>
                </v:shape>
              </w:pict>
            </w:r>
            <w:r>
              <w:rPr>
                <w:noProof/>
              </w:rPr>
              <w:pict>
                <v:shape id="_x0000_s1028" style="position:absolute;left:0;text-align:left;margin-left:379.9pt;margin-top:240.1pt;width:38.75pt;height:25.2pt;z-index:251660288;mso-position-horizontal-relative:text;mso-position-vertical-relative:text" coordsize="775,504" path="m82,l775,186,697,504,,322,82,xe" fillcolor="#8db3e2 [1311]" strokeweight=".25pt">
                  <v:fill opacity="26214f"/>
                  <v:path arrowok="t"/>
                </v:shape>
              </w:pict>
            </w:r>
            <w:r>
              <w:rPr>
                <w:noProof/>
              </w:rPr>
              <w:pict>
                <v:shape id="_x0000_s1027" style="position:absolute;left:0;text-align:left;margin-left:471.25pt;margin-top:199.55pt;width:118.95pt;height:66.3pt;z-index:251659264;mso-position-horizontal-relative:text;mso-position-vertical-relative:text" coordsize="2379,1326" path="m199,l2379,650r-197,676l,680,199,xe" fillcolor="yellow" strokeweight=".25pt">
                  <v:fill opacity="26214f"/>
                  <v:path arrowok="t"/>
                </v:shape>
              </w:pict>
            </w:r>
            <w:r>
              <w:rPr>
                <w:noProof/>
              </w:rPr>
              <w:pict>
                <v:shape id="_x0000_s1026" style="position:absolute;left:0;text-align:left;margin-left:361.15pt;margin-top:172.75pt;width:115.7pt;height:53.25pt;z-index:251658240;mso-position-horizontal-relative:text;mso-position-vertical-relative:text" coordsize="2314,1065" path="m139,l2314,625r-128,440l,432,139,xe" fillcolor="#e5b8b7 [1301]" strokeweight=".25pt">
                  <v:fill opacity="26214f"/>
                  <v:path arrowok="t"/>
                </v:shape>
              </w:pict>
            </w:r>
            <w:r w:rsidR="00882BA5">
              <w:object w:dxaOrig="15148" w:dyaOrig="175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2.25pt;height:873pt" o:ole="">
                  <v:imagedata r:id="rId4" o:title=""/>
                </v:shape>
                <o:OLEObject Type="Embed" ProgID="PBrush" ShapeID="_x0000_i1025" DrawAspect="Content" ObjectID="_1552979995" r:id="rId5"/>
              </w:object>
            </w:r>
          </w:p>
          <w:p w:rsidR="00FF6DB7" w:rsidRDefault="00FF6DB7">
            <w:pPr>
              <w:jc w:val="right"/>
            </w:pPr>
          </w:p>
          <w:p w:rsidR="00FF6DB7" w:rsidRDefault="00FF6DB7">
            <w:pPr>
              <w:jc w:val="right"/>
            </w:pPr>
          </w:p>
          <w:p w:rsidR="00FF6DB7" w:rsidRDefault="00F10D16">
            <w:pPr>
              <w:jc w:val="right"/>
            </w:pPr>
            <w:r w:rsidRPr="00F10D16">
              <w:rPr>
                <w:rFonts w:ascii="Times New Roman" w:hAnsi="Times New Roman" w:cs="Times New Roman"/>
                <w:noProof/>
                <w:sz w:val="16"/>
                <w:szCs w:val="16"/>
              </w:rPr>
              <w:pict>
                <v:shape id="_x0000_s1146" type="#_x0000_t202" style="position:absolute;left:0;text-align:left;margin-left:389.35pt;margin-top:.6pt;width:39.7pt;height:30.3pt;z-index:251773952;v-text-anchor:middle" stroked="f">
                  <v:fill opacity="0"/>
                  <v:textbox style="mso-next-textbox:#_x0000_s1146">
                    <w:txbxContent>
                      <w:p w:rsidR="007B7A88" w:rsidRPr="007B7A88" w:rsidRDefault="007B7A88" w:rsidP="007B7A88">
                        <w:pP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   </w:t>
                        </w:r>
                        <w:r w:rsidRPr="007B7A88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Г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38" type="#_x0000_t202" style="position:absolute;left:0;text-align:left;margin-left:18.45pt;margin-top:.6pt;width:51pt;height:29.25pt;z-index:251767808;v-text-anchor:middle" stroked="f">
                  <v:fill opacity="0"/>
                  <v:textbox style="mso-next-textbox:#_x0000_s1138">
                    <w:txbxContent>
                      <w:p w:rsidR="00BF60A0" w:rsidRPr="006D67FC" w:rsidRDefault="00BF60A0" w:rsidP="00BF60A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   А</w:t>
                        </w:r>
                      </w:p>
                    </w:txbxContent>
                  </v:textbox>
                </v:shape>
              </w:pict>
            </w:r>
          </w:p>
          <w:p w:rsidR="00FF6DB7" w:rsidRDefault="00FF6DB7">
            <w:pPr>
              <w:jc w:val="right"/>
            </w:pP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7504"/>
              <w:gridCol w:w="7504"/>
            </w:tblGrid>
            <w:tr w:rsidR="00775508" w:rsidTr="00775508">
              <w:tc>
                <w:tcPr>
                  <w:tcW w:w="7504" w:type="dxa"/>
                </w:tcPr>
                <w:p w:rsidR="00775508" w:rsidRDefault="00775508" w:rsidP="00775508">
                  <w:pPr>
                    <w:tabs>
                      <w:tab w:val="left" w:pos="13486"/>
                    </w:tabs>
                  </w:pPr>
                </w:p>
                <w:p w:rsidR="00775508" w:rsidRDefault="00775508" w:rsidP="00775508">
                  <w:pPr>
                    <w:tabs>
                      <w:tab w:val="left" w:pos="13486"/>
                    </w:tabs>
                  </w:pPr>
                </w:p>
                <w:tbl>
                  <w:tblPr>
                    <w:tblStyle w:val="a5"/>
                    <w:tblW w:w="0" w:type="auto"/>
                    <w:tblLayout w:type="fixed"/>
                    <w:tblLook w:val="04A0"/>
                  </w:tblPr>
                  <w:tblGrid>
                    <w:gridCol w:w="1388"/>
                    <w:gridCol w:w="13620"/>
                  </w:tblGrid>
                  <w:tr w:rsidR="00775508" w:rsidTr="006B312F">
                    <w:trPr>
                      <w:trHeight w:val="368"/>
                    </w:trPr>
                    <w:tc>
                      <w:tcPr>
                        <w:tcW w:w="1388" w:type="dxa"/>
                      </w:tcPr>
                      <w:p w:rsidR="00775508" w:rsidRDefault="00F10D16" w:rsidP="000A3CF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10D16">
                          <w:rPr>
                            <w:noProof/>
                          </w:rPr>
                          <w:pict>
                            <v:shape id="_x0000_s1134" type="#_x0000_t202" style="position:absolute;left:0;text-align:left;margin-left:8.65pt;margin-top:11.45pt;width:51pt;height:29.25pt;z-index:251763712;v-text-anchor:middle" stroked="f">
                              <v:fill opacity="0"/>
                              <v:textbox style="mso-next-textbox:#_x0000_s1134">
                                <w:txbxContent>
                                  <w:p w:rsidR="00BF60A0" w:rsidRPr="006D67FC" w:rsidRDefault="00BF60A0" w:rsidP="00BF60A0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6D67FC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(1)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…(5)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pict>
                            <v:shape id="_x0000_s1129" style="position:absolute;left:0;text-align:left;margin-left:4.6pt;margin-top:1.2pt;width:52.05pt;height:15.45pt;z-index:251758592" coordsize="1041,309" path="m,l1041,r-5,309l,309,,xe" fillcolor="red" strokeweight=".25pt">
                              <v:fill opacity="26214f" color2="fill darken(118)" rotate="t" method="linear sigma" focus="-50%" type="gradient"/>
                              <v:path arrowok="t"/>
                            </v:shape>
                          </w:pict>
                        </w:r>
                      </w:p>
                    </w:tc>
                    <w:tc>
                      <w:tcPr>
                        <w:tcW w:w="13620" w:type="dxa"/>
                      </w:tcPr>
                      <w:p w:rsidR="00775508" w:rsidRPr="006B312F" w:rsidRDefault="00775508" w:rsidP="000A3CF7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6B312F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Административное здание</w:t>
                        </w:r>
                      </w:p>
                    </w:tc>
                  </w:tr>
                  <w:tr w:rsidR="00775508" w:rsidTr="006B312F">
                    <w:trPr>
                      <w:trHeight w:val="368"/>
                    </w:trPr>
                    <w:tc>
                      <w:tcPr>
                        <w:tcW w:w="1388" w:type="dxa"/>
                      </w:tcPr>
                      <w:p w:rsidR="00775508" w:rsidRDefault="00F10D16" w:rsidP="000A3CF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10D16">
                          <w:rPr>
                            <w:rFonts w:ascii="Times New Roman" w:hAnsi="Times New Roman" w:cs="Times New Roman"/>
                            <w:noProof/>
                            <w:sz w:val="16"/>
                            <w:szCs w:val="16"/>
                          </w:rPr>
                          <w:pict>
                            <v:shape id="_x0000_s1137" type="#_x0000_t202" style="position:absolute;left:0;text-align:left;margin-left:5.65pt;margin-top:12.6pt;width:51pt;height:29.25pt;z-index:251766784;mso-position-horizontal-relative:text;mso-position-vertical-relative:text;v-text-anchor:middle" stroked="f">
                              <v:fill opacity="0"/>
                              <v:textbox style="mso-next-textbox:#_x0000_s1137">
                                <w:txbxContent>
                                  <w:p w:rsidR="00BF60A0" w:rsidRPr="006D67FC" w:rsidRDefault="00BF60A0" w:rsidP="00BF60A0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 xml:space="preserve">      </w:t>
                                    </w:r>
                                    <w:proofErr w:type="gramStart"/>
                                    <w:r w:rsidR="007B7A88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</w:pic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pict>
                            <v:shape id="_x0000_s1128" style="position:absolute;left:0;text-align:left;margin-left:4.6pt;margin-top:1.3pt;width:52.05pt;height:15.45pt;z-index:251757568;mso-position-horizontal-relative:text;mso-position-vertical-relative:text" coordsize="1041,309" path="m,l1041,r-5,309l,309,,xe" fillcolor="#e5b8b7 [1301]" strokeweight=".25pt">
                              <v:fill opacity="26214f"/>
                              <v:path arrowok="t"/>
                            </v:shape>
                          </w:pict>
                        </w:r>
                      </w:p>
                    </w:tc>
                    <w:tc>
                      <w:tcPr>
                        <w:tcW w:w="13620" w:type="dxa"/>
                      </w:tcPr>
                      <w:p w:rsidR="00775508" w:rsidRPr="006B312F" w:rsidRDefault="00775508" w:rsidP="000A3CF7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6B312F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Места для сезонной торговли</w:t>
                        </w:r>
                        <w:r w:rsidR="006B312F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 (5 мест)</w:t>
                        </w:r>
                      </w:p>
                    </w:tc>
                  </w:tr>
                  <w:tr w:rsidR="00775508" w:rsidTr="006B312F">
                    <w:trPr>
                      <w:trHeight w:val="368"/>
                    </w:trPr>
                    <w:tc>
                      <w:tcPr>
                        <w:tcW w:w="1388" w:type="dxa"/>
                      </w:tcPr>
                      <w:p w:rsidR="00775508" w:rsidRDefault="00F10D16" w:rsidP="000A3CF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10D16">
                          <w:rPr>
                            <w:rFonts w:ascii="Times New Roman" w:hAnsi="Times New Roman" w:cs="Times New Roman"/>
                            <w:noProof/>
                            <w:sz w:val="16"/>
                            <w:szCs w:val="16"/>
                          </w:rPr>
                          <w:pict>
                            <v:shape id="_x0000_s1135" type="#_x0000_t202" style="position:absolute;left:0;text-align:left;margin-left:7.15pt;margin-top:12pt;width:52.5pt;height:31.2pt;z-index:251764736;mso-position-horizontal-relative:text;mso-position-vertical-relative:text;v-text-anchor:middle" stroked="f">
                              <v:fill opacity="0"/>
                              <v:textbox style="mso-next-textbox:#_x0000_s1135">
                                <w:txbxContent>
                                  <w:p w:rsidR="00BF60A0" w:rsidRPr="006D67FC" w:rsidRDefault="00BF60A0" w:rsidP="00BF60A0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6D67FC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(1)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…(5)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pict>
                            <v:shape id="_x0000_s1127" style="position:absolute;left:0;text-align:left;margin-left:4.6pt;margin-top:1.35pt;width:52.05pt;height:15.45pt;z-index:251756544;mso-position-horizontal-relative:text;mso-position-vertical-relative:text" coordsize="1041,309" path="m,l1041,r-5,309l,309,,xe" fillcolor="#00b0f0" strokeweight=".25pt">
                              <v:fill opacity="26214f"/>
                              <v:path arrowok="t"/>
                            </v:shape>
                          </w:pict>
                        </w:r>
                      </w:p>
                    </w:tc>
                    <w:tc>
                      <w:tcPr>
                        <w:tcW w:w="13620" w:type="dxa"/>
                      </w:tcPr>
                      <w:p w:rsidR="00775508" w:rsidRPr="006B312F" w:rsidRDefault="00775508" w:rsidP="000A3CF7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6B312F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Торговые места нестационарные (киоски, павильоны)</w:t>
                        </w:r>
                        <w:r w:rsidR="006B312F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 (17 мест)</w:t>
                        </w:r>
                      </w:p>
                    </w:tc>
                  </w:tr>
                  <w:tr w:rsidR="00775508" w:rsidTr="006B312F">
                    <w:trPr>
                      <w:trHeight w:val="368"/>
                    </w:trPr>
                    <w:tc>
                      <w:tcPr>
                        <w:tcW w:w="1388" w:type="dxa"/>
                      </w:tcPr>
                      <w:p w:rsidR="00775508" w:rsidRDefault="00F10D16" w:rsidP="000A3CF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pict>
                            <v:shape id="_x0000_s1136" type="#_x0000_t202" style="position:absolute;left:0;text-align:left;margin-left:5.65pt;margin-top:13.25pt;width:56.25pt;height:29.25pt;z-index:251765760;mso-position-horizontal-relative:text;mso-position-vertical-relative:text;v-text-anchor:middle" stroked="f">
                              <v:fill opacity="0"/>
                              <v:textbox style="mso-next-textbox:#_x0000_s1136">
                                <w:txbxContent>
                                  <w:p w:rsidR="00BF60A0" w:rsidRPr="006D67FC" w:rsidRDefault="00BF60A0" w:rsidP="00BF60A0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6D67FC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(1)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…(21)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pict>
                            <v:shape id="_x0000_s1126" style="position:absolute;left:0;text-align:left;margin-left:4.6pt;margin-top:1.45pt;width:52.05pt;height:15.45pt;z-index:251755520;mso-position-horizontal-relative:text;mso-position-vertical-relative:text" coordsize="1041,309" path="m,l1041,r-5,309l,309,,xe" fillcolor="yellow" strokeweight=".25pt">
                              <v:fill opacity="26214f"/>
                              <v:path arrowok="t"/>
                            </v:shape>
                          </w:pict>
                        </w:r>
                      </w:p>
                    </w:tc>
                    <w:tc>
                      <w:tcPr>
                        <w:tcW w:w="13620" w:type="dxa"/>
                      </w:tcPr>
                      <w:p w:rsidR="00775508" w:rsidRPr="006B312F" w:rsidRDefault="00775508" w:rsidP="000A3CF7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6B312F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Торговые места для автолавок</w:t>
                        </w:r>
                        <w:r w:rsidR="006B312F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 (5 мест)</w:t>
                        </w:r>
                      </w:p>
                    </w:tc>
                  </w:tr>
                  <w:tr w:rsidR="00775508" w:rsidTr="006B312F">
                    <w:trPr>
                      <w:trHeight w:val="368"/>
                    </w:trPr>
                    <w:tc>
                      <w:tcPr>
                        <w:tcW w:w="1388" w:type="dxa"/>
                      </w:tcPr>
                      <w:p w:rsidR="00775508" w:rsidRDefault="00F10D16" w:rsidP="000A3CF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pict>
                            <v:shape id="_x0000_s1125" style="position:absolute;left:0;text-align:left;margin-left:4.6pt;margin-top:1.35pt;width:52.05pt;height:15.45pt;z-index:251754496;mso-position-horizontal-relative:text;mso-position-vertical-relative:text" coordsize="1041,309" path="m,l1041,r-5,309l,309,,xe" fillcolor="#09a72f" strokeweight=".25pt">
                              <v:fill opacity="26214f"/>
                              <v:path arrowok="t"/>
                            </v:shape>
                          </w:pict>
                        </w:r>
                      </w:p>
                    </w:tc>
                    <w:tc>
                      <w:tcPr>
                        <w:tcW w:w="13620" w:type="dxa"/>
                      </w:tcPr>
                      <w:p w:rsidR="00775508" w:rsidRPr="006B312F" w:rsidRDefault="00775508" w:rsidP="000A3CF7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6B312F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Торговые места для палаток</w:t>
                        </w:r>
                        <w:r w:rsidR="006B312F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 (21 место)</w:t>
                        </w:r>
                      </w:p>
                    </w:tc>
                  </w:tr>
                  <w:tr w:rsidR="00775508" w:rsidRPr="00806A2F" w:rsidTr="006B312F">
                    <w:trPr>
                      <w:trHeight w:val="368"/>
                    </w:trPr>
                    <w:tc>
                      <w:tcPr>
                        <w:tcW w:w="1388" w:type="dxa"/>
                      </w:tcPr>
                      <w:p w:rsidR="00775508" w:rsidRPr="00806A2F" w:rsidRDefault="00F10D16" w:rsidP="000A3CF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F10D16">
                          <w:rPr>
                            <w:noProof/>
                          </w:rPr>
                          <w:pict>
                            <v:shape id="_x0000_s1124" style="position:absolute;left:0;text-align:left;margin-left:4.6pt;margin-top:1.25pt;width:52.05pt;height:15.45pt;z-index:251753472;mso-position-horizontal-relative:text;mso-position-vertical-relative:text" coordsize="1041,309" path="m,l1041,r-5,309l,309,,xe" fillcolor="#e36c0a [2409]" strokeweight=".25pt">
                              <v:fill opacity="26214f"/>
                              <v:path arrowok="t"/>
                            </v:shape>
                          </w:pict>
                        </w:r>
                      </w:p>
                    </w:tc>
                    <w:tc>
                      <w:tcPr>
                        <w:tcW w:w="13620" w:type="dxa"/>
                      </w:tcPr>
                      <w:p w:rsidR="00775508" w:rsidRPr="006B312F" w:rsidRDefault="00775508" w:rsidP="000A3CF7">
                        <w:pPr>
                          <w:spacing w:line="480" w:lineRule="auto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6B312F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Места с логотипом «Дары земли Воронежской»</w:t>
                        </w:r>
                        <w:r w:rsidR="006B312F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 (10 мест)</w:t>
                        </w:r>
                      </w:p>
                    </w:tc>
                  </w:tr>
                  <w:tr w:rsidR="00775508" w:rsidTr="006B312F">
                    <w:trPr>
                      <w:trHeight w:val="368"/>
                    </w:trPr>
                    <w:tc>
                      <w:tcPr>
                        <w:tcW w:w="1388" w:type="dxa"/>
                      </w:tcPr>
                      <w:p w:rsidR="00775508" w:rsidRDefault="00F10D16" w:rsidP="000A3CF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10D16">
                          <w:rPr>
                            <w:noProof/>
                          </w:rPr>
                          <w:pict>
                            <v:shape id="_x0000_s1121" style="position:absolute;left:0;text-align:left;margin-left:22.5pt;margin-top:3.5pt;width:9.1pt;height:8.95pt;z-index:251751424;mso-position-horizontal-relative:text;mso-position-vertical-relative:text" coordsize="182,179" path="m37,l182,41,141,179,,138,37,xe" fillcolor="black [3213]" strokeweight=".25pt">
                              <v:fill opacity="39322f"/>
                              <v:path arrowok="t"/>
                            </v:shape>
                          </w:pict>
                        </w:r>
                      </w:p>
                    </w:tc>
                    <w:tc>
                      <w:tcPr>
                        <w:tcW w:w="13620" w:type="dxa"/>
                      </w:tcPr>
                      <w:p w:rsidR="00775508" w:rsidRPr="006B312F" w:rsidRDefault="00775508" w:rsidP="000A3CF7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6B312F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Мусорный контейнер</w:t>
                        </w:r>
                      </w:p>
                    </w:tc>
                  </w:tr>
                  <w:tr w:rsidR="00775508" w:rsidTr="006B312F">
                    <w:trPr>
                      <w:trHeight w:val="368"/>
                    </w:trPr>
                    <w:tc>
                      <w:tcPr>
                        <w:tcW w:w="1388" w:type="dxa"/>
                      </w:tcPr>
                      <w:p w:rsidR="00775508" w:rsidRDefault="00072A1D" w:rsidP="00072A1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object w:dxaOrig="1365" w:dyaOrig="300">
                            <v:shape id="_x0000_i1026" type="#_x0000_t75" style="width:58.5pt;height:12.75pt" o:ole="">
                              <v:imagedata r:id="rId6" o:title=""/>
                            </v:shape>
                            <o:OLEObject Type="Embed" ProgID="PBrush" ShapeID="_x0000_i1026" DrawAspect="Content" ObjectID="_1552979996" r:id="rId7"/>
                          </w:object>
                        </w:r>
                      </w:p>
                    </w:tc>
                    <w:tc>
                      <w:tcPr>
                        <w:tcW w:w="13620" w:type="dxa"/>
                      </w:tcPr>
                      <w:p w:rsidR="00775508" w:rsidRPr="006B312F" w:rsidRDefault="00565B4E" w:rsidP="00565B4E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Указатель т</w:t>
                        </w:r>
                        <w:r w:rsidR="00775508" w:rsidRPr="006B312F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уалет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ов</w:t>
                        </w:r>
                      </w:p>
                    </w:tc>
                  </w:tr>
                  <w:tr w:rsidR="00775508" w:rsidTr="006B312F">
                    <w:trPr>
                      <w:trHeight w:val="368"/>
                    </w:trPr>
                    <w:tc>
                      <w:tcPr>
                        <w:tcW w:w="1388" w:type="dxa"/>
                      </w:tcPr>
                      <w:p w:rsidR="00775508" w:rsidRDefault="00F10D16" w:rsidP="000A3CF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10D16">
                          <w:rPr>
                            <w:noProof/>
                          </w:rPr>
                          <w:pict>
                            <v:shape id="_x0000_s1143" type="#_x0000_t32" style="position:absolute;left:0;text-align:left;margin-left:35.15pt;margin-top:4pt;width:0;height:11.9pt;z-index:251770880;mso-position-horizontal-relative:text;mso-position-vertical-relative:text" o:connectortype="straight" strokecolor="white [3212]" strokeweight="1pt"/>
                          </w:pict>
                        </w:r>
                        <w:r w:rsidRPr="00F10D16">
                          <w:rPr>
                            <w:noProof/>
                          </w:rPr>
                          <w:pict>
                            <v:shape id="_x0000_s1140" type="#_x0000_t32" style="position:absolute;left:0;text-align:left;margin-left:16.4pt;margin-top:3.9pt;width:0;height:11.9pt;z-index:251769856;mso-position-horizontal-relative:text;mso-position-vertical-relative:text" o:connectortype="straight" strokecolor="white [3212]" strokeweight="1pt">
                              <v:stroke dashstyle="dash"/>
                            </v:shape>
                          </w:pict>
                        </w:r>
                        <w:r w:rsidRPr="00F10D16">
                          <w:rPr>
                            <w:noProof/>
                          </w:rPr>
                          <w:pict>
                            <v:shape id="_x0000_s1123" style="position:absolute;left:0;text-align:left;margin-left:4.6pt;margin-top:1.85pt;width:52.05pt;height:15.45pt;z-index:251752448;mso-position-horizontal-relative:text;mso-position-vertical-relative:text" coordsize="1041,309" path="m,l1041,r-5,309l,309,,xe" fillcolor="#5a5a5a [2109]" strokeweight=".25pt">
                              <v:fill opacity="26214f"/>
                              <v:path arrowok="t"/>
                            </v:shape>
                          </w:pict>
                        </w:r>
                      </w:p>
                    </w:tc>
                    <w:tc>
                      <w:tcPr>
                        <w:tcW w:w="13620" w:type="dxa"/>
                      </w:tcPr>
                      <w:p w:rsidR="00775508" w:rsidRPr="006B312F" w:rsidRDefault="00775508" w:rsidP="00882BA5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6B312F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Стоянка для автотранспорта</w:t>
                        </w:r>
                        <w:r w:rsidR="00882BA5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 (на 8</w:t>
                        </w:r>
                        <w:r w:rsidR="006B312F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 м/м)</w:t>
                        </w:r>
                      </w:p>
                    </w:tc>
                  </w:tr>
                </w:tbl>
                <w:p w:rsidR="00775508" w:rsidRPr="00775508" w:rsidRDefault="00775508" w:rsidP="00775508">
                  <w:pPr>
                    <w:tabs>
                      <w:tab w:val="left" w:pos="13486"/>
                    </w:tabs>
                    <w:rPr>
                      <w:sz w:val="22"/>
                    </w:rPr>
                  </w:pPr>
                </w:p>
              </w:tc>
              <w:tc>
                <w:tcPr>
                  <w:tcW w:w="7504" w:type="dxa"/>
                </w:tcPr>
                <w:p w:rsidR="00775508" w:rsidRDefault="00775508" w:rsidP="00775508">
                  <w:pPr>
                    <w:tabs>
                      <w:tab w:val="left" w:pos="13486"/>
                    </w:tabs>
                  </w:pPr>
                </w:p>
                <w:p w:rsidR="006B312F" w:rsidRDefault="006B312F" w:rsidP="00775508">
                  <w:pPr>
                    <w:tabs>
                      <w:tab w:val="left" w:pos="13486"/>
                    </w:tabs>
                  </w:pPr>
                </w:p>
                <w:tbl>
                  <w:tblPr>
                    <w:tblStyle w:val="a5"/>
                    <w:tblW w:w="15008" w:type="dxa"/>
                    <w:tblLayout w:type="fixed"/>
                    <w:tblLook w:val="04A0"/>
                  </w:tblPr>
                  <w:tblGrid>
                    <w:gridCol w:w="1388"/>
                    <w:gridCol w:w="13620"/>
                  </w:tblGrid>
                  <w:tr w:rsidR="006B312F" w:rsidRPr="006B312F" w:rsidTr="00BF60A0">
                    <w:trPr>
                      <w:trHeight w:val="368"/>
                    </w:trPr>
                    <w:tc>
                      <w:tcPr>
                        <w:tcW w:w="1388" w:type="dxa"/>
                      </w:tcPr>
                      <w:p w:rsidR="006B312F" w:rsidRDefault="00F10D16" w:rsidP="000A3CF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10D16">
                          <w:rPr>
                            <w:noProof/>
                          </w:rPr>
                          <w:pict>
                            <v:shape id="_x0000_s1147" type="#_x0000_t202" style="position:absolute;left:0;text-align:left;margin-left:2.85pt;margin-top:11.45pt;width:42.9pt;height:32.35pt;z-index:251774976;v-text-anchor:middle" stroked="f">
                              <v:fill opacity="0"/>
                              <v:textbox style="mso-next-textbox:#_x0000_s1147">
                                <w:txbxContent>
                                  <w:p w:rsidR="007B7A88" w:rsidRPr="007B7A88" w:rsidRDefault="007B7A88" w:rsidP="007B7A88">
                                    <w:pPr>
                                      <w:rPr>
                                        <w:rFonts w:ascii="Times New Roman" w:hAnsi="Times New Roman" w:cs="Times New Roman"/>
                                        <w:i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  <w:r w:rsidRPr="007B7A88">
                                      <w:rPr>
                                        <w:rFonts w:ascii="Times New Roman" w:hAnsi="Times New Roman" w:cs="Times New Roman"/>
                                        <w:i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  <w:r w:rsidRPr="00F10D16">
                          <w:rPr>
                            <w:noProof/>
                          </w:rPr>
                          <w:pict>
                            <v:shape id="_x0000_s1144" type="#_x0000_t32" style="position:absolute;left:0;text-align:left;margin-left:4.45pt;margin-top:9.05pt;width:50.45pt;height:0;z-index:251771904" o:connectortype="straight" strokecolor="black [3213]" strokeweight="1pt">
                              <v:stroke dashstyle="longDash"/>
                            </v:shape>
                          </w:pic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pict>
                            <v:shape id="_x0000_s1131" style="position:absolute;left:0;text-align:left;margin-left:2.85pt;margin-top:1.2pt;width:52.05pt;height:15.45pt;z-index:251760640;mso-position-horizontal:absolute" coordsize="1041,309" path="m,l1041,r-5,309l,309,,xe" fillcolor="#0070c0" strokecolor="#7030a0" strokeweight="1.25pt">
                              <v:fill opacity="26214f"/>
                              <v:path arrowok="t"/>
                            </v:shape>
                          </w:pict>
                        </w:r>
                      </w:p>
                    </w:tc>
                    <w:tc>
                      <w:tcPr>
                        <w:tcW w:w="13620" w:type="dxa"/>
                      </w:tcPr>
                      <w:p w:rsidR="006B312F" w:rsidRPr="006B312F" w:rsidRDefault="006B312F" w:rsidP="006B312F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Граница зоны сети газоснабжения (газопровод низкого давления)</w:t>
                        </w:r>
                      </w:p>
                    </w:tc>
                  </w:tr>
                  <w:tr w:rsidR="006B312F" w:rsidRPr="006B312F" w:rsidTr="00BF60A0">
                    <w:trPr>
                      <w:trHeight w:val="368"/>
                    </w:trPr>
                    <w:tc>
                      <w:tcPr>
                        <w:tcW w:w="1388" w:type="dxa"/>
                      </w:tcPr>
                      <w:p w:rsidR="006B312F" w:rsidRDefault="00F10D16" w:rsidP="000A3CF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10D16">
                          <w:rPr>
                            <w:rFonts w:ascii="Times New Roman" w:hAnsi="Times New Roman" w:cs="Times New Roman"/>
                            <w:noProof/>
                            <w:sz w:val="16"/>
                            <w:szCs w:val="16"/>
                          </w:rPr>
                          <w:pict>
                            <v:shape id="_x0000_s1145" type="#_x0000_t32" style="position:absolute;left:0;text-align:left;margin-left:4.45pt;margin-top:9.2pt;width:50.45pt;height:0;z-index:251772928;mso-position-horizontal-relative:text;mso-position-vertical-relative:text" o:connectortype="straight" strokecolor="black [3213]" strokeweight="1pt">
                              <v:stroke dashstyle="longDash"/>
                            </v:shape>
                          </w:pic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pict>
                            <v:shape id="_x0000_s1132" style="position:absolute;left:0;text-align:left;margin-left:2.85pt;margin-top:1.3pt;width:52.05pt;height:15.45pt;z-index:251761664;mso-position-horizontal-relative:text;mso-position-vertical-relative:text" coordsize="1041,309" path="m,l1041,r-5,309l,309,,xe" fillcolor="yellow" strokecolor="#e36c0a [2409]" strokeweight="1.25pt">
                              <v:fill opacity="26214f"/>
                              <v:path arrowok="t"/>
                            </v:shape>
                          </w:pict>
                        </w:r>
                      </w:p>
                    </w:tc>
                    <w:tc>
                      <w:tcPr>
                        <w:tcW w:w="13620" w:type="dxa"/>
                      </w:tcPr>
                      <w:p w:rsidR="006B312F" w:rsidRPr="006B312F" w:rsidRDefault="006B312F" w:rsidP="000A3CF7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Граница зоны сети водоснабжения</w:t>
                        </w:r>
                      </w:p>
                    </w:tc>
                  </w:tr>
                  <w:tr w:rsidR="006B312F" w:rsidRPr="006B312F" w:rsidTr="00BF60A0">
                    <w:trPr>
                      <w:trHeight w:val="368"/>
                    </w:trPr>
                    <w:tc>
                      <w:tcPr>
                        <w:tcW w:w="1388" w:type="dxa"/>
                      </w:tcPr>
                      <w:p w:rsidR="006B312F" w:rsidRDefault="00F10D16" w:rsidP="000A3CF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10D16">
                          <w:rPr>
                            <w:noProof/>
                          </w:rPr>
                          <w:pict>
                            <v:shape id="_x0000_s1133" type="#_x0000_t32" style="position:absolute;left:0;text-align:left;margin-left:7.85pt;margin-top:4.55pt;width:42.9pt;height:7.45pt;z-index:251762688;mso-position-horizontal-relative:text;mso-position-vertical-relative:text" o:connectortype="straight" strokecolor="red" strokeweight="3pt"/>
                          </w:pict>
                        </w:r>
                      </w:p>
                    </w:tc>
                    <w:tc>
                      <w:tcPr>
                        <w:tcW w:w="13620" w:type="dxa"/>
                      </w:tcPr>
                      <w:p w:rsidR="006B312F" w:rsidRPr="006B312F" w:rsidRDefault="006B312F" w:rsidP="000A3CF7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Граница земельного участка</w:t>
                        </w:r>
                      </w:p>
                    </w:tc>
                  </w:tr>
                </w:tbl>
                <w:p w:rsidR="006B312F" w:rsidRDefault="006B312F" w:rsidP="00775508">
                  <w:pPr>
                    <w:tabs>
                      <w:tab w:val="left" w:pos="13486"/>
                    </w:tabs>
                  </w:pPr>
                </w:p>
              </w:tc>
            </w:tr>
          </w:tbl>
          <w:p w:rsidR="00FF6DB7" w:rsidRDefault="00FF6DB7" w:rsidP="00775508">
            <w:pPr>
              <w:tabs>
                <w:tab w:val="left" w:pos="13486"/>
              </w:tabs>
            </w:pPr>
          </w:p>
          <w:p w:rsidR="00FF6DB7" w:rsidRDefault="00FF6DB7">
            <w:pPr>
              <w:jc w:val="right"/>
            </w:pPr>
          </w:p>
          <w:p w:rsidR="00FF6DB7" w:rsidRDefault="00FF6DB7">
            <w:pPr>
              <w:jc w:val="right"/>
            </w:pPr>
          </w:p>
          <w:p w:rsidR="00FF6DB7" w:rsidRDefault="00FF6DB7">
            <w:pPr>
              <w:jc w:val="right"/>
            </w:pPr>
          </w:p>
          <w:p w:rsidR="00FF6DB7" w:rsidRDefault="00FF6DB7">
            <w:pPr>
              <w:jc w:val="right"/>
            </w:pPr>
          </w:p>
          <w:p w:rsidR="00FF6DB7" w:rsidRDefault="00FF6DB7">
            <w:pPr>
              <w:jc w:val="right"/>
            </w:pPr>
          </w:p>
          <w:p w:rsidR="00FF6DB7" w:rsidRDefault="00FF6DB7">
            <w:pPr>
              <w:jc w:val="right"/>
            </w:pPr>
          </w:p>
          <w:p w:rsidR="00FF6DB7" w:rsidRDefault="00FF6DB7">
            <w:pPr>
              <w:jc w:val="right"/>
            </w:pPr>
          </w:p>
          <w:p w:rsidR="00FF6DB7" w:rsidRDefault="00FF6DB7">
            <w:pPr>
              <w:jc w:val="right"/>
            </w:pPr>
          </w:p>
          <w:p w:rsidR="00FF6DB7" w:rsidRDefault="00FF6DB7">
            <w:pPr>
              <w:jc w:val="right"/>
            </w:pPr>
          </w:p>
          <w:p w:rsidR="00FF6DB7" w:rsidRDefault="00FF6DB7">
            <w:pPr>
              <w:jc w:val="right"/>
            </w:pPr>
          </w:p>
          <w:p w:rsidR="00FF6DB7" w:rsidRDefault="00FF6DB7">
            <w:pPr>
              <w:jc w:val="right"/>
            </w:pPr>
          </w:p>
          <w:p w:rsidR="00FF6DB7" w:rsidRDefault="00FF6DB7">
            <w:pPr>
              <w:jc w:val="right"/>
            </w:pPr>
          </w:p>
          <w:p w:rsidR="00FF6DB7" w:rsidRDefault="00FF6DB7">
            <w:pPr>
              <w:jc w:val="right"/>
            </w:pPr>
          </w:p>
        </w:tc>
        <w:tc>
          <w:tcPr>
            <w:tcW w:w="673" w:type="dxa"/>
            <w:tcBorders>
              <w:left w:val="double" w:sz="5" w:space="0" w:color="000000"/>
            </w:tcBorders>
          </w:tcPr>
          <w:p w:rsidR="001D5101" w:rsidRDefault="001D5101"/>
        </w:tc>
      </w:tr>
      <w:tr w:rsidR="001D5101">
        <w:trPr>
          <w:trHeight w:hRule="exact" w:val="1433"/>
        </w:trPr>
        <w:tc>
          <w:tcPr>
            <w:tcW w:w="1017" w:type="dxa"/>
            <w:tcBorders>
              <w:right w:val="double" w:sz="5" w:space="0" w:color="000000"/>
            </w:tcBorders>
          </w:tcPr>
          <w:p w:rsidR="001D5101" w:rsidRDefault="001D5101"/>
        </w:tc>
        <w:tc>
          <w:tcPr>
            <w:tcW w:w="15059" w:type="dxa"/>
            <w:vMerge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5101" w:rsidRDefault="001D5101"/>
        </w:tc>
        <w:tc>
          <w:tcPr>
            <w:tcW w:w="673" w:type="dxa"/>
            <w:tcBorders>
              <w:left w:val="double" w:sz="5" w:space="0" w:color="000000"/>
            </w:tcBorders>
          </w:tcPr>
          <w:p w:rsidR="001D5101" w:rsidRDefault="001D5101"/>
        </w:tc>
      </w:tr>
      <w:tr w:rsidR="001D5101">
        <w:trPr>
          <w:trHeight w:hRule="exact" w:val="1433"/>
        </w:trPr>
        <w:tc>
          <w:tcPr>
            <w:tcW w:w="1017" w:type="dxa"/>
            <w:tcBorders>
              <w:right w:val="double" w:sz="5" w:space="0" w:color="000000"/>
            </w:tcBorders>
          </w:tcPr>
          <w:p w:rsidR="001D5101" w:rsidRDefault="001D5101"/>
        </w:tc>
        <w:tc>
          <w:tcPr>
            <w:tcW w:w="15059" w:type="dxa"/>
            <w:vMerge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5101" w:rsidRDefault="001D5101"/>
        </w:tc>
        <w:tc>
          <w:tcPr>
            <w:tcW w:w="673" w:type="dxa"/>
            <w:tcBorders>
              <w:left w:val="double" w:sz="5" w:space="0" w:color="000000"/>
            </w:tcBorders>
          </w:tcPr>
          <w:p w:rsidR="001D5101" w:rsidRDefault="001D5101"/>
        </w:tc>
      </w:tr>
      <w:tr w:rsidR="001D5101">
        <w:trPr>
          <w:trHeight w:hRule="exact" w:val="1433"/>
        </w:trPr>
        <w:tc>
          <w:tcPr>
            <w:tcW w:w="1017" w:type="dxa"/>
            <w:tcBorders>
              <w:right w:val="double" w:sz="5" w:space="0" w:color="000000"/>
            </w:tcBorders>
          </w:tcPr>
          <w:p w:rsidR="001D5101" w:rsidRDefault="001D5101"/>
        </w:tc>
        <w:tc>
          <w:tcPr>
            <w:tcW w:w="15059" w:type="dxa"/>
            <w:vMerge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5101" w:rsidRDefault="001D5101"/>
        </w:tc>
        <w:tc>
          <w:tcPr>
            <w:tcW w:w="673" w:type="dxa"/>
            <w:tcBorders>
              <w:left w:val="double" w:sz="5" w:space="0" w:color="000000"/>
            </w:tcBorders>
          </w:tcPr>
          <w:p w:rsidR="001D5101" w:rsidRDefault="001D5101"/>
        </w:tc>
      </w:tr>
      <w:tr w:rsidR="001D5101">
        <w:trPr>
          <w:trHeight w:hRule="exact" w:val="1433"/>
        </w:trPr>
        <w:tc>
          <w:tcPr>
            <w:tcW w:w="1017" w:type="dxa"/>
            <w:tcBorders>
              <w:right w:val="double" w:sz="5" w:space="0" w:color="000000"/>
            </w:tcBorders>
          </w:tcPr>
          <w:p w:rsidR="001D5101" w:rsidRDefault="001D5101"/>
        </w:tc>
        <w:tc>
          <w:tcPr>
            <w:tcW w:w="15059" w:type="dxa"/>
            <w:vMerge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5101" w:rsidRDefault="001D5101"/>
        </w:tc>
        <w:tc>
          <w:tcPr>
            <w:tcW w:w="673" w:type="dxa"/>
            <w:tcBorders>
              <w:left w:val="double" w:sz="5" w:space="0" w:color="000000"/>
            </w:tcBorders>
          </w:tcPr>
          <w:p w:rsidR="001D5101" w:rsidRDefault="001D5101"/>
        </w:tc>
      </w:tr>
      <w:tr w:rsidR="001D5101">
        <w:trPr>
          <w:trHeight w:hRule="exact" w:val="1432"/>
        </w:trPr>
        <w:tc>
          <w:tcPr>
            <w:tcW w:w="1017" w:type="dxa"/>
            <w:tcBorders>
              <w:right w:val="double" w:sz="5" w:space="0" w:color="000000"/>
            </w:tcBorders>
          </w:tcPr>
          <w:p w:rsidR="001D5101" w:rsidRDefault="001D5101"/>
        </w:tc>
        <w:tc>
          <w:tcPr>
            <w:tcW w:w="15059" w:type="dxa"/>
            <w:vMerge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5101" w:rsidRDefault="001D5101"/>
        </w:tc>
        <w:tc>
          <w:tcPr>
            <w:tcW w:w="673" w:type="dxa"/>
            <w:tcBorders>
              <w:left w:val="double" w:sz="5" w:space="0" w:color="000000"/>
            </w:tcBorders>
          </w:tcPr>
          <w:p w:rsidR="001D5101" w:rsidRDefault="001D5101"/>
        </w:tc>
      </w:tr>
      <w:tr w:rsidR="001D5101">
        <w:trPr>
          <w:trHeight w:hRule="exact" w:val="1433"/>
        </w:trPr>
        <w:tc>
          <w:tcPr>
            <w:tcW w:w="1017" w:type="dxa"/>
            <w:tcBorders>
              <w:right w:val="double" w:sz="5" w:space="0" w:color="000000"/>
            </w:tcBorders>
          </w:tcPr>
          <w:p w:rsidR="001D5101" w:rsidRDefault="001D5101"/>
        </w:tc>
        <w:tc>
          <w:tcPr>
            <w:tcW w:w="15059" w:type="dxa"/>
            <w:vMerge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5101" w:rsidRDefault="001D5101"/>
        </w:tc>
        <w:tc>
          <w:tcPr>
            <w:tcW w:w="673" w:type="dxa"/>
            <w:tcBorders>
              <w:left w:val="double" w:sz="5" w:space="0" w:color="000000"/>
            </w:tcBorders>
          </w:tcPr>
          <w:p w:rsidR="001D5101" w:rsidRDefault="001D5101"/>
        </w:tc>
      </w:tr>
      <w:tr w:rsidR="001D5101">
        <w:trPr>
          <w:trHeight w:hRule="exact" w:val="1433"/>
        </w:trPr>
        <w:tc>
          <w:tcPr>
            <w:tcW w:w="1017" w:type="dxa"/>
            <w:tcBorders>
              <w:right w:val="double" w:sz="5" w:space="0" w:color="000000"/>
            </w:tcBorders>
          </w:tcPr>
          <w:p w:rsidR="001D5101" w:rsidRDefault="001D5101"/>
        </w:tc>
        <w:tc>
          <w:tcPr>
            <w:tcW w:w="15059" w:type="dxa"/>
            <w:vMerge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5101" w:rsidRDefault="001D5101"/>
        </w:tc>
        <w:tc>
          <w:tcPr>
            <w:tcW w:w="673" w:type="dxa"/>
            <w:tcBorders>
              <w:left w:val="double" w:sz="5" w:space="0" w:color="000000"/>
            </w:tcBorders>
          </w:tcPr>
          <w:p w:rsidR="001D5101" w:rsidRDefault="001D5101"/>
        </w:tc>
      </w:tr>
      <w:tr w:rsidR="001D5101">
        <w:trPr>
          <w:trHeight w:hRule="exact" w:val="1433"/>
        </w:trPr>
        <w:tc>
          <w:tcPr>
            <w:tcW w:w="1017" w:type="dxa"/>
            <w:tcBorders>
              <w:right w:val="double" w:sz="5" w:space="0" w:color="000000"/>
            </w:tcBorders>
          </w:tcPr>
          <w:p w:rsidR="001D5101" w:rsidRDefault="001D5101"/>
        </w:tc>
        <w:tc>
          <w:tcPr>
            <w:tcW w:w="15059" w:type="dxa"/>
            <w:vMerge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5101" w:rsidRDefault="001D5101"/>
        </w:tc>
        <w:tc>
          <w:tcPr>
            <w:tcW w:w="673" w:type="dxa"/>
            <w:tcBorders>
              <w:left w:val="double" w:sz="5" w:space="0" w:color="000000"/>
            </w:tcBorders>
          </w:tcPr>
          <w:p w:rsidR="001D5101" w:rsidRDefault="001D5101"/>
        </w:tc>
      </w:tr>
      <w:tr w:rsidR="001D5101">
        <w:trPr>
          <w:trHeight w:hRule="exact" w:val="1433"/>
        </w:trPr>
        <w:tc>
          <w:tcPr>
            <w:tcW w:w="1017" w:type="dxa"/>
            <w:tcBorders>
              <w:right w:val="double" w:sz="5" w:space="0" w:color="000000"/>
            </w:tcBorders>
          </w:tcPr>
          <w:p w:rsidR="001D5101" w:rsidRDefault="001D5101"/>
        </w:tc>
        <w:tc>
          <w:tcPr>
            <w:tcW w:w="15059" w:type="dxa"/>
            <w:vMerge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5101" w:rsidRDefault="001D5101"/>
        </w:tc>
        <w:tc>
          <w:tcPr>
            <w:tcW w:w="673" w:type="dxa"/>
            <w:tcBorders>
              <w:left w:val="double" w:sz="5" w:space="0" w:color="000000"/>
            </w:tcBorders>
          </w:tcPr>
          <w:p w:rsidR="001D5101" w:rsidRDefault="001D5101"/>
        </w:tc>
      </w:tr>
      <w:tr w:rsidR="001D5101">
        <w:trPr>
          <w:trHeight w:hRule="exact" w:val="1432"/>
        </w:trPr>
        <w:tc>
          <w:tcPr>
            <w:tcW w:w="1017" w:type="dxa"/>
            <w:tcBorders>
              <w:right w:val="double" w:sz="5" w:space="0" w:color="000000"/>
            </w:tcBorders>
          </w:tcPr>
          <w:p w:rsidR="001D5101" w:rsidRDefault="001D5101"/>
        </w:tc>
        <w:tc>
          <w:tcPr>
            <w:tcW w:w="15059" w:type="dxa"/>
            <w:vMerge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5101" w:rsidRDefault="001D5101"/>
        </w:tc>
        <w:tc>
          <w:tcPr>
            <w:tcW w:w="673" w:type="dxa"/>
            <w:tcBorders>
              <w:left w:val="double" w:sz="5" w:space="0" w:color="000000"/>
            </w:tcBorders>
          </w:tcPr>
          <w:p w:rsidR="001D5101" w:rsidRDefault="001D5101"/>
        </w:tc>
      </w:tr>
      <w:tr w:rsidR="001D5101">
        <w:trPr>
          <w:trHeight w:hRule="exact" w:val="1433"/>
        </w:trPr>
        <w:tc>
          <w:tcPr>
            <w:tcW w:w="1017" w:type="dxa"/>
            <w:tcBorders>
              <w:right w:val="double" w:sz="5" w:space="0" w:color="000000"/>
            </w:tcBorders>
          </w:tcPr>
          <w:p w:rsidR="001D5101" w:rsidRDefault="001D5101"/>
        </w:tc>
        <w:tc>
          <w:tcPr>
            <w:tcW w:w="15059" w:type="dxa"/>
            <w:vMerge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5101" w:rsidRDefault="001D5101"/>
        </w:tc>
        <w:tc>
          <w:tcPr>
            <w:tcW w:w="673" w:type="dxa"/>
            <w:tcBorders>
              <w:left w:val="double" w:sz="5" w:space="0" w:color="000000"/>
            </w:tcBorders>
          </w:tcPr>
          <w:p w:rsidR="001D5101" w:rsidRDefault="001D5101"/>
        </w:tc>
      </w:tr>
      <w:tr w:rsidR="001D5101">
        <w:trPr>
          <w:trHeight w:hRule="exact" w:val="1433"/>
        </w:trPr>
        <w:tc>
          <w:tcPr>
            <w:tcW w:w="1017" w:type="dxa"/>
            <w:tcBorders>
              <w:right w:val="double" w:sz="5" w:space="0" w:color="000000"/>
            </w:tcBorders>
          </w:tcPr>
          <w:p w:rsidR="001D5101" w:rsidRDefault="001D5101"/>
        </w:tc>
        <w:tc>
          <w:tcPr>
            <w:tcW w:w="15059" w:type="dxa"/>
            <w:vMerge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5101" w:rsidRDefault="001D5101"/>
        </w:tc>
        <w:tc>
          <w:tcPr>
            <w:tcW w:w="673" w:type="dxa"/>
            <w:tcBorders>
              <w:left w:val="double" w:sz="5" w:space="0" w:color="000000"/>
            </w:tcBorders>
          </w:tcPr>
          <w:p w:rsidR="001D5101" w:rsidRDefault="001D5101"/>
        </w:tc>
      </w:tr>
      <w:tr w:rsidR="001D5101">
        <w:trPr>
          <w:trHeight w:hRule="exact" w:val="1232"/>
        </w:trPr>
        <w:tc>
          <w:tcPr>
            <w:tcW w:w="1017" w:type="dxa"/>
            <w:tcBorders>
              <w:right w:val="double" w:sz="5" w:space="0" w:color="000000"/>
            </w:tcBorders>
          </w:tcPr>
          <w:p w:rsidR="001D5101" w:rsidRDefault="001D5101"/>
        </w:tc>
        <w:tc>
          <w:tcPr>
            <w:tcW w:w="15059" w:type="dxa"/>
            <w:vMerge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5101" w:rsidRDefault="001D5101"/>
        </w:tc>
        <w:tc>
          <w:tcPr>
            <w:tcW w:w="673" w:type="dxa"/>
            <w:tcBorders>
              <w:left w:val="double" w:sz="5" w:space="0" w:color="000000"/>
            </w:tcBorders>
          </w:tcPr>
          <w:p w:rsidR="001D5101" w:rsidRDefault="001D5101"/>
        </w:tc>
      </w:tr>
      <w:tr w:rsidR="001D5101">
        <w:trPr>
          <w:trHeight w:hRule="exact" w:val="1232"/>
        </w:trPr>
        <w:tc>
          <w:tcPr>
            <w:tcW w:w="1017" w:type="dxa"/>
            <w:tcBorders>
              <w:right w:val="double" w:sz="5" w:space="0" w:color="000000"/>
            </w:tcBorders>
          </w:tcPr>
          <w:p w:rsidR="001D5101" w:rsidRDefault="001D5101"/>
        </w:tc>
        <w:tc>
          <w:tcPr>
            <w:tcW w:w="15059" w:type="dxa"/>
            <w:vMerge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5101" w:rsidRDefault="001D5101"/>
        </w:tc>
        <w:tc>
          <w:tcPr>
            <w:tcW w:w="673" w:type="dxa"/>
            <w:tcBorders>
              <w:left w:val="double" w:sz="5" w:space="0" w:color="000000"/>
            </w:tcBorders>
          </w:tcPr>
          <w:p w:rsidR="001D5101" w:rsidRDefault="001D5101"/>
        </w:tc>
      </w:tr>
      <w:tr w:rsidR="001D5101">
        <w:trPr>
          <w:trHeight w:hRule="exact" w:val="459"/>
        </w:trPr>
        <w:tc>
          <w:tcPr>
            <w:tcW w:w="1017" w:type="dxa"/>
          </w:tcPr>
          <w:p w:rsidR="001D5101" w:rsidRDefault="001D5101"/>
        </w:tc>
        <w:tc>
          <w:tcPr>
            <w:tcW w:w="15059" w:type="dxa"/>
            <w:tcBorders>
              <w:top w:val="double" w:sz="5" w:space="0" w:color="000000"/>
            </w:tcBorders>
          </w:tcPr>
          <w:p w:rsidR="001D5101" w:rsidRDefault="006928AC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9610518" cy="292930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0518" cy="29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</w:tcPr>
          <w:p w:rsidR="001D5101" w:rsidRDefault="001D5101"/>
        </w:tc>
      </w:tr>
    </w:tbl>
    <w:p w:rsidR="006928AC" w:rsidRDefault="006928AC"/>
    <w:sectPr w:rsidR="006928AC" w:rsidSect="001D5101">
      <w:pgSz w:w="16838" w:h="23811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savePreviewPicture/>
  <w:compat>
    <w:useFELayout/>
  </w:compat>
  <w:rsids>
    <w:rsidRoot w:val="001D5101"/>
    <w:rsid w:val="00072A1D"/>
    <w:rsid w:val="000C635E"/>
    <w:rsid w:val="001771FB"/>
    <w:rsid w:val="001D5101"/>
    <w:rsid w:val="0027077A"/>
    <w:rsid w:val="0035726D"/>
    <w:rsid w:val="00360134"/>
    <w:rsid w:val="00396A66"/>
    <w:rsid w:val="004070F3"/>
    <w:rsid w:val="004A2506"/>
    <w:rsid w:val="004B42BF"/>
    <w:rsid w:val="004C497F"/>
    <w:rsid w:val="00565B4E"/>
    <w:rsid w:val="00610BD7"/>
    <w:rsid w:val="006928AC"/>
    <w:rsid w:val="006B312F"/>
    <w:rsid w:val="006D67FC"/>
    <w:rsid w:val="00732019"/>
    <w:rsid w:val="00775508"/>
    <w:rsid w:val="007867F1"/>
    <w:rsid w:val="007B7A88"/>
    <w:rsid w:val="00882BA5"/>
    <w:rsid w:val="008A7B3C"/>
    <w:rsid w:val="008E0ADA"/>
    <w:rsid w:val="0090320B"/>
    <w:rsid w:val="009152B3"/>
    <w:rsid w:val="00916529"/>
    <w:rsid w:val="009D6A19"/>
    <w:rsid w:val="00BF60A0"/>
    <w:rsid w:val="00D42730"/>
    <w:rsid w:val="00EB7050"/>
    <w:rsid w:val="00F10D16"/>
    <w:rsid w:val="00FF6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301]"/>
    </o:shapedefaults>
    <o:shapelayout v:ext="edit">
      <o:idmap v:ext="edit" data="1"/>
      <o:rules v:ext="edit">
        <o:r id="V:Rule14" type="connector" idref="#_x0000_s1119"/>
        <o:r id="V:Rule15" type="connector" idref="#_x0000_s1143"/>
        <o:r id="V:Rule16" type="connector" idref="#_x0000_s1058"/>
        <o:r id="V:Rule17" type="connector" idref="#_x0000_s1057"/>
        <o:r id="V:Rule18" type="connector" idref="#_x0000_s1056"/>
        <o:r id="V:Rule19" type="connector" idref="#_x0000_s1054"/>
        <o:r id="V:Rule20" type="connector" idref="#_x0000_s1059"/>
        <o:r id="V:Rule21" type="connector" idref="#_x0000_s1140"/>
        <o:r id="V:Rule22" type="connector" idref="#_x0000_s1144"/>
        <o:r id="V:Rule23" type="connector" idref="#_x0000_s1145"/>
        <o:r id="V:Rule24" type="connector" idref="#_x0000_s1055"/>
        <o:r id="V:Rule25" type="connector" idref="#_x0000_s1060"/>
        <o:r id="V:Rule26" type="connector" idref="#_x0000_s11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101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B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BD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755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Request_1</vt:lpstr>
    </vt:vector>
  </TitlesOfParts>
  <Company>Stimulsoft Reports 2014.3.18 from 23 March 2015</Company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Request_1</dc:title>
  <dc:subject>Чертеж</dc:subject>
  <dc:creator/>
  <cp:keywords/>
  <dc:description/>
  <cp:lastModifiedBy>Щербакова Галина Валерьевна</cp:lastModifiedBy>
  <cp:revision>13</cp:revision>
  <dcterms:created xsi:type="dcterms:W3CDTF">2017-04-05T00:23:00Z</dcterms:created>
  <dcterms:modified xsi:type="dcterms:W3CDTF">2017-04-06T07:33:00Z</dcterms:modified>
</cp:coreProperties>
</file>