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67" w:rsidRPr="00171C1A" w:rsidRDefault="00981F67" w:rsidP="00981F67">
      <w:pPr>
        <w:jc w:val="center"/>
        <w:rPr>
          <w:b/>
          <w:sz w:val="18"/>
          <w:szCs w:val="18"/>
        </w:rPr>
      </w:pPr>
      <w:r w:rsidRPr="00171C1A">
        <w:rPr>
          <w:b/>
          <w:sz w:val="18"/>
          <w:szCs w:val="18"/>
        </w:rPr>
        <w:t xml:space="preserve">СОВЕТ НАРОДНЫХ ДЕПУТАТОВ                        </w:t>
      </w:r>
    </w:p>
    <w:p w:rsidR="00981F67" w:rsidRPr="00171C1A" w:rsidRDefault="00981F67" w:rsidP="00981F67">
      <w:pPr>
        <w:jc w:val="center"/>
        <w:rPr>
          <w:b/>
          <w:sz w:val="18"/>
          <w:szCs w:val="18"/>
        </w:rPr>
      </w:pPr>
      <w:r w:rsidRPr="00171C1A">
        <w:rPr>
          <w:b/>
          <w:sz w:val="18"/>
          <w:szCs w:val="18"/>
        </w:rPr>
        <w:t>ПАНИНСКОГО МУНИЦИПАЛЬНОГО РАЙОНА</w:t>
      </w:r>
    </w:p>
    <w:p w:rsidR="00981F67" w:rsidRPr="00171C1A" w:rsidRDefault="00981F67" w:rsidP="00981F67">
      <w:pPr>
        <w:jc w:val="center"/>
        <w:rPr>
          <w:b/>
          <w:sz w:val="18"/>
          <w:szCs w:val="18"/>
        </w:rPr>
      </w:pPr>
      <w:r w:rsidRPr="00171C1A">
        <w:rPr>
          <w:b/>
          <w:sz w:val="18"/>
          <w:szCs w:val="18"/>
        </w:rPr>
        <w:t>ВОРОНЕЖСКОЙ ОБЛАСТИ</w:t>
      </w:r>
    </w:p>
    <w:p w:rsidR="00981F67" w:rsidRPr="00171C1A" w:rsidRDefault="00981F67" w:rsidP="00981F67">
      <w:pPr>
        <w:jc w:val="center"/>
        <w:rPr>
          <w:b/>
          <w:sz w:val="18"/>
          <w:szCs w:val="18"/>
        </w:rPr>
      </w:pPr>
    </w:p>
    <w:p w:rsidR="00981F67" w:rsidRPr="00171C1A" w:rsidRDefault="00981F67" w:rsidP="00981F67">
      <w:pPr>
        <w:jc w:val="center"/>
        <w:rPr>
          <w:b/>
          <w:sz w:val="18"/>
          <w:szCs w:val="18"/>
        </w:rPr>
      </w:pPr>
      <w:r w:rsidRPr="00171C1A">
        <w:rPr>
          <w:b/>
          <w:sz w:val="18"/>
          <w:szCs w:val="18"/>
        </w:rPr>
        <w:t>РЕШЕНИЕ</w:t>
      </w:r>
    </w:p>
    <w:p w:rsidR="00981F67" w:rsidRPr="00171C1A" w:rsidRDefault="00981F67" w:rsidP="00981F67">
      <w:pPr>
        <w:jc w:val="center"/>
        <w:rPr>
          <w:rFonts w:ascii="Calibri" w:hAnsi="Calibri"/>
          <w:b/>
          <w:sz w:val="18"/>
          <w:szCs w:val="18"/>
        </w:rPr>
      </w:pPr>
    </w:p>
    <w:p w:rsidR="00981F67" w:rsidRPr="00171C1A" w:rsidRDefault="00981F67" w:rsidP="00981F67">
      <w:pPr>
        <w:ind w:left="1980" w:hanging="1980"/>
        <w:rPr>
          <w:sz w:val="18"/>
          <w:szCs w:val="18"/>
        </w:rPr>
      </w:pPr>
      <w:r w:rsidRPr="00171C1A">
        <w:rPr>
          <w:sz w:val="18"/>
          <w:szCs w:val="18"/>
        </w:rPr>
        <w:t>от   12.04  2016 г №</w:t>
      </w:r>
      <w:r w:rsidRPr="00171C1A">
        <w:rPr>
          <w:b/>
          <w:sz w:val="18"/>
          <w:szCs w:val="18"/>
        </w:rPr>
        <w:t xml:space="preserve"> 33                                                                                                                                                                                                               </w:t>
      </w:r>
      <w:r w:rsidRPr="00171C1A">
        <w:rPr>
          <w:sz w:val="18"/>
          <w:szCs w:val="18"/>
        </w:rPr>
        <w:t>р.п. Панино</w:t>
      </w:r>
    </w:p>
    <w:p w:rsidR="00981F67" w:rsidRPr="00171C1A" w:rsidRDefault="00981F67" w:rsidP="00981F67">
      <w:pPr>
        <w:rPr>
          <w:rFonts w:ascii="Calibri" w:hAnsi="Calibri"/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>Об исполнении бюджета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>Панинского муниципального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>района Воронежской области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>за 2015 год</w:t>
      </w: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ind w:firstLine="540"/>
        <w:jc w:val="both"/>
        <w:rPr>
          <w:sz w:val="18"/>
          <w:szCs w:val="18"/>
        </w:rPr>
      </w:pPr>
      <w:r w:rsidRPr="00171C1A">
        <w:rPr>
          <w:sz w:val="18"/>
          <w:szCs w:val="18"/>
        </w:rPr>
        <w:t xml:space="preserve">В соответствии со ст.215.1 и ст. 219  Бюджетного кодекса Российской Федерации, п.2 ч.10 ст.35 Федерального закона от 06.10.2003г. № 131-ФЗ «Об общих принципах организации местного самоуправления в Российской Федерации», а также, руководствуясь Конституцией Российской Федерации, Совет народных депутатов Панинского муниципального района Воронежской области </w:t>
      </w:r>
    </w:p>
    <w:p w:rsidR="00981F67" w:rsidRPr="00171C1A" w:rsidRDefault="00981F67" w:rsidP="00981F67">
      <w:pPr>
        <w:ind w:firstLine="540"/>
        <w:jc w:val="center"/>
        <w:rPr>
          <w:sz w:val="18"/>
          <w:szCs w:val="18"/>
        </w:rPr>
      </w:pPr>
      <w:r w:rsidRPr="00171C1A">
        <w:rPr>
          <w:b/>
          <w:sz w:val="18"/>
          <w:szCs w:val="18"/>
        </w:rPr>
        <w:t>РЕШИЛ:</w:t>
      </w:r>
    </w:p>
    <w:p w:rsidR="00981F67" w:rsidRPr="00171C1A" w:rsidRDefault="00981F67" w:rsidP="00981F67">
      <w:pPr>
        <w:ind w:firstLine="540"/>
        <w:jc w:val="both"/>
        <w:rPr>
          <w:sz w:val="18"/>
          <w:szCs w:val="18"/>
        </w:rPr>
      </w:pPr>
    </w:p>
    <w:p w:rsidR="00981F67" w:rsidRPr="00171C1A" w:rsidRDefault="00981F67" w:rsidP="00981F67">
      <w:pPr>
        <w:ind w:firstLine="540"/>
        <w:jc w:val="both"/>
        <w:rPr>
          <w:sz w:val="18"/>
          <w:szCs w:val="18"/>
        </w:rPr>
      </w:pPr>
      <w:r w:rsidRPr="00171C1A">
        <w:rPr>
          <w:sz w:val="18"/>
          <w:szCs w:val="18"/>
        </w:rPr>
        <w:t>1.Утвердить отчет об исполнении бюджета Панинского муниципального района Воронежской области  за 2015 год по доходам в сумме 357742,3 тыс. рублей по расходам в сумме 342841,1 тыс. рублей с превышением доходов над расходами (профицит районного бюджета) в сумме 14901,2 тыс. рублей и со следующими показателями:</w:t>
      </w:r>
    </w:p>
    <w:p w:rsidR="00981F67" w:rsidRPr="00171C1A" w:rsidRDefault="00981F67" w:rsidP="00981F67">
      <w:pPr>
        <w:ind w:firstLine="540"/>
        <w:jc w:val="both"/>
        <w:rPr>
          <w:sz w:val="18"/>
          <w:szCs w:val="18"/>
        </w:rPr>
      </w:pPr>
      <w:r w:rsidRPr="00171C1A">
        <w:rPr>
          <w:sz w:val="18"/>
          <w:szCs w:val="18"/>
        </w:rPr>
        <w:t>по поступлению доходов в муниципальный бюджет за 2015 год по кодам классификации доходов бюджета согласно приложению 1 к настоящему Решению;</w:t>
      </w:r>
    </w:p>
    <w:p w:rsidR="00981F67" w:rsidRPr="00171C1A" w:rsidRDefault="00981F67" w:rsidP="00981F67">
      <w:pPr>
        <w:ind w:firstLine="540"/>
        <w:jc w:val="both"/>
        <w:rPr>
          <w:sz w:val="18"/>
          <w:szCs w:val="18"/>
        </w:rPr>
      </w:pPr>
      <w:r w:rsidRPr="00171C1A">
        <w:rPr>
          <w:sz w:val="18"/>
          <w:szCs w:val="18"/>
        </w:rPr>
        <w:t xml:space="preserve">по поступлению доходов в муниципальный бюджет за 2015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 </w:t>
      </w:r>
    </w:p>
    <w:p w:rsidR="00981F67" w:rsidRPr="00171C1A" w:rsidRDefault="00981F67" w:rsidP="00981F67">
      <w:pPr>
        <w:ind w:firstLine="540"/>
        <w:jc w:val="both"/>
        <w:rPr>
          <w:sz w:val="18"/>
          <w:szCs w:val="18"/>
        </w:rPr>
      </w:pPr>
      <w:r w:rsidRPr="00171C1A">
        <w:rPr>
          <w:sz w:val="18"/>
          <w:szCs w:val="18"/>
        </w:rPr>
        <w:t>по источникам внутреннего финансирования дефицита бюджета согласно приложению 3 к настоящему Решению;</w:t>
      </w:r>
    </w:p>
    <w:p w:rsidR="00981F67" w:rsidRPr="00171C1A" w:rsidRDefault="00981F67" w:rsidP="00981F67">
      <w:pPr>
        <w:ind w:firstLine="540"/>
        <w:jc w:val="both"/>
        <w:rPr>
          <w:sz w:val="18"/>
          <w:szCs w:val="18"/>
        </w:rPr>
      </w:pPr>
      <w:r w:rsidRPr="00171C1A">
        <w:rPr>
          <w:sz w:val="18"/>
          <w:szCs w:val="18"/>
        </w:rPr>
        <w:t>по распределению бюджетных ассигнований за 2015 год по разделам и подразделам, целевым статьям и видам расходов бюджета согласно приложению 4 к настоящему Решению;</w:t>
      </w:r>
    </w:p>
    <w:p w:rsidR="00981F67" w:rsidRPr="00171C1A" w:rsidRDefault="00981F67" w:rsidP="00981F67">
      <w:pPr>
        <w:ind w:firstLine="540"/>
        <w:jc w:val="both"/>
        <w:rPr>
          <w:sz w:val="18"/>
          <w:szCs w:val="18"/>
        </w:rPr>
      </w:pPr>
      <w:r w:rsidRPr="00171C1A">
        <w:rPr>
          <w:sz w:val="18"/>
          <w:szCs w:val="18"/>
        </w:rPr>
        <w:t>по ведомственной структуре расходов муниципального бюджета за 2015 год согласно приложению 5 к настоящему Решению;</w:t>
      </w:r>
    </w:p>
    <w:p w:rsidR="00981F67" w:rsidRPr="00171C1A" w:rsidRDefault="00981F67" w:rsidP="00981F67">
      <w:pPr>
        <w:ind w:firstLine="540"/>
        <w:jc w:val="both"/>
        <w:rPr>
          <w:sz w:val="18"/>
          <w:szCs w:val="18"/>
        </w:rPr>
      </w:pPr>
      <w:r w:rsidRPr="00171C1A">
        <w:rPr>
          <w:sz w:val="18"/>
          <w:szCs w:val="18"/>
        </w:rPr>
        <w:t>по распределению бюджетных ассигнований на реализацию муниципальных целевых программ за 2015 год согласно приложению 6 к настоящему Решению.</w:t>
      </w:r>
    </w:p>
    <w:p w:rsidR="00981F67" w:rsidRPr="00171C1A" w:rsidRDefault="00981F67" w:rsidP="00981F67">
      <w:pPr>
        <w:ind w:firstLine="540"/>
        <w:jc w:val="both"/>
        <w:rPr>
          <w:sz w:val="18"/>
          <w:szCs w:val="18"/>
        </w:rPr>
      </w:pPr>
      <w:r w:rsidRPr="00171C1A">
        <w:rPr>
          <w:sz w:val="18"/>
          <w:szCs w:val="18"/>
        </w:rPr>
        <w:t>2. Опубликовать  настоящее решение в официальном печатном издании Панинского муниципального района «Панинский муниципальный вестник»</w:t>
      </w:r>
    </w:p>
    <w:p w:rsidR="00981F67" w:rsidRPr="00171C1A" w:rsidRDefault="00981F67" w:rsidP="00981F67">
      <w:pPr>
        <w:ind w:firstLine="540"/>
        <w:jc w:val="both"/>
        <w:rPr>
          <w:sz w:val="18"/>
          <w:szCs w:val="18"/>
        </w:rPr>
      </w:pPr>
      <w:r w:rsidRPr="00171C1A">
        <w:rPr>
          <w:sz w:val="18"/>
          <w:szCs w:val="18"/>
        </w:rPr>
        <w:t>3.Настоящее решение вступает в силу со дня официального опубликования.</w:t>
      </w: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Глава Панинского </w:t>
      </w:r>
    </w:p>
    <w:p w:rsidR="00981F67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>муниципального  района                                                                             В.Д. Жукавин</w:t>
      </w:r>
    </w:p>
    <w:p w:rsidR="00981F67" w:rsidRDefault="00981F67" w:rsidP="00981F67">
      <w:pPr>
        <w:rPr>
          <w:sz w:val="18"/>
          <w:szCs w:val="18"/>
        </w:rPr>
      </w:pPr>
    </w:p>
    <w:p w:rsidR="00981F67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 Приложение № 1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 Воронежской области « Об исполнении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 района за 2015 год»</w:t>
      </w: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от 12.04.2016 года № 33</w:t>
      </w: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jc w:val="center"/>
        <w:rPr>
          <w:b/>
          <w:sz w:val="18"/>
          <w:szCs w:val="18"/>
        </w:rPr>
      </w:pPr>
      <w:r w:rsidRPr="00171C1A">
        <w:rPr>
          <w:b/>
          <w:sz w:val="18"/>
          <w:szCs w:val="18"/>
        </w:rPr>
        <w:t>ПОСТУПЛЕНИЕ ДОХОДОВ В МУНИЦИПАЛЬНЫЙ БЮДЖЕТ ЗА 2015 ГОД</w:t>
      </w:r>
    </w:p>
    <w:p w:rsidR="00981F67" w:rsidRPr="00171C1A" w:rsidRDefault="00981F67" w:rsidP="00981F67">
      <w:pPr>
        <w:jc w:val="center"/>
        <w:rPr>
          <w:b/>
          <w:sz w:val="18"/>
          <w:szCs w:val="18"/>
        </w:rPr>
      </w:pPr>
      <w:r w:rsidRPr="00171C1A">
        <w:rPr>
          <w:b/>
          <w:sz w:val="18"/>
          <w:szCs w:val="18"/>
        </w:rPr>
        <w:t>ПО КОДАМ КЛАССИФИКАЦИИ ДОХОДОВ БЮДЖЕТА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</w:t>
      </w:r>
    </w:p>
    <w:p w:rsidR="00981F67" w:rsidRPr="00171C1A" w:rsidRDefault="00981F67" w:rsidP="00981F67">
      <w:pPr>
        <w:rPr>
          <w:sz w:val="18"/>
          <w:szCs w:val="1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40"/>
        <w:gridCol w:w="2700"/>
        <w:gridCol w:w="1620"/>
      </w:tblGrid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 xml:space="preserve">Наименование дохода 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Код муниципального бюджета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Исполнение</w:t>
            </w:r>
          </w:p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тыс. руб.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b/>
                <w:i/>
                <w:sz w:val="18"/>
                <w:szCs w:val="18"/>
              </w:rPr>
            </w:pPr>
            <w:r w:rsidRPr="00171C1A">
              <w:rPr>
                <w:b/>
                <w:i/>
                <w:sz w:val="18"/>
                <w:szCs w:val="18"/>
              </w:rPr>
              <w:t>Доходы бюджета - Всего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b/>
                <w:i/>
                <w:sz w:val="18"/>
                <w:szCs w:val="18"/>
              </w:rPr>
            </w:pPr>
            <w:r w:rsidRPr="00171C1A">
              <w:rPr>
                <w:b/>
                <w:i/>
                <w:sz w:val="18"/>
                <w:szCs w:val="18"/>
              </w:rPr>
              <w:t>8 50 00000 00 0000 000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b/>
                <w:i/>
                <w:sz w:val="18"/>
                <w:szCs w:val="18"/>
              </w:rPr>
            </w:pPr>
            <w:r w:rsidRPr="00171C1A">
              <w:rPr>
                <w:b/>
                <w:i/>
                <w:sz w:val="18"/>
                <w:szCs w:val="18"/>
              </w:rPr>
              <w:t>108 250 ,1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268,5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1 12 00000 00 0000 000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268,5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1 12 01000 01 0000 120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268,5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Плата за выбросы загрязняющих веществ в </w:t>
            </w:r>
            <w:r w:rsidRPr="00171C1A">
              <w:rPr>
                <w:sz w:val="18"/>
                <w:szCs w:val="18"/>
              </w:rPr>
              <w:lastRenderedPageBreak/>
              <w:t>атмосферный воздух  стационарными объектами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 xml:space="preserve"> 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048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1 12 01010 01 0000 120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19,8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Плата за выбросы загрязняющих веществ в атмосферный воздух  передвижными объектами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1 12 01020 01 0000 120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2,7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Плата за выбросы загрязняющих веществ в водные объекты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</w:t>
            </w: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1 12 01030 01 0000 120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43,5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1 12 01040 01 0000 120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202,5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rStyle w:val="a4"/>
                <w:sz w:val="18"/>
                <w:szCs w:val="18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081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37,3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rStyle w:val="a4"/>
                <w:b w:val="0"/>
                <w:sz w:val="18"/>
                <w:szCs w:val="18"/>
              </w:rPr>
            </w:pPr>
            <w:r w:rsidRPr="00171C1A">
              <w:rPr>
                <w:rStyle w:val="a4"/>
                <w:b w:val="0"/>
                <w:sz w:val="18"/>
                <w:szCs w:val="18"/>
              </w:rPr>
              <w:t xml:space="preserve"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правонарашениях  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081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1 16 43000 01 0000 140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7,0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Денежные взыскангия (штрафы) за нарушение земельного законодательства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081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1 16 25060 01 0000 140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30,3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 xml:space="preserve">Федеральная служба по надзору в сфере траспорта 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1,0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106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1 16 90050 05 0000 140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1,0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361,7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141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1 16 08010 01 0000 140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19,1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141 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1 16 28000 01 0000 140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237,6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141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1 16 90050 05 0000 140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105,0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64 026,2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1 01 02000 01 0000 110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55 212,7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1C1A">
              <w:rPr>
                <w:sz w:val="18"/>
                <w:szCs w:val="18"/>
                <w:vertAlign w:val="superscript"/>
              </w:rPr>
              <w:t>1</w:t>
            </w:r>
            <w:r w:rsidRPr="00171C1A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1 01 02010 01 0000 110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54 138,3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jc w:val="both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1 01 02020 01 0000 110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279,3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jc w:val="both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1 01 02030 01 0000 110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186,9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jc w:val="both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71C1A">
              <w:rPr>
                <w:sz w:val="18"/>
                <w:szCs w:val="18"/>
                <w:vertAlign w:val="superscript"/>
              </w:rPr>
              <w:t>1</w:t>
            </w:r>
            <w:r w:rsidRPr="00171C1A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1 01 02040 01 0000 110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608,2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1 05 00000 00 0000 000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7 023,7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1 05 02000 00 0000 110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6 069,9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jc w:val="both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6 069,9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jc w:val="both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Единый налог на вмененный доход для отдельных видов деятельности (за налоговые периоды, </w:t>
            </w:r>
            <w:r w:rsidRPr="00171C1A">
              <w:rPr>
                <w:sz w:val="18"/>
                <w:szCs w:val="18"/>
              </w:rPr>
              <w:lastRenderedPageBreak/>
              <w:t>истекшие до 1 января 2011 года)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1 05 02020 02 0000 110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1 05 03000 00 0000 110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953,8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953,8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1 05 03020 01 0000 110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1 08 00000 00 0000 000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1 766,0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1 08 03010 01 0000 110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1 766,0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1 16 03000 00 0000 140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23,8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1 16 03010 01 0000 140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14,6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1 16 03030 01 0000 140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0,2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182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1 16 06000 01 0000 140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9,0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333,3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rStyle w:val="a4"/>
                <w:b w:val="0"/>
                <w:sz w:val="18"/>
                <w:szCs w:val="18"/>
              </w:rPr>
            </w:pPr>
            <w:r w:rsidRPr="00171C1A">
              <w:rPr>
                <w:rStyle w:val="a4"/>
                <w:b w:val="0"/>
                <w:sz w:val="18"/>
                <w:szCs w:val="18"/>
              </w:rPr>
              <w:t xml:space="preserve"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правонарашениях  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188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1 16 43000 01 0000 140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44,3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188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1 16 90050 05 0000 140 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289,0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rFonts w:cs="Calibri"/>
                <w:b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35,0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321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1 16 25060 01 0000 140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23,5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321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1 16 90050 05 0000 140 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11,5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415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30,0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415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1 16 90050 05 0000 140 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30,0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Управление государственного технического надзора Воронежской области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847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27,2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847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1 16 90050 05 0000 140 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27,2</w:t>
            </w:r>
          </w:p>
        </w:tc>
      </w:tr>
      <w:tr w:rsidR="00981F67" w:rsidRPr="00171C1A" w:rsidTr="00744B2E">
        <w:tc>
          <w:tcPr>
            <w:tcW w:w="43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Отдел по  финансам, бюджету и мобилизации доходов администрации Панинского муниципального района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927</w:t>
            </w:r>
          </w:p>
        </w:tc>
        <w:tc>
          <w:tcPr>
            <w:tcW w:w="270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43 130,0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1 11 00000 00 0000  000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21 153,5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1 11 03000 00 0000  120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462,9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1 11 03050 05 0000  120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462,9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Доходы, получаемые в виде арендной либо иной </w:t>
            </w:r>
            <w:r w:rsidRPr="00171C1A">
              <w:rPr>
                <w:color w:val="000000"/>
                <w:sz w:val="18"/>
                <w:szCs w:val="18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>1 11 05000 00 0000 120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20 592,1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1 11 05010 00 0000 120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19 983,1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1  11 05013 10 0000  120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14 784,3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1  11 05013 13 0000  120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5 198,8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1 11 05030 00  0000  120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609,0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1 11 05035 05  0000  120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609,0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1  11 07000 00 0000 120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98,5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1 11 07010 00 0000  120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98,5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1 11 07015 05 0000  120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98,5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ДОХОДЫ ОТ ОКАЗАНИЯ ПЛАТНЫХ УСЛУГ </w:t>
            </w:r>
            <w:r w:rsidRPr="00171C1A">
              <w:rPr>
                <w:sz w:val="18"/>
                <w:szCs w:val="18"/>
              </w:rPr>
              <w:lastRenderedPageBreak/>
              <w:t>(РАБОТ) И КОМПЕНСАЦИИ ЗАТРАТ ГОСУДАРСТВА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 xml:space="preserve">  1 13 00000 00 0000 000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1 994,2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Доходы от оказания платных услуг (работ)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1 13 01000 00 0000  130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1994,2</w:t>
            </w:r>
          </w:p>
        </w:tc>
      </w:tr>
      <w:tr w:rsidR="00981F67" w:rsidRPr="00171C1A" w:rsidTr="00744B2E">
        <w:trPr>
          <w:trHeight w:val="1154"/>
        </w:trPr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</w:t>
            </w:r>
            <w:r w:rsidRPr="00171C1A">
              <w:rPr>
                <w:sz w:val="18"/>
                <w:szCs w:val="18"/>
              </w:rPr>
              <w:t>1 13 01995 05 0000 130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1994,2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1 14 00000 00 0000  000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14 252,4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Доходы от реализации имущества, находящегося в собственности муниципальных районов(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   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1 14 02053 05 0000 410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1 14 06000 00 0000  430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14 252,4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 1 14 06010 00 0000 430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14 242,4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   от    продажи    земельных    участков,                              государственная  собственность  на   которые   не  разграничена и  которые  расположены  в  границах сельских поселений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114 06013 10 0000  430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13 927,9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   от    продажи    земельных    участков,                              государственная  собственность  на   которые   не  разграничена и  которые  расположены  в  границах городских поселений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114 06013 13 0000  430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314,5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1 16 00000 00  0000  000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37,6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1 16 90050 05 0000  140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37,6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1 17 00000 00 0000  000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5 692,3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1 17 05000 00 0000  180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5 692,3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 1 17 05050 05 0000 180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5 692,3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249492,2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248777,3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2 02 01000 00 0000 151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33916,0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2 02 01001 00 0000 151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33916,0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2 02 01001 05 0000 151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33916,0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Субсидии бюджетам бюджетной системы  </w:t>
            </w:r>
            <w:r w:rsidRPr="00171C1A">
              <w:rPr>
                <w:color w:val="000000"/>
                <w:sz w:val="18"/>
                <w:szCs w:val="18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2 02 02000 00 0000 151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38372,9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>Субсидии бюджетам на обеспечение жильем молодых семей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2 02 02008 00 0000 151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408,1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2 02 02008 05 0000 151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408,1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2 02 02051 00 0000 151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3271,2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2 02 02051 05 0000 151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3271,2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2 02 02077 00 0000 151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4487,3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муниципальных районов на  на софинансирование капитальных вложений в объекты муниципальной собственности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2 02 02077 05 0000 151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4487,3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2 02 02085 00 0000 151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4974,8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2 02 02085 05 0000 151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4974,8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2 02 02204 00 0000 151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2530,3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2 02 02204 05 0000 151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2530,3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на 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2 02 02219 00 0000 151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3276,7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муниципальных районов на 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2 02 02219 05 0000 151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3276,7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2 02 02999 00 0000 151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19424,5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19424,5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2 02 03000 00 0000 151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163272,3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2 02 03020 00 0000 151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217,5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2 02 03020 05 0000 151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217,5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2 02 03024 00 0000 151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6016,0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2 02 03024 05 0000 151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6016,0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2 02 03027 00 0000 151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4299,5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2 02 03027 05 0000 151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4299,5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659,0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659,0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субвенции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2 02 03999 00 0000 151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152080,3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2 02 03999 05 0000 151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152080,3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2 02 04000 00 0000 151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13216,2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2 02 04012 00 0000 151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2 02 04012 05 0000 151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2 02 04014 00 0000 151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7452,4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2 02 04014 05 0000 151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7452,4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на комплектование книжных фондов библиотек  муниципальных образований и государственных  библиотек городов Москвы и Санкт -Петербурга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2 02 04025 00 0000 151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14,6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на комплектование книжных фондов библиотек  муниципальных образований и государственных  библиотек городов Москвы и Санкт -Петербурга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2 02 04025 00 0000 151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14,6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Межбюджетные трансферты местным бюджетам на реализацию дополнительных мероприятий, </w:t>
            </w:r>
            <w:r w:rsidRPr="00171C1A">
              <w:rPr>
                <w:color w:val="000000"/>
                <w:sz w:val="18"/>
                <w:szCs w:val="18"/>
              </w:rPr>
              <w:lastRenderedPageBreak/>
              <w:t>направленных на снижение напряженности на рынке труда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2 02 04029 00 0000 151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72,6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2 02 04029 05 0000 151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72,6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2 02 04041 00 0000 151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49,1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2 02 04041 05 0000 151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49,1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 , передаваемые бюджетам  на поощрение 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2 02 04059 00 0000 151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5250,0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 , передаваемые бюджетам  на поощрение 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144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2 02 04059 05 0000 151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5250,0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2 02 04999 00 0000 151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77,5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2 02 04999 05 0000 151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77,5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757,9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2 07 05000 05 0000 180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757,9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2 07 05030 05 0000 180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757,9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2 19 00000 00 0000 000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-43,1</w:t>
            </w:r>
          </w:p>
        </w:tc>
      </w:tr>
      <w:tr w:rsidR="00981F67" w:rsidRPr="00171C1A" w:rsidTr="00744B2E">
        <w:tc>
          <w:tcPr>
            <w:tcW w:w="43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-43,1</w:t>
            </w:r>
          </w:p>
        </w:tc>
      </w:tr>
    </w:tbl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</w:t>
      </w: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jc w:val="center"/>
        <w:rPr>
          <w:b/>
          <w:sz w:val="18"/>
          <w:szCs w:val="18"/>
        </w:rPr>
      </w:pPr>
      <w:r w:rsidRPr="00171C1A">
        <w:rPr>
          <w:b/>
          <w:sz w:val="18"/>
          <w:szCs w:val="18"/>
        </w:rPr>
        <w:t>ПОСТУПЛЕНИЕ ДОХОДОВ В МУНИЦИПАЛЬНЫЙ БЮДЖЕТ ЗА 2015 ГОД</w:t>
      </w:r>
    </w:p>
    <w:p w:rsidR="00981F67" w:rsidRPr="00171C1A" w:rsidRDefault="00981F67" w:rsidP="00981F67">
      <w:pPr>
        <w:jc w:val="center"/>
        <w:rPr>
          <w:b/>
          <w:sz w:val="18"/>
          <w:szCs w:val="18"/>
        </w:rPr>
      </w:pPr>
      <w:r w:rsidRPr="00171C1A">
        <w:rPr>
          <w:b/>
          <w:sz w:val="18"/>
          <w:szCs w:val="18"/>
        </w:rPr>
        <w:t>ПО КОДАМ ВИДОВ ДОХОДОВ, ПОДВИДОВ ДОХОДОВ КЛАССИФИКАЦИИ ДОХОДОВ БЮДЖЕТА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</w:t>
      </w:r>
    </w:p>
    <w:p w:rsidR="00981F67" w:rsidRPr="00171C1A" w:rsidRDefault="00981F67" w:rsidP="00981F67">
      <w:pPr>
        <w:rPr>
          <w:sz w:val="18"/>
          <w:szCs w:val="18"/>
        </w:rPr>
      </w:pPr>
    </w:p>
    <w:tbl>
      <w:tblPr>
        <w:tblW w:w="90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6"/>
        <w:gridCol w:w="3166"/>
        <w:gridCol w:w="1620"/>
      </w:tblGrid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 xml:space="preserve">Код показателя 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Исполнение</w:t>
            </w:r>
          </w:p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тыс. руб.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i/>
                <w:sz w:val="18"/>
                <w:szCs w:val="18"/>
              </w:rPr>
              <w:t>Доходы бюджета - Всего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000 8 50 00000 00 0000 000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357 742,3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 xml:space="preserve">     108 250,1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Налог на прибыль, доходы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55 212,7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1C1A">
              <w:rPr>
                <w:sz w:val="18"/>
                <w:szCs w:val="18"/>
                <w:vertAlign w:val="superscript"/>
              </w:rPr>
              <w:t>1</w:t>
            </w:r>
            <w:r w:rsidRPr="00171C1A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000 1 01 02010 01 0000 110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54 138,3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jc w:val="both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279,3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jc w:val="both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186,9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jc w:val="both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71C1A">
              <w:rPr>
                <w:sz w:val="18"/>
                <w:szCs w:val="18"/>
                <w:vertAlign w:val="superscript"/>
              </w:rPr>
              <w:t>1</w:t>
            </w:r>
            <w:r w:rsidRPr="00171C1A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000 1 01 02040 01 0000 110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608,2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7 023,7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000 1 05 02000 00 0000 110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6 069,9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jc w:val="both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000 1 05 02010 02 0000 110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6 069,9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jc w:val="both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0001 05 02020 02 0000 110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000 1 05 03000 00 0000 110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953,8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000  1 05 03010 01 0000 110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953,8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000 1 05 03020 01 0000 110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1 766,0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Государственная пошлина по делам, </w:t>
            </w:r>
            <w:r w:rsidRPr="00171C1A">
              <w:rPr>
                <w:sz w:val="18"/>
                <w:szCs w:val="18"/>
              </w:rPr>
              <w:lastRenderedPageBreak/>
              <w:t>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000 1 08 03010 01 0000 110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1 766,0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000 1 11 00000 00 0000  000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21 153,5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000 1 11 03000 00 0000  120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462,9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000 1 11 03050 05 0000  120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462,9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20 592,1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19 983,1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000 1  11 05013 10 0000  120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14 784,3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000 1  11 05013 13 0000  120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5 198,8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000 1 11 05030 00  0000  120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609,0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000 1 11 05035 05  0000  120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609,0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000 1  11 07000 00 0000 120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98,5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000 1 11 07015 05 0000  120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98,5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000 1 12 00000 00 0000 000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268,5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268,5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19,8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Плата за выбросы загрязняющих веществ в атмосферный воздух  передвижными объектами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000 1 12 01020 01 0000 120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2,7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Плата за выбросы загрязняющих веществ в водные объекты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</w:t>
            </w: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000 1 12 01030 01 0000 120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43,5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0000 1 12 01040 01 0000 120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202,5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000   1 13 00000 00 0000 000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1 994,2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000  1 13 01000 00 0000  130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1994,2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000 </w:t>
            </w:r>
            <w:r w:rsidRPr="00171C1A">
              <w:rPr>
                <w:sz w:val="18"/>
                <w:szCs w:val="18"/>
              </w:rPr>
              <w:t>1 13 01995 05 0000 130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1994,2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000 1 14 00000 00 0000  000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14 252,4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Доходы от реализации имущества, находящегося в собственности муниципальных районов(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   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000 1 14 02053 05 0000 410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000 1 14 06000 00 0000  430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14 252,4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 000 1 14 06010 00 0000 430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14 242,4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   от    продажи    земельных    участков,                              государственная  собственность  на   которые   не  разграничена и  которые  расположены  в  границах сельских поселений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000 114 06013 10 0000  430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13 927,9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Доходы    от    продажи    земельных    участков,                              государственная  собственность  на   которые   не  разграничена и  которые  расположены  в  границах городских поселений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000 114 06013 13 0000  430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314,5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ШТРАФЫ САНКЦИИ ,ВОЗМЕЩЕНИЕ УЩЕРБА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886,8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000 1 16 03000 00 0000 140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14,8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статьями 116, 118, 119.1, </w:t>
            </w:r>
            <w:r w:rsidRPr="00171C1A">
              <w:rPr>
                <w:sz w:val="18"/>
                <w:szCs w:val="18"/>
              </w:rPr>
              <w:lastRenderedPageBreak/>
              <w:t>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000 1 16 03010 01 0000 140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14,6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000 1 16 03030 01 0000 140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0,2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000 1 16 06000 01 0000 140</w:t>
            </w: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9,0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000 1 16 08000 00 0000 140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19,1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000 1 16 08010 01 0000 140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 19,1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Денежные взыскангия (штрафы) за нарушение земельного законодательства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000 1 16 25000 00 0000 140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53,8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Денежные взыскангия (штрафы) за нарушение земельного законодательства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000 1 16 25060 01 0000 140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53,8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000 1 16 28000 01 0000 140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237,6</w:t>
            </w: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rStyle w:val="a4"/>
                <w:b w:val="0"/>
                <w:sz w:val="18"/>
                <w:szCs w:val="18"/>
              </w:rPr>
            </w:pPr>
            <w:r w:rsidRPr="00171C1A">
              <w:rPr>
                <w:rStyle w:val="a4"/>
                <w:b w:val="0"/>
                <w:sz w:val="18"/>
                <w:szCs w:val="18"/>
              </w:rPr>
              <w:t xml:space="preserve"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правонарашениях  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000 1 16 43000 01 0000 140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  51,3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000 1 16 90000 00 0000 140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 501,2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000 1 16 90050 05 0000 140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 501,2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1 17 00000 00 0000  000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5 692,3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1 17 05000 00 0000  180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5 692,3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 1 17 05050 05 0000 180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5 692,3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249492,2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248777,3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2 02 01000 00 0000 151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33916,0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2 02 01001 00 0000 151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33916,0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2 02 01001 05 0000 151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33916,0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2 02 02000 00 0000 151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38372,9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на обеспечение жильем молодых семей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2 02 02008 00 0000 151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408,1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Субсидии бюджетам муниципальных районов на </w:t>
            </w:r>
            <w:r w:rsidRPr="00171C1A">
              <w:rPr>
                <w:color w:val="000000"/>
                <w:sz w:val="18"/>
                <w:szCs w:val="18"/>
              </w:rPr>
              <w:lastRenderedPageBreak/>
              <w:t>обеспечение жильем молодых семей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>2 02 02008 05 0000 151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408,1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>Субсидии бюджетам на реализацию федеральных целевых программ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2 02 02051 00 0000 151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3271,2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2 02 02051 05 0000 151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3271,2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2 02 02077 00 0000 151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4487,3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муниципальных районов на  на софинансирование капитальных вложений в объекты муниципальной собственности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2 02 02077 05 0000 151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4487,3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2 02 02085 00 0000 151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4974,8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2 02 02085 05 0000 151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4974,8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2 02 02204 00 0000 151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2530,3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2 02 02204 05 0000 151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2530,3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на 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2 02 02219 00 0000 151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3276,7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Субсидии бюджетам муниципальных районов на 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2 02 02219 05 0000 151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3276,7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2 02 02999 00 0000 151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19424,5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2 02 02999 05 0000 151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19424,5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2 02 03000 00 0000 151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163272,3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2 02 03020 00 0000 151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217,5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2 02 03020 05 0000 151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217,5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2 02 03024 00 0000 151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6016,0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2 02 03024 05 0000 151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6016,0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2 02 03027 00 0000 151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4299,5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2 02 03027 05 0000 151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4299,5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659,0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2 02 03029 05 0000 151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659,0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субвенции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2 02 03999 00 0000 151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152080,3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2 02 03999 05 0000 151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152080,3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2 02 04000 00 0000 151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13216,2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2 02 04012 00 0000 151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2 02 04012 05 0000 151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2 02 04014 00 0000 151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7452,4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2 02 04014 05 0000 151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7452,4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на комплектование книжных фондов библиотек  муниципальных образований и государственных  библиотек городов Москвы и Санкт -Петербурга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2 02 04025 00 0000 151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14,6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на комплектование книжных фондов библиотек  муниципальных образований и государственных  библиотек городов Москвы и Санкт -Петербурга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2 02 04025 00 0000 151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14,6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 местным бюджетам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2 02 04029 00 0000 151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72,6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муниципальных районов на реализацию </w:t>
            </w:r>
            <w:r w:rsidRPr="00171C1A">
              <w:rPr>
                <w:color w:val="000000"/>
                <w:sz w:val="18"/>
                <w:szCs w:val="18"/>
              </w:rPr>
              <w:lastRenderedPageBreak/>
              <w:t>дополнительных мероприятий в сфере занятости населения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>2 02 04029 05 0000 151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72,6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2 02 04041 00 0000 151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49,1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2 02 04041 05 0000 151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49,1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 , передаваемые бюджетам  на поощрение 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2 02 04059 00 0000 151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5250,0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Межбюджетные трансферты , передаваемые бюджетам  на поощрение 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2 02 04059 05 0000 151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5250,0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2 02 04999 00 0000 151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77,5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2 02 04999 05 0000 151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77,5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757,9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2 07 05000 05 0000 180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757,9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2 07 05030 05 0000 180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757,9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2 19 00000 00 0000 000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-43,1</w:t>
            </w:r>
          </w:p>
        </w:tc>
      </w:tr>
      <w:tr w:rsidR="00981F67" w:rsidRPr="00171C1A" w:rsidTr="00744B2E">
        <w:tc>
          <w:tcPr>
            <w:tcW w:w="4226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981F67" w:rsidRPr="00171C1A" w:rsidRDefault="00981F67" w:rsidP="00744B2E">
            <w:pPr>
              <w:jc w:val="center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1620" w:type="dxa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-43,1</w:t>
            </w:r>
          </w:p>
        </w:tc>
      </w:tr>
      <w:tr w:rsidR="00981F67" w:rsidRPr="00171C1A" w:rsidTr="00744B2E">
        <w:tc>
          <w:tcPr>
            <w:tcW w:w="422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</w:p>
        </w:tc>
      </w:tr>
    </w:tbl>
    <w:p w:rsidR="00981F67" w:rsidRPr="00171C1A" w:rsidRDefault="00981F67" w:rsidP="00981F67">
      <w:pPr>
        <w:ind w:firstLine="540"/>
        <w:jc w:val="center"/>
        <w:rPr>
          <w:b/>
          <w:sz w:val="18"/>
          <w:szCs w:val="18"/>
        </w:rPr>
      </w:pPr>
      <w:r w:rsidRPr="00171C1A">
        <w:rPr>
          <w:b/>
          <w:sz w:val="18"/>
          <w:szCs w:val="18"/>
        </w:rPr>
        <w:t>ИСТОЧНИКИ ВНУТРЕННЕГО ФИНАНСИРОВАНИЯ ДЕФИЦИТА ПАНИНСКОГО МУНИЦИПАЛЬНОГО РАЙОНА ЗА 2015 ГОД</w:t>
      </w:r>
    </w:p>
    <w:p w:rsidR="00981F67" w:rsidRPr="00171C1A" w:rsidRDefault="00981F67" w:rsidP="00981F67">
      <w:pPr>
        <w:ind w:firstLine="540"/>
        <w:jc w:val="center"/>
        <w:rPr>
          <w:b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4680"/>
        <w:gridCol w:w="1620"/>
      </w:tblGrid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Код показателя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Исполнено, тыс. рублей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000 90  00  00  00  00  0000  000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Источники финансирования дефицитов бюджетов – всего  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-14901,2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000 01  00  00  00  00  0000  000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1175,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000 01  03  00  00  00  0000  000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4597,3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000 01  03  01  00  00  0000  000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4597,3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000 01  03  01  00  00  0000  700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Получение бюджетных кредитов от других бюджетов </w:t>
            </w:r>
            <w:r w:rsidRPr="00171C1A">
              <w:rPr>
                <w:color w:val="000000"/>
                <w:sz w:val="18"/>
                <w:szCs w:val="1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 xml:space="preserve"> 4845,9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lastRenderedPageBreak/>
              <w:t>000 01  03  01  00  05  0000  710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4845,9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000 01  03  01  00  00  0000  800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- 248,6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000 01  03  01  00  05  0000  810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- 248,6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000 01  06  00  00  00  0000  000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- 3422,0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000 01  06  05  00  00  0000  000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- 3422,0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000 01  06  05  00  00  0000  600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1 423,9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000 01  06  05  02  00  0000  600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1 423,9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000 01  06  05  02  05  0000  640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1 423,9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000 01  06  05  00  00  0000  500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- 4845,9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000 01  06  05  02  00  0000  500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- 4845,9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000 01  06  05  02  05  0000  540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- 4845,9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00  00  00  00  0000  00А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-16076,5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000 01  05  00  00  00  0000  000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-16076,5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000 01  05  00  00  00  0000  500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- 368004,7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000 01  05  02  00  00  0000  500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- 368004,7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000 01  05  02  01  00  0000  510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- 368004,7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000 01  05  02  01  05  0000  510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- 368004,7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000 01  05  00  00  00  0000  600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351928,2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000 01  05  02  00  00  0000  600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351928,2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000 01  05  02  01  00  0000  610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351928,2 </w:t>
            </w:r>
          </w:p>
        </w:tc>
      </w:tr>
      <w:tr w:rsidR="00981F67" w:rsidRPr="00171C1A" w:rsidTr="00744B2E">
        <w:tc>
          <w:tcPr>
            <w:tcW w:w="342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000 01  05  02  01  05  0000  610</w:t>
            </w:r>
          </w:p>
        </w:tc>
        <w:tc>
          <w:tcPr>
            <w:tcW w:w="4680" w:type="dxa"/>
            <w:vAlign w:val="bottom"/>
          </w:tcPr>
          <w:p w:rsidR="00981F67" w:rsidRPr="00171C1A" w:rsidRDefault="00981F67" w:rsidP="00744B2E">
            <w:pPr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981F67" w:rsidRPr="00171C1A" w:rsidRDefault="00981F67" w:rsidP="00744B2E">
            <w:pPr>
              <w:jc w:val="right"/>
              <w:rPr>
                <w:color w:val="000000"/>
                <w:sz w:val="18"/>
                <w:szCs w:val="18"/>
              </w:rPr>
            </w:pPr>
            <w:r w:rsidRPr="00171C1A">
              <w:rPr>
                <w:color w:val="000000"/>
                <w:sz w:val="18"/>
                <w:szCs w:val="18"/>
              </w:rPr>
              <w:t xml:space="preserve"> 351928,2</w:t>
            </w:r>
          </w:p>
        </w:tc>
      </w:tr>
    </w:tbl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                 </w:t>
      </w:r>
    </w:p>
    <w:p w:rsidR="00981F67" w:rsidRPr="00171C1A" w:rsidRDefault="00981F67" w:rsidP="00981F67">
      <w:pPr>
        <w:ind w:firstLine="540"/>
        <w:jc w:val="center"/>
        <w:rPr>
          <w:b/>
          <w:sz w:val="18"/>
          <w:szCs w:val="18"/>
        </w:rPr>
      </w:pPr>
    </w:p>
    <w:p w:rsidR="00981F67" w:rsidRPr="00171C1A" w:rsidRDefault="00981F67" w:rsidP="00981F67">
      <w:pPr>
        <w:ind w:right="-1342"/>
        <w:rPr>
          <w:b/>
          <w:bCs/>
          <w:sz w:val="18"/>
          <w:szCs w:val="18"/>
        </w:rPr>
      </w:pPr>
      <w:r w:rsidRPr="00171C1A">
        <w:rPr>
          <w:b/>
          <w:bCs/>
          <w:sz w:val="18"/>
          <w:szCs w:val="18"/>
        </w:rPr>
        <w:t>Ведомственная структура расходов  бюджета Панинского муниципального</w:t>
      </w:r>
    </w:p>
    <w:p w:rsidR="00981F67" w:rsidRPr="00171C1A" w:rsidRDefault="00981F67" w:rsidP="00981F67">
      <w:pPr>
        <w:ind w:right="-1342"/>
        <w:rPr>
          <w:b/>
          <w:bCs/>
          <w:sz w:val="18"/>
          <w:szCs w:val="18"/>
        </w:rPr>
      </w:pPr>
      <w:r w:rsidRPr="00171C1A">
        <w:rPr>
          <w:b/>
          <w:bCs/>
          <w:sz w:val="18"/>
          <w:szCs w:val="18"/>
        </w:rPr>
        <w:t xml:space="preserve"> района  за 2015 год </w:t>
      </w:r>
    </w:p>
    <w:p w:rsidR="00981F67" w:rsidRPr="00171C1A" w:rsidRDefault="00981F67" w:rsidP="00981F67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75"/>
        <w:tblW w:w="5235" w:type="pct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792"/>
        <w:gridCol w:w="528"/>
        <w:gridCol w:w="526"/>
        <w:gridCol w:w="1047"/>
        <w:gridCol w:w="698"/>
        <w:gridCol w:w="1735"/>
      </w:tblGrid>
      <w:tr w:rsidR="00981F67" w:rsidRPr="00171C1A" w:rsidTr="00744B2E">
        <w:trPr>
          <w:trHeight w:val="303"/>
          <w:tblHeader/>
        </w:trPr>
        <w:tc>
          <w:tcPr>
            <w:tcW w:w="2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jc w:val="center"/>
              <w:rPr>
                <w:b/>
                <w:sz w:val="18"/>
                <w:szCs w:val="18"/>
                <w:lang w:val="en-US"/>
              </w:rPr>
            </w:pPr>
            <w:r w:rsidRPr="00171C1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ind w:left="-186"/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F67" w:rsidRPr="00171C1A" w:rsidRDefault="00981F67" w:rsidP="00744B2E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СУММА</w:t>
            </w:r>
          </w:p>
        </w:tc>
      </w:tr>
      <w:tr w:rsidR="00981F67" w:rsidRPr="00171C1A" w:rsidTr="00744B2E">
        <w:trPr>
          <w:trHeight w:val="353"/>
          <w:tblHeader/>
        </w:trPr>
        <w:tc>
          <w:tcPr>
            <w:tcW w:w="2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( тыс.рублей)</w:t>
            </w:r>
          </w:p>
        </w:tc>
      </w:tr>
      <w:tr w:rsidR="00981F67" w:rsidRPr="00171C1A" w:rsidTr="00744B2E">
        <w:trPr>
          <w:trHeight w:val="353"/>
          <w:tblHeader/>
        </w:trPr>
        <w:tc>
          <w:tcPr>
            <w:tcW w:w="2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 xml:space="preserve">                          1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 xml:space="preserve">    2  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 xml:space="preserve">   3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 xml:space="preserve">   4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 xml:space="preserve">        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 xml:space="preserve">   6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7" w:rsidRPr="00171C1A" w:rsidRDefault="00981F67" w:rsidP="00744B2E">
            <w:pPr>
              <w:spacing w:before="50" w:after="50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 xml:space="preserve">          7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342841,1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39014,4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23906,3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403,9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функций деятельности Совета народных депутатов Панинского муниципального </w:t>
            </w:r>
            <w:r w:rsidRPr="00171C1A">
              <w:rPr>
                <w:sz w:val="18"/>
                <w:szCs w:val="18"/>
              </w:rPr>
              <w:lastRenderedPageBreak/>
              <w:t>района  в рамках подпрограммы « 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15 6 8201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399,6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функций деятельности Совета народных депутатов Панинского муниципального района в рамках подпрограммы « 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15 6 8201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22323,9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органов  местного самоуправления в рамках обеспечения деятельности администрации Панинского  муниципального района в рамках подпрограммы « 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15 5 8201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15 050,3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органов  местного самоуправления в рамках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 (Иные бюджетные ассигнования)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15 5 8201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360,1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ремонтных работ 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15 8 8201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375,0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обеспечению исполнения функций администрации муниципального района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15 8 8201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6 538,5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направленные  на организацию и проведение выборов в рамках подпрограммы 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15 5 8014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67,5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1 111,0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создание и организацию   деятельности комиссий по делам несовершеннолетних и защите их прав в рамках подпрограммы  «Финансовое </w:t>
            </w:r>
            <w:r w:rsidRPr="00171C1A">
              <w:rPr>
                <w:sz w:val="18"/>
                <w:szCs w:val="18"/>
              </w:rPr>
              <w:lastRenderedPageBreak/>
              <w:t>обеспечение исполнения переданных полномочий»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357,4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создание и организацию   деятельности комиссий по делам несовершеннолетних и защите их прав в рамках  подпрограммы 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выполнение переданных полномочий по сбору информации от поселений, входящих в муниципальный район, необходимый для ведения регистра муниципальных нормативных правовых актов  в рамках подпрограммы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 «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284,2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выполнение переданных полномочий по сбору информации от поселений, входящих в муниципальный район, необходимый для ведения регистра муниципальных нормативных правовых актов  в рамках подпрограммы 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(Закупка товаров, работ и услуг для государственных (муниципальных) нужд))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92,8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создание и организацию   деятельности административных комиссий в рамках подпрограммы 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 (Расходы на выплату  персоналу в целях обеспечения выполнения функций государственными (муниципальными) органами, казенными учреждениями)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393 7847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307,0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создание и организацию   деятельности административных комиссий в рамках подпрограммы 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</w:t>
            </w:r>
            <w:r w:rsidRPr="00171C1A">
              <w:rPr>
                <w:sz w:val="18"/>
                <w:szCs w:val="18"/>
              </w:rPr>
              <w:lastRenderedPageBreak/>
              <w:t>муниципальными финансами Панинского муниципального района»   (Закупка товаров, работ и услуг для государственных (муниципальных) нужд))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39 3 7847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60,0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ежегодный контроль эффективности мер защиты объектов информатизации в рамках подпрограммы «Совершенствование муниципального управления и гражданское общество» муниципальной программы «Экономическое развитие и инновационная экономика»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15 5 8233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1,5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Профилактика терроризма и экстремизма, а также  минимизация и (или) ликвидации последствий проявлений терроризма и экстремизма на территории Панинского муниципального района  в рамках подпрограммы «Совершенствование системы мониторинга и прогнозирования чрезвычайных ситуаций природного и техногенного  характера» муниципальной программы Панинского муниципального района «Защита населения  и территории Панинского муниципального района от чрезвычайных ситуаций»  ((Закупка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10 1 8105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4105,0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ТРАНСПОРТ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904,9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Приобретение автобусов и техники  для жилищно-коммунального хозяйства, работающих на газомоторном топливе в рамках подпрограммы « Развитие транспортной системы в Панинском муниципальном районе» муниципальной программы Панинского муниципального района«Обеспечение доступным и комфортным жильем и коммунальными услугами население Панинского муниципального района»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24 4 7881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871,6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Приобретение автобусов и техники  для жилищно-коммунального хозяйства, работающих на газомоторном топливе в рамках подпрограммы « Развитие транспортной системы в Панинском муниципальном районе» муниципальной программы Панинского муниципального района«Обеспечение доступным и комфортным жильем и коммунальными услугами население Панинского муниципального района»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05 4 7881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33,3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3200,1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Приобретение автобусов и техники  для жилищно-коммунального хозяйства, работающих на газомоторном топливе в рамках подпрограммы « Развитие транспортной системы в Панинском муниципальном районе» муниципальной программы Панинского муниципального района«Обеспечение доступным и комфортным жильем и коммунальными услугами население Панинского муниципального района»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24 4 5173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  <w:lang w:val="en-US"/>
              </w:rPr>
              <w:t>2</w:t>
            </w:r>
            <w:r w:rsidRPr="00171C1A">
              <w:rPr>
                <w:sz w:val="18"/>
                <w:szCs w:val="18"/>
              </w:rPr>
              <w:t>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2405,2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энергосбережению и повышению энергетической эффективности для повышения эффективности использования топливно-энергетических ресурсов в рамках подпрограммы «Энергосбережение и повышение энергетической эффективности» муниципальной программы Панинского муниципального района «Обеспечение доступным и комфортным жильем и коммунальными услугами население Панинского муниципального района»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05 3 8332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270,3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Мероприятия по проведению ремонтных работ  в </w:t>
            </w:r>
            <w:r w:rsidRPr="00171C1A">
              <w:rPr>
                <w:sz w:val="18"/>
                <w:szCs w:val="18"/>
              </w:rPr>
              <w:lastRenderedPageBreak/>
              <w:t>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lastRenderedPageBreak/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15 5 8201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447,1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Мероприятия по организации проведения  оплачиваемых общественных работ  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(Межбюджетные трансферты)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15 8 7843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77,5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1298,2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1298,2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уличное  освещение в рамках подпрограммы» Энергосбережение и повышение  энергетической  эффективности в Панинском муниципальном районе» муниципальной программы Панинского муниципального района «Обеспечение доступным и комфортным жильем и коммунальными услугами население Панинского муниципального района»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05 3 7867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1298,2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     9643,4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2 </w:t>
            </w:r>
            <w:r w:rsidRPr="00171C1A">
              <w:rPr>
                <w:i/>
                <w:iCs/>
                <w:sz w:val="18"/>
                <w:szCs w:val="18"/>
                <w:lang w:val="en-US"/>
              </w:rPr>
              <w:t>459</w:t>
            </w:r>
            <w:r w:rsidRPr="00171C1A">
              <w:rPr>
                <w:i/>
                <w:iCs/>
                <w:sz w:val="18"/>
                <w:szCs w:val="18"/>
              </w:rPr>
              <w:t>,</w:t>
            </w:r>
            <w:r w:rsidRPr="00171C1A">
              <w:rPr>
                <w:i/>
                <w:iCs/>
                <w:sz w:val="18"/>
                <w:szCs w:val="18"/>
                <w:lang w:val="en-US"/>
              </w:rPr>
              <w:t>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Обеспечение мер социальных гарантий муниципальных служащих в связи с выходом на пенсию в рамках подпрограммы «Улучшение качества жизни пожилых людей» муниципальной программы Панинского муниципального района «Социальная поддержка граждан» (социальное обеспечение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03 2 8221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 xml:space="preserve">2 </w:t>
            </w:r>
            <w:r w:rsidRPr="00171C1A">
              <w:rPr>
                <w:sz w:val="18"/>
                <w:szCs w:val="18"/>
                <w:lang w:val="en-US"/>
              </w:rPr>
              <w:t>459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        7184,2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Организация правовой и социальной работы по защите прав и интересов ветеранов и инвалидов войны и труда в рамках подпрограммы «Улучшение качества жизни пожилых людей» муниципальной программы Панинского муниципального района «Социальная поддержка граждан»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03 2 8222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3</w:t>
            </w:r>
            <w:r w:rsidRPr="00171C1A">
              <w:rPr>
                <w:sz w:val="18"/>
                <w:szCs w:val="18"/>
                <w:lang w:val="en-US"/>
              </w:rPr>
              <w:t>64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Обеспечение мер по оказанию помощи населению в социальной поддержке в рамках подпрограммы « Материальная помощь гражданам  нуждающихся в  в социальной поддержке» муниципальной программы Панинского муниципального района «Социальная поддержка граждан» ( социальное обеспечение и иные выплаты населению  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03 3 8230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70,0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жильем молодых семей в рамках подпрограммы «Создание условий для обеспечения доступным и комфортным жильем населения Панинского района» муниципальной программы  Панинского муниципального района « Обеспечение доступным и комфортным жильем и коммунальными услугами населения Панинского района» (Социальное обеспечение 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05 1 5020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503,9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жильем молодых семей в рамках подпрограммы «Создание условий для обеспечения доступным и комфортным жильем населения Панинского района» муниципальной программы  Панинского муниципального района « Обеспечение доступным и комфортным жильем и коммунальными услугами населения Панинского района» (Социальное обеспечение 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05 1 7854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431,9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жильем молодых семей в рамках подпрограммы «Создание условий для обеспечения доступным и комфортным жильем населения Панинского района» муниципальной </w:t>
            </w:r>
            <w:r w:rsidRPr="00171C1A">
              <w:rPr>
                <w:sz w:val="18"/>
                <w:szCs w:val="18"/>
              </w:rPr>
              <w:lastRenderedPageBreak/>
              <w:t>программы  Панинского муниципального района « Обеспечение доступным и комфортным жильем и коммунальными услугами населения Панинского района» (Социальное обеспечение 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05 1 8223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555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в рамках подпрограммы «Устойчивое развитие сельских территорий на 2014-2017 годы и на период до 2020 года» муниципальной программы Панинского муниципального района «Развитие сельского хозяйства, производства пищевых продуктов и инфраструктуры агропродовольственного рынка » (Социальное обеспечение 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25 2 5018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3277,7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в рамках подпрограммы «Устойчивое развитие сельских территорий на 2014-2017 годы и на период до 2020 года» муниципальной программы Панинского муниципального района «Развитие сельского хозяйства, производства пищевых продуктов и инфраструктуры агропродовольственного рынка » (Социальное обеспечение 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25 2 7839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1697,1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в рамках подпрограммы «Устойчивое развитие сельских территорий на 2014-2017 годы и на период до 2020 года» муниципальной программы Панинского муниципального района «Развитие сельского хозяйства, производства пищевых продуктов и инфраструктуры агропродовольственного рынка » (Социальное обеспечение 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25 2 8224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284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ПАНИНСКИЙ «ИНФОРМАЦИОННО-КОНСУЛЬТАЦИОННЫЙ ЦЕНТР  ПРОМЫШЛЕННОГО КОМПЛЕКСА»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915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71C1A">
              <w:rPr>
                <w:b/>
                <w:bCs/>
                <w:sz w:val="18"/>
                <w:szCs w:val="18"/>
              </w:rPr>
              <w:t xml:space="preserve">3 </w:t>
            </w:r>
            <w:r w:rsidRPr="00171C1A">
              <w:rPr>
                <w:b/>
                <w:bCs/>
                <w:sz w:val="18"/>
                <w:szCs w:val="18"/>
                <w:lang w:val="en-US"/>
              </w:rPr>
              <w:t>126</w:t>
            </w:r>
            <w:r w:rsidRPr="00171C1A">
              <w:rPr>
                <w:b/>
                <w:bCs/>
                <w:sz w:val="18"/>
                <w:szCs w:val="18"/>
              </w:rPr>
              <w:t>,</w:t>
            </w:r>
            <w:r w:rsidRPr="00171C1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 xml:space="preserve">3 </w:t>
            </w:r>
            <w:r w:rsidRPr="00171C1A">
              <w:rPr>
                <w:sz w:val="18"/>
                <w:szCs w:val="18"/>
                <w:lang w:val="en-US"/>
              </w:rPr>
              <w:t>126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3 </w:t>
            </w:r>
            <w:r w:rsidRPr="00171C1A">
              <w:rPr>
                <w:i/>
                <w:iCs/>
                <w:sz w:val="18"/>
                <w:szCs w:val="18"/>
                <w:lang w:val="en-US"/>
              </w:rPr>
              <w:t>126</w:t>
            </w:r>
            <w:r w:rsidRPr="00171C1A">
              <w:rPr>
                <w:i/>
                <w:iCs/>
                <w:sz w:val="18"/>
                <w:szCs w:val="18"/>
              </w:rPr>
              <w:t>,</w:t>
            </w:r>
            <w:r w:rsidRPr="00171C1A">
              <w:rPr>
                <w:i/>
                <w:iCs/>
                <w:sz w:val="18"/>
                <w:szCs w:val="18"/>
                <w:lang w:val="en-US"/>
              </w:rPr>
              <w:t>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 муниципальных учреждений в рамках подпрограммы «Развитие информационно-консультационной помощи в сельской местности» муниципальной программы Панинского муниципального района «Развитие сельского хозяйства, производства пищевых продуктов и инфраструктуры  агропродовольственного рынка»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25 1 0059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2</w:t>
            </w:r>
            <w:r w:rsidRPr="00171C1A">
              <w:rPr>
                <w:sz w:val="18"/>
                <w:szCs w:val="18"/>
                <w:lang w:val="en-US"/>
              </w:rPr>
              <w:t>275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7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 муниципальных учреждений в рамках подпрограммы «Развитие информационно-консультационной помощи в сельской местности» муниципальной программы Панинского муниципального района «Развитие сельского хозяйства, производства пищевых продуктов и инфраструктуры  агропродовольственного рынка»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25 1 0059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</w:t>
            </w:r>
            <w:r w:rsidRPr="00171C1A">
              <w:rPr>
                <w:sz w:val="18"/>
                <w:szCs w:val="18"/>
                <w:lang w:val="en-US"/>
              </w:rPr>
              <w:t>88</w:t>
            </w:r>
            <w:r w:rsidRPr="00171C1A">
              <w:rPr>
                <w:sz w:val="18"/>
                <w:szCs w:val="18"/>
              </w:rPr>
              <w:t>,4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 xml:space="preserve"> Расходы на обеспечение деятельности (оказание услуг)  муниципальных учреждений в рамках подпрограммы «Развитие информационно-консультационной помощи в сельской местности» муниципальной программы Панинского муниципального района «Развитие сельского хозяйства, производства пищевых продуктов и инфраструктуры  агропродовольственного рынка» (Иные бюджетные ассигнования)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25 1 0059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1</w:t>
            </w:r>
            <w:r w:rsidRPr="00171C1A">
              <w:rPr>
                <w:sz w:val="18"/>
                <w:szCs w:val="18"/>
                <w:lang w:val="en-US"/>
              </w:rPr>
              <w:t>1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Обеспечение проведения противоэпизоотических мероприятий в рамках подпрограммы « Эпизоотическое и ветеринарно-санитарное благополучие в Панинском муниципальном районе» муниципальной программы Панинского муниципального района «Развитие сельского хозяйства, производства пищевых продуктов и инфраструктуры  агропродовольственного рынка»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915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25 3 7880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50,5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МУ «Центр  организационного обеспечения деятельности  органов местного самоуправления» администрации Панинского муниципального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71C1A">
              <w:rPr>
                <w:b/>
                <w:bCs/>
                <w:sz w:val="18"/>
                <w:szCs w:val="18"/>
                <w:lang w:val="en-US"/>
              </w:rPr>
              <w:t>6946</w:t>
            </w:r>
            <w:r w:rsidRPr="00171C1A">
              <w:rPr>
                <w:b/>
                <w:bCs/>
                <w:sz w:val="18"/>
                <w:szCs w:val="18"/>
              </w:rPr>
              <w:t>,</w:t>
            </w:r>
            <w:r w:rsidRPr="00171C1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5990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7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171C1A">
              <w:rPr>
                <w:i/>
                <w:iCs/>
                <w:sz w:val="18"/>
                <w:szCs w:val="18"/>
                <w:lang w:val="en-US"/>
              </w:rPr>
              <w:t>5990</w:t>
            </w:r>
            <w:r w:rsidRPr="00171C1A">
              <w:rPr>
                <w:i/>
                <w:iCs/>
                <w:sz w:val="18"/>
                <w:szCs w:val="18"/>
              </w:rPr>
              <w:t>,</w:t>
            </w:r>
            <w:r w:rsidRPr="00171C1A">
              <w:rPr>
                <w:i/>
                <w:iCs/>
                <w:sz w:val="18"/>
                <w:szCs w:val="18"/>
                <w:lang w:val="en-US"/>
              </w:rPr>
              <w:t>7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деятельности МКУ « Панинский ЦОО ДОМС» муниципальной  программы Панинского муниципального района  «Экономическое развитие и инновационная  экономика»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         15 7 0059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5980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деятельности МКУ « Панинский ЦОО ДОМС» муниципальной  программы Панинского муниципального района  «Экономическое развитие и инновационная  экономика» 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          15 7 0059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9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917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71C1A">
              <w:rPr>
                <w:b/>
                <w:sz w:val="18"/>
                <w:szCs w:val="18"/>
              </w:rPr>
              <w:t>9</w:t>
            </w:r>
            <w:r w:rsidRPr="00171C1A">
              <w:rPr>
                <w:b/>
                <w:sz w:val="18"/>
                <w:szCs w:val="18"/>
                <w:lang w:val="en-US"/>
              </w:rPr>
              <w:t>55</w:t>
            </w:r>
            <w:r w:rsidRPr="00171C1A">
              <w:rPr>
                <w:b/>
                <w:sz w:val="18"/>
                <w:szCs w:val="18"/>
              </w:rPr>
              <w:t>,</w:t>
            </w:r>
            <w:r w:rsidRPr="00171C1A">
              <w:rPr>
                <w:b/>
                <w:sz w:val="18"/>
                <w:szCs w:val="18"/>
                <w:lang w:val="en-US"/>
              </w:rPr>
              <w:t>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Защита населения и территории от  чрезвычайных ситуаций   природного и техногенного характера, гражданская оборона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171C1A">
              <w:rPr>
                <w:i/>
                <w:iCs/>
                <w:sz w:val="18"/>
                <w:szCs w:val="18"/>
              </w:rPr>
              <w:t>9</w:t>
            </w:r>
            <w:r w:rsidRPr="00171C1A">
              <w:rPr>
                <w:i/>
                <w:iCs/>
                <w:sz w:val="18"/>
                <w:szCs w:val="18"/>
                <w:lang w:val="en-US"/>
              </w:rPr>
              <w:t>55</w:t>
            </w:r>
            <w:r w:rsidRPr="00171C1A">
              <w:rPr>
                <w:i/>
                <w:iCs/>
                <w:sz w:val="18"/>
                <w:szCs w:val="18"/>
              </w:rPr>
              <w:t>,</w:t>
            </w:r>
            <w:r w:rsidRPr="00171C1A">
              <w:rPr>
                <w:i/>
                <w:iCs/>
                <w:sz w:val="18"/>
                <w:szCs w:val="18"/>
                <w:lang w:val="en-US"/>
              </w:rPr>
              <w:t>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Совершенствование работы единой дежурно – диспетчерской службы муниципального района в рамках  подпрограммы «Совершенствование системы мониторинга и прогнозирования чрезвычайных ситуаций природного и техногенного  характера» муниципальной программы Панинского муниципального района «Защита населения  и территории Панинского муниципального района от чрезвычайных ситуаций»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10 1 8106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955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ОТДЕЛ ПО КУЛЬТУРЕ АДМИНИСТРАЦИИ ПАНИНСКОГО МУНИЦИПАЛЬНОГО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27965,6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ОБРАЗОВАНИЕ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  <w:lang w:val="en-US"/>
              </w:rPr>
              <w:t>4353,</w:t>
            </w:r>
            <w:r w:rsidRPr="00171C1A">
              <w:rPr>
                <w:sz w:val="18"/>
                <w:szCs w:val="18"/>
              </w:rPr>
              <w:t>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  <w:lang w:val="en-US"/>
              </w:rPr>
              <w:t>4353,</w:t>
            </w:r>
            <w:r w:rsidRPr="00171C1A">
              <w:rPr>
                <w:i/>
                <w:iCs/>
                <w:sz w:val="18"/>
                <w:szCs w:val="18"/>
              </w:rPr>
              <w:t>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</w:t>
            </w:r>
            <w:r w:rsidRPr="00171C1A">
              <w:rPr>
                <w:sz w:val="18"/>
                <w:szCs w:val="18"/>
              </w:rPr>
              <w:lastRenderedPageBreak/>
              <w:t>образования в сфере культуры» муниципальной  программы Панинского муниципального района 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11 1 0059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3947,2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11 1 0059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382,1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культуры» муниципальной  программы Панинского муниципального района  «Развитие культуры и туризма» (Иные бюджетные ассигнования)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11 1 0059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23,8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23612,5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        20229,9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 и народного творчества» муниципальной  программы Панинского муниципального района 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11 2 0059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6699,6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 и народного творчества 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11 2 0059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4511,3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праздников в области культурно-досуговой  деятельности и народного творчества в рамках подпрограммы «Развитие культурно-досуговой деятельности и народного творчества 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11 2 8350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621,3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 и народного творчества » муниципальной  программы Панинского муниципального района   «Развитие культуры и туризма» (Иные бюджетные ассигнования)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11 2 0059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292,8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направленные на развитие социальной инженерной  и транспортной инфраструктуры включая разработку проектно-сметной документации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11 3 7848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1950,0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и модернизация библиотечного дела» муниципальной  программы </w:t>
            </w:r>
            <w:r w:rsidRPr="00171C1A">
              <w:rPr>
                <w:sz w:val="18"/>
                <w:szCs w:val="18"/>
              </w:rPr>
              <w:lastRenderedPageBreak/>
              <w:t>Панинского муниципального района 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4924,3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</w:t>
            </w:r>
            <w:r w:rsidRPr="00171C1A">
              <w:rPr>
                <w:sz w:val="18"/>
                <w:szCs w:val="18"/>
                <w:lang w:val="en-US"/>
              </w:rPr>
              <w:t>152,</w:t>
            </w:r>
            <w:r w:rsidRPr="00171C1A">
              <w:rPr>
                <w:sz w:val="18"/>
                <w:szCs w:val="18"/>
              </w:rPr>
              <w:t>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(Иные бюджетные ассигнования)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14,9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Комплектование книжных фондов библиотек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11 3 5149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14,6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проведение мероприятий по подключению общедоступных библиотек сети нтернет и развитие системы библиотечного дела  с учетом задачи расширения информационных технологий  и оцифровки 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11 3 5146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49,1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3382,6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функций муниципальных органов  в рамках подпрограммы « Содержание и обеспечение деятельности аппарата отдела по культуре администрации муниципального района» муниципальной программы Панинского муниципального района   «Развитие  культуры и туризма» 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11 5 8201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1 2</w:t>
            </w:r>
            <w:r w:rsidRPr="00171C1A">
              <w:rPr>
                <w:sz w:val="18"/>
                <w:szCs w:val="18"/>
                <w:lang w:val="en-US"/>
              </w:rPr>
              <w:t>8</w:t>
            </w:r>
            <w:r w:rsidRPr="00171C1A">
              <w:rPr>
                <w:sz w:val="18"/>
                <w:szCs w:val="18"/>
              </w:rPr>
              <w:t>3,2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муниципальных органов  в рамках подпрограммы «Содержание и обеспечение деятельности аппарата отдела по культуре администрации муниципального района» муниципальной программы Панинского муниципального района   «Развитие 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11 5 8201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 xml:space="preserve">            141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7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функций муниципальных органов  в рамках подпрограммы «Содержание и обеспечение деятельности аппарата отдела по культуре администрации муниципального района» муниципальной программы Панинского муниципального района  «Развитие   культуры и туризма» (Иные бюджетные ассигнования)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11 5 8201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учета и отчетности в муниципальных учреждениях культуры» муниципальной  программы Панинского муниципального района   «Развитие  культуры и </w:t>
            </w:r>
            <w:r w:rsidRPr="00171C1A">
              <w:rPr>
                <w:sz w:val="18"/>
                <w:szCs w:val="18"/>
              </w:rPr>
              <w:lastRenderedPageBreak/>
              <w:t>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11 4 0059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1 9</w:t>
            </w:r>
            <w:r w:rsidRPr="00171C1A">
              <w:rPr>
                <w:sz w:val="18"/>
                <w:szCs w:val="18"/>
                <w:lang w:val="en-US"/>
              </w:rPr>
              <w:t>03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«Обеспечение учета и отчетности в муниципальных учреждениях культуры»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11 4 0059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  <w:lang w:val="en-US"/>
              </w:rPr>
              <w:t>53</w:t>
            </w:r>
            <w:r w:rsidRPr="00171C1A">
              <w:rPr>
                <w:sz w:val="18"/>
                <w:szCs w:val="18"/>
              </w:rPr>
              <w:t>,4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1264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ОТДЕЛ ПО ОБРАЗОВАНИЮ ОПЕКЕ И ПОПЕЧИТЕЛЬСТВУ АДМИНИСТРАЦИИ ПАНИНСКОГО МУНИЦИПАЛЬНОГО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 xml:space="preserve">     241909,9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997,0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997,0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выполнение переданных полномочий по организации и осуществлению  деятельности по опеке и попечительству в рамках подпрограммы « Дети – сироты и дети, нуждающиеся в особой заботе государства» муниципальной программы  Панинского муниципального района « Развитие образования» (Расходы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8</w:t>
            </w:r>
            <w:r w:rsidRPr="00171C1A">
              <w:rPr>
                <w:sz w:val="18"/>
                <w:szCs w:val="18"/>
                <w:lang w:val="en-US"/>
              </w:rPr>
              <w:t>28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выполнение переданных полномочий по организации и осуществлению  деятельности по опеке и попечительству в рамках подпрограммы «Дети – сироты и дети, нуждающиеся в особой заботе государства» муниципальной программы  Панинского муниципального района « Развитие образования» (Закупка товаров, работ и услуг для государственных (муниципальных) нужд)            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1</w:t>
            </w:r>
            <w:r w:rsidRPr="00171C1A">
              <w:rPr>
                <w:sz w:val="18"/>
                <w:szCs w:val="18"/>
                <w:lang w:val="en-US"/>
              </w:rPr>
              <w:t>68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  <w:lang w:val="en-US"/>
              </w:rPr>
              <w:t>127,2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рамках подпрограммы «Молодежь» муниципальной программы  Панинского муниципального района « Развитие образования» (Расходы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02 5 7843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127,2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благоустройству в рамках подпрограммы 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02 2 8231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</w:t>
            </w:r>
            <w:r w:rsidRPr="00171C1A">
              <w:rPr>
                <w:sz w:val="18"/>
                <w:szCs w:val="18"/>
                <w:lang w:val="en-US"/>
              </w:rPr>
              <w:t>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ОБРАЗОВАНИЕ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225291,6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28802,3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государственных гарантий реализации прав на получение общедоступного дошкольного образования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(Расходы на выплату  персоналу в целях обеспечения </w:t>
            </w:r>
            <w:r w:rsidRPr="00171C1A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02 1 7829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12402,0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государственных гарантий реализации прав на получение общедоступного дошкольного образования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02 1 7829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Модернизация дошкольного образования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02 1 5059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2575</w:t>
            </w:r>
            <w:r w:rsidRPr="00171C1A">
              <w:rPr>
                <w:sz w:val="18"/>
                <w:szCs w:val="18"/>
                <w:lang w:val="en-US"/>
              </w:rPr>
              <w:t>,4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направленные на развитие социальной инженерной  и транспортной инфраструктуры включая разработку проектно-сметной документации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02 1 7848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2450,0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3 7</w:t>
            </w:r>
            <w:r w:rsidRPr="00171C1A">
              <w:rPr>
                <w:sz w:val="18"/>
                <w:szCs w:val="18"/>
                <w:lang w:val="en-US"/>
              </w:rPr>
              <w:t>7</w:t>
            </w:r>
            <w:r w:rsidRPr="00171C1A">
              <w:rPr>
                <w:sz w:val="18"/>
                <w:szCs w:val="18"/>
              </w:rPr>
              <w:t>5,4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7239,5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(Иные бюджетные ассигнования)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139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02 1 8001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159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         184377,5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государственных гарантий реализации прав на получение общедоступного  и бесплатного общего образования, а также дополнительного образования детей в общеобразовательных  учреждениях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(Расходы на выплату  персоналу в целях обеспечения выполнения функций государственными (муниципальными) органами, казенными </w:t>
            </w:r>
            <w:r w:rsidRPr="00171C1A">
              <w:rPr>
                <w:sz w:val="18"/>
                <w:szCs w:val="18"/>
              </w:rPr>
              <w:lastRenderedPageBreak/>
              <w:t>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02 2 7812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1</w:t>
            </w:r>
            <w:r w:rsidRPr="00171C1A">
              <w:rPr>
                <w:sz w:val="18"/>
                <w:szCs w:val="18"/>
                <w:lang w:val="en-US"/>
              </w:rPr>
              <w:t>29806</w:t>
            </w:r>
            <w:r w:rsidRPr="00171C1A">
              <w:rPr>
                <w:sz w:val="18"/>
                <w:szCs w:val="18"/>
              </w:rPr>
              <w:t>,</w:t>
            </w:r>
            <w:r w:rsidRPr="00171C1A">
              <w:rPr>
                <w:sz w:val="18"/>
                <w:szCs w:val="18"/>
                <w:lang w:val="en-US"/>
              </w:rPr>
              <w:t>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государственных гарантий реализации прав на получение общедоступного  и бесплатного общего образования, а также дополнительного образования детей в общеобразовательных  учреждениях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02 2 7812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  <w:lang w:val="en-US"/>
              </w:rPr>
              <w:t>91</w:t>
            </w:r>
            <w:r w:rsidRPr="00171C1A">
              <w:rPr>
                <w:sz w:val="18"/>
                <w:szCs w:val="18"/>
              </w:rPr>
              <w:t>80,1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 по созданию условий в общеобразовательных учреждениях  для образования детей инвалидов в рамках государственной программы «доступная среда»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02 2 5027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2796,3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 по созданию условий в общеобразовательных учреждениях  для образования детей инвалидов в рамках государственной программы «доступная среда»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02 27835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1291,9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капитальный ремонт муниципальных общеобразовательных учреждений общего образования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02 27836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327,6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Снятие напряженности на рынке труда 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02 2 7869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72,6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обеспечению деятельности общеобразовательных учреждений в области общего образования 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21410,3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обеспечению деятельности  общеобразовательных учреждений в области общего образования 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(Иные бюджетные ассигнования)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       502,4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развитию системы « Школьный автобус»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5258,9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Мероприятия по развитию системы « Школьный автобус» в рамках подпрограммы «Повышение доступности и качества общего образования» </w:t>
            </w:r>
            <w:r w:rsidRPr="00171C1A">
              <w:rPr>
                <w:sz w:val="18"/>
                <w:szCs w:val="18"/>
              </w:rPr>
              <w:lastRenderedPageBreak/>
              <w:t>муниципальной  программы Панинского муниципального района «Развитие   образования»(Иные бюджетные ассигнования)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          19,6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Мероприятия по обеспечению  противопожарной безопасности общеобразовательных школ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935,1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информатизации  школ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26,2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 гос. аттестации выпускников   школ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37,4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охране жизни и здоровья детей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02 2 7813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983,2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охране жизни и здоровья детей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7972,6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Одаренные дети 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88,4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укреплению материально-технической базы образовательных учреждений общего образоввания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02 28300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34,8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в области общего образования  в рамках подпрограммы «Развитие дополнительного образования и воспитания детей» муниципальной  программы Панинского муниципального района «Развитие образования» ( Предоставление субсидий бюджетным учреждениям)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380,2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детей» муниципальной  программы Панинского муниципального района «Развитие  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02 3 0059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2 581,5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детей» муниципальной  </w:t>
            </w:r>
            <w:r w:rsidRPr="00171C1A">
              <w:rPr>
                <w:sz w:val="18"/>
                <w:szCs w:val="18"/>
              </w:rPr>
              <w:lastRenderedPageBreak/>
              <w:t>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02 3 0059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647,5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детей» муниципальной  программы Панинского муниципального района «Развитие   образования» (Иные бюджетные ассигнования)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02 3 0059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5,7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Кадровое  обеспечение района в рамках подпрограммы «Обеспечение реализации муниципальной программы» муниципальной программы Панинского муниципального района «Развитие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02 8 8013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Молодежная политика и оздоровление  детей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1450,8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Мероприятия по организации отдыха и оздоровления детей и молодежи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Воронежской области  «Развитие   образования»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02 4 8011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29,6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организации отдыха и оздоровления детей и молодежи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02 4 8011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49,7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оздоровительной компании детей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«Развитие   образования» (Социальное  обеспечение и иные выплаты 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02 4 8220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55,6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организацию отдыха и оздоровления детей в лагерях дневного пребывания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«Развитие   образования» (Социальное  обеспечение и иные выплаты 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02 4 7841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222,3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организацию отдыха и оздоровления детей в лагерях дневного пребывания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02 4 7832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963,6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 в рамках подпрограммы «Молодежь»  муниципальной  программы 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02 5 8012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83,8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Обеспечение безопасности граждан на территории Панинского муниципального района, профилактика наркомании среди  детей и подостков в рамках подпрограммы «Молодежь»  муниципальной  программы  Панинского муниципального района </w:t>
            </w:r>
            <w:r w:rsidRPr="00171C1A">
              <w:rPr>
                <w:sz w:val="18"/>
                <w:szCs w:val="18"/>
              </w:rPr>
              <w:lastRenderedPageBreak/>
              <w:t>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02 5 8015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Мероприятия по подготовке молодежи к службе  в Вооруженных Силах Российской Федерации в рамках подпрограммы «Допризывная подготовка молодежи к службе в Вооруженных силах Российской Федерации» муниципальной программы Панинского муниципального района Воронежской области 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02 6 8219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33,2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          10661,0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функций муниципальных органов  в рамках подпрограммы « Обеспечение реализации муниципальной программы» муниципальной программы Панинского муниципального района «Развитие   образования» 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02 8 8201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1 916,2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муниципальной программы Панинского муниципального района «Развитие   образования». 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02 8 8201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2931,3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функций муниципальных органов  в рамках подпрограммы « обеспечение реализации муниципальной программы» муниципальной программы Панинского муниципального района «Развитие   образования» (Иные бюджетные ассигнования)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02 8 8201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«Обеспечение деятельности МКУ «Панинская ЦБУО» муниципальной  программы Панинского муниципального района «Развитие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02 7 0059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5805,7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«Обеспечение деятельности МКУ «Панинская ЦБУО 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02 7 0059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6,2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5756,4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        5756,4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02 9 5260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217,5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компенсацию, выплачиваемую   родителям (законным представителям)  в целях материальной поддержки  воспитания и обучения детей, посещающих  образовательные организации,  реализующие образовательную программу дошкольного образования в рамках подпрограммы «Дети- сироты и дети, нуждающиеся в особой заботе государства»   муниципальной программы   </w:t>
            </w:r>
            <w:r w:rsidRPr="00171C1A">
              <w:rPr>
                <w:sz w:val="18"/>
                <w:szCs w:val="18"/>
              </w:rPr>
              <w:lastRenderedPageBreak/>
              <w:t>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659,0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Выплаты приемной семье на содержание  подопечных детей в рамках подпрограммы «Дети- сироты и дети, нуждающиеся в особой заботе государства» муниципальной программы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110,5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Вознаграждение причитающееся приемному родителю 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156,0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Выплаты семьям опекунов на содержание подопечных детей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4032,8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Единовременные выплаты  при передаче ребенка на воспитание в семью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 (Социальное обеспечение 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26,6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Обеспечение единовременной выплаты при устройстве в семью  ребенка-инвалида или ребенка, достигшего возраста 10 лет, а также при передаче на воспитание в семью братьев (сестер) семью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 (Социальное обеспечение  и иные выплаты населению)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553,9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     9697,8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          432,7     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в области физической культуры и спорта  в рамках подпрограммы «Развитие детско-юношеского спорта и массовой физической культуры» муниципальной программы Панинского муниципального района « 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13 2 8225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491,8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МБОУДОД ДЮСШ "КАИССА"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13 2 0059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3840,9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5365,1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объекты капитального строительства муниципальной собственности"  в рамках подпрограммы «Строительство, ремонт и реконструкция спортивных сооружений» муниципальной программы Панинского муниципального района « 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13 1 7810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4496,3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направленные на развитие социальной инженерной  и транспортной инфраструктуры включая разработку проектно-сметной документации в рамках подпрограммы«Строительство, ремонт и реконструкция спортивных сооружений» муниципальной программы Панинского муниципального района « Развитие физической культуры и спорта» (Капитальные вложения в объекты </w:t>
            </w:r>
            <w:r w:rsidRPr="00171C1A">
              <w:rPr>
                <w:sz w:val="18"/>
                <w:szCs w:val="18"/>
              </w:rPr>
              <w:lastRenderedPageBreak/>
              <w:t>недвижимого имущества государственной (муниципальной) собственности)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13 1 7848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850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Мероприятия в области физической культуры и спорта  в рамках подпрограммы«Строительство, ремонт и реконструкция спортивных сооружений» муниципальной программы Панинского муниципального района « 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13 1 8226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18,8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ОТДЕЛ ПО ФИНАНСАМ, БЮДЖЕТУ  И МОБИЛИЗАЦИИ ДОХОДОВ АДМИНИСТРАЦИИ ПАНИНСКОГО МУНИЦИПАЛЬНОГО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 xml:space="preserve">          23878,8    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3Обеспечение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4543,0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программы  Панинского муниципального района «Управление муниципальными финансами, создание условий  для эффективного и ответственного управления муниципальными финансами Панинского муниципального района»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39 4 0059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3847,0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программы  Панинского муниципального района «Управление муниципальными финансами, создание условий  для эффективного и ответственного управления муниципальными финансами Панинского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39 4 0059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694,4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программы  Панинского муниципального района «Управление муниципальными финансами, создание условий  для эффективного и ответственного управления муниципальными финансами Панинского муниципального района» (Иные бюджетные ассигнования)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39 4 0059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1,6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414,8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414,8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Обслуживание муниципального долга в рамках подпрограммы «Управление муниципальными финансами»  муниципальной программы Панинского муниципального района «Управление 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 Обслуживание муниципального долга)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391 8788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414,8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18 921,0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6 726,0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Выравнивание бюджетной обеспеченности  поселений за счет областных средств в рамках подпрограммы </w:t>
            </w:r>
            <w:r w:rsidRPr="00171C1A">
              <w:rPr>
                <w:sz w:val="18"/>
                <w:szCs w:val="18"/>
              </w:rPr>
              <w:lastRenderedPageBreak/>
              <w:t>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(Межбюджетные трансферты)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39 2 8227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3 908,0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Выравнивание бюджетной обеспеченности  поселений за счет средств районного фонда финансовой поддержки поселений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(Межбюджетные трансферты)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39 2 8228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2 818,0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12 195,0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Субсидии для долевого финансирования приоритетных социально значимых расходов за сет средств областного бюджета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(Межбюджетные трансферты)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39 2 7804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11895,0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установке бюстов за счет средств резервного фонда правительства Воронежской области бюджета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(Межбюджетные трансферты)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39 2 2054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100,0</w:t>
            </w:r>
          </w:p>
        </w:tc>
      </w:tr>
      <w:tr w:rsidR="00981F67" w:rsidRPr="00171C1A" w:rsidTr="00744B2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Проведение профилактических мероприятий, патрулирование лесных массивов с целью недопущения возникновения природных пожаров в пожароопасный сезон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39 1 2057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200,0</w:t>
            </w:r>
          </w:p>
        </w:tc>
      </w:tr>
    </w:tbl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          </w:t>
      </w:r>
    </w:p>
    <w:p w:rsidR="00981F67" w:rsidRPr="00171C1A" w:rsidRDefault="00981F67" w:rsidP="00981F67">
      <w:pPr>
        <w:ind w:left="720" w:right="-492"/>
        <w:jc w:val="center"/>
        <w:rPr>
          <w:b/>
          <w:bCs/>
          <w:sz w:val="18"/>
          <w:szCs w:val="18"/>
        </w:rPr>
      </w:pPr>
      <w:r w:rsidRPr="00171C1A">
        <w:rPr>
          <w:b/>
          <w:bCs/>
          <w:sz w:val="18"/>
          <w:szCs w:val="18"/>
        </w:rPr>
        <w:t>Распределение бюджетных ассигнований на 2015 год по разделам</w:t>
      </w:r>
    </w:p>
    <w:p w:rsidR="00981F67" w:rsidRPr="00171C1A" w:rsidRDefault="00981F67" w:rsidP="00981F67">
      <w:pPr>
        <w:ind w:left="720" w:right="-492"/>
        <w:jc w:val="center"/>
        <w:rPr>
          <w:b/>
          <w:bCs/>
          <w:sz w:val="18"/>
          <w:szCs w:val="18"/>
        </w:rPr>
      </w:pPr>
      <w:r w:rsidRPr="00171C1A">
        <w:rPr>
          <w:b/>
          <w:bCs/>
          <w:sz w:val="18"/>
          <w:szCs w:val="18"/>
        </w:rPr>
        <w:t>и подра</w:t>
      </w:r>
      <w:r w:rsidRPr="00171C1A">
        <w:rPr>
          <w:b/>
          <w:bCs/>
          <w:sz w:val="18"/>
          <w:szCs w:val="18"/>
        </w:rPr>
        <w:t>з</w:t>
      </w:r>
      <w:r w:rsidRPr="00171C1A">
        <w:rPr>
          <w:b/>
          <w:bCs/>
          <w:sz w:val="18"/>
          <w:szCs w:val="18"/>
        </w:rPr>
        <w:t>делам, целевым статьям и видам расходов классификации</w:t>
      </w:r>
    </w:p>
    <w:p w:rsidR="00981F67" w:rsidRPr="00171C1A" w:rsidRDefault="00981F67" w:rsidP="00981F67">
      <w:pPr>
        <w:ind w:left="720" w:right="-492"/>
        <w:jc w:val="center"/>
        <w:rPr>
          <w:b/>
          <w:bCs/>
          <w:sz w:val="18"/>
          <w:szCs w:val="18"/>
        </w:rPr>
      </w:pPr>
      <w:r w:rsidRPr="00171C1A">
        <w:rPr>
          <w:b/>
          <w:bCs/>
          <w:sz w:val="18"/>
          <w:szCs w:val="18"/>
        </w:rPr>
        <w:t>расходов бюджета</w:t>
      </w:r>
    </w:p>
    <w:tbl>
      <w:tblPr>
        <w:tblpPr w:leftFromText="180" w:rightFromText="180" w:vertAnchor="text" w:horzAnchor="margin" w:tblpXSpec="center" w:tblpY="13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5"/>
        <w:gridCol w:w="720"/>
        <w:gridCol w:w="720"/>
        <w:gridCol w:w="1425"/>
        <w:gridCol w:w="720"/>
        <w:gridCol w:w="1980"/>
      </w:tblGrid>
      <w:tr w:rsidR="00981F67" w:rsidRPr="00171C1A" w:rsidTr="00744B2E">
        <w:trPr>
          <w:trHeight w:val="311"/>
          <w:tblHeader/>
        </w:trPr>
        <w:tc>
          <w:tcPr>
            <w:tcW w:w="4695" w:type="dxa"/>
            <w:shd w:val="clear" w:color="auto" w:fill="auto"/>
            <w:vAlign w:val="center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342841,1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35436,9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403,9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функций деятельности Совета народных депутатов Панинского муниципального района  в рамках подпрограммы « 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15 6 8201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399,6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деятельности Совета народных депутатов Панинского муниципального района в рамках подпрограммы « 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15 6 8201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22323,9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органов  местного самоуправления в рамках обеспечения деятельности администрации Панинского  муниципального района в рамках подпрограммы « 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15 5 8201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15 050,3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органов  местного самоуправления в рамках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15 5 8201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360,1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ремонтных работ 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15 8 8201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375,0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обеспечению исполнения функций администрации муниципального района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15 8 8201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6 538,5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4543,0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программы  Панинского муниципального района «Управление муниципальными финансами, создание условий  для эффективного и ответственного управления муниципальными финансами Панинского муниципального района»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39 4 0059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3847,0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программы  Панинского муниципального района «Управление муниципальными финансами, создание условий  для эффективного и ответственного управления муниципальными финансами Панинского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39 4 0059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694,4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программы  Панинского муниципального района «Управление муниципальными финансами, создание условий  для эффективного и ответственного управления муниципальными финансами Панинского муниципального района»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39 4 0059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направленные  на организацию и проведение выборов в рамках подпрограммы 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15 5 8014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67,5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8098,7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деятельности МКУ « Панинский ЦОО ДОМС» муниципальной  программы Панинского муниципального района  «Экономическое развитие и инновационная  экономика»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15 7  0059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5980,8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деятельности МКУ « Панинский ЦОО ДОМС» муниципальной  программы Панинского муниципального района  «Экономическое развитие и инновационная  экономика»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15 7  0059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           9,9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создание и организацию   деятельности комиссий по делам несовершеннолетних и защите их прав в рамках подпрограммы  «Финансовое обеспечение исполнения переданных полномочий»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</w:t>
            </w:r>
            <w:r w:rsidRPr="00171C1A">
              <w:rPr>
                <w:sz w:val="18"/>
                <w:szCs w:val="1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357,4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создание и организацию   деятельности комиссий по делам несовершеннолетних и защите их прав в рамках  подпрограммы 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выполнение переданных полномочий по сбору информации от поселений, входящих в муниципальный район, необходимый для ведения регистра муниципальных нормативных правовых актов  в рамках подпрограммы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 «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284,2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выполнение переданных полномочий по сбору информации от поселений, входящих в муниципальный район, необходимый для ведения регистра муниципальных нормативных правовых актов  в рамках подпрограммы 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(Закупка товаров, работ и услуг для государственных (муниципальных) нужд))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создание и организацию   деятельности административных комиссий в рамках подпрограммы 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 (Расходы на выплату  персоналу в целях обеспечения выполнения функций государственными (муниципальными) органами, казенными учреждениями)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39 3  7847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307,0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создание и организацию   деятельности административных комиссий в рамках подпрограммы 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 (Закупка товаров, работ и услуг для государственных (муниципальных) нужд))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39 3  7847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выполнение переданных полномочий по организации и осуществлению  деятельности по опеке и попечительству в рамках подпрограммы « Дети - сироты и дети, нуждающиеся в особой заботе государства» муниципальной программы  Панинского муниципального района « Развитие образования» (Расходы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828,1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 xml:space="preserve">Расходы на выполнение переданных полномочий по организации и осуществлению  деятельности по опеке и попечительству в рамках подпрограммы «Дети - сироты и дети, нуждающиеся в особой заботе государства» муниципальной программы  Панинского муниципального района « Развитие образования» (Закупка товаров, работ и услуг для государственных (муниципальных) нужд)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168,9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60,0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ежегодный контроль эффективности мер защиты объектов информатизации в рамках подпрограммы «Совершенствование муниципального управления и гражданское общество» муниципальной программы «Экономическое развитие и инновационная экономика»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15 5 8233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957,3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957,3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Профилактика терроризма и экстремизма, а также  минимизация и (или) ликвидации последствий проявлений терроризма и экстремизма на территории Панинского муниципального района  в рамках подпрограммы «Совершенствование системы мониторинга и прогнозирования чрезвычайных ситуаций природного и техногенного  характера» муниципальной программы Панинского муниципального района «Защита населения  и территории Панинского муниципального района от чрезвычайных ситуаций»  ((Закупка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10 1 8105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1,5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Совершенствование работы единой дежурно - диспетчерской службы муниципального района в рамках  подпрограммы «Совершенствование системы мониторинга и прогнозирования чрезвычайных ситуаций природного и техногенного  характера» муниципальной программы Панинского муниципального района «Защита населения  и территории Панинского муниципального района от чрезвычайных ситуаций»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10 1 8106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955,8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7358,3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3126,1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 муниципальных учреждений в рамках подпрограммы «Развитие информационно-консультационной помощи в сельской местности» муниципальной программы Панинского муниципального района «Развитие сельского хозяйства, производства пищевых продуктов и инфраструктуры  агропродовольственного рынка»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2 275,7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 муниципальных учреждений в рамках подпрограммы «Развитие информационно-консультационной помощи в сельской местности» муниципальной программы Панинского муниципального района «Развитие сельского хозяйства, производства пищевых продуктов и инфраструктуры  агропродовольственного рынка» (Закупка товаров, работ и услуг для государственных </w:t>
            </w:r>
            <w:r w:rsidRPr="00171C1A">
              <w:rPr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788,4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Обеспечение проведения противоэпизоотических мероприятий в рамках подпрограммы « Эпизоотическое и ветеринарно-санитарное благополучие в Панинском муниципальном районе» муниципальной программы Панинского муниципального района «Развитие сельского хозяйства, производства пищевых продуктов и инфраструктуры  агропродовольственного рынка»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25 3 7880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50,5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904,9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Приобретение автобусов и техники  для жилищно-коммунального хозяйства, работающих на газомоторном топливе в рамках подпрограммы « Развитие транспортной системы в Панинском муниципальном районе» муниципальной программы Панинского муниципального района«Обеспечение доступным и комфортным жильем и коммунальными услугами население Панинского муниципального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24 4 7881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871,6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Приобретение автобусов и техники  для жилищно-коммунального хозяйства, работающих на газомоторном топливе в рамках подпрограммы « Развитие транспортной системы в Панинском муниципальном районе» муниципальной программы Панинского муниципального района«Обеспечение доступным и комфортным жильем и коммунальными услугами население Панинского муниципального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05 4 7881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33,3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Приобретение автобусов и техники  для жилищно-коммунального хозяйства, работающих на газомоторном топливе в рамках подпрограммы « Развитие транспортной системы в Панинском муниципальном районе» муниципальной программы Панинского муниципального района«Обеспечение доступным и комфортным жильем и коммунальными услугами население Панинского муниципального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24 4 5173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  <w:lang w:val="en-US"/>
              </w:rPr>
              <w:t>2</w:t>
            </w:r>
            <w:r w:rsidRPr="00171C1A">
              <w:rPr>
                <w:sz w:val="18"/>
                <w:szCs w:val="1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2405,2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энергосбережению и повышению энергетической эффективности для повышения эффективности использования топливно-энергетических ресурсов в рамках подпрограммы «Энергосбережение и повышение энергетической эффективности» муниципальной программы Панинского муниципального района «Обеспечение доступным и комфортным жильем и коммунальными услугами население Панинского муниципального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05 3 8332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270,3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ремонтных работ 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15 5 8201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447,1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организации проведения  оплачиваемых общественных работ  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15 8 7843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77,5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рамках подпрограммы «Молодежь» муниципальной программы  Панинского муниципального района « Развитие образования» (Расходы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02 5 7843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127,2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1338,2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1338,2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уличное  освещение в рамках подпрограммы» Энергосбережение и повышение  энергетической  эффективности в Панинском муниципальном районе» муниципальной программы Панинского муниципального района «Обеспечение доступным и комфортным жильем и коммунальными услугами население Панинского муниципального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05 3 7867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1298,2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благоустройству в рамках подпрограммы 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</w:t>
            </w:r>
            <w:r w:rsidRPr="00171C1A">
              <w:rPr>
                <w:sz w:val="18"/>
                <w:szCs w:val="18"/>
                <w:lang w:val="en-US"/>
              </w:rPr>
              <w:t>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  229645,0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28802,3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дошкольного образования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02 1 7829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12 402,0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дошкольного образования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02 1 7829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Модернизация дошкольного образования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02 1 5059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2575</w:t>
            </w:r>
            <w:r w:rsidRPr="00171C1A">
              <w:rPr>
                <w:sz w:val="18"/>
                <w:szCs w:val="18"/>
                <w:lang w:val="en-US"/>
              </w:rPr>
              <w:t>,4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направленные на развитие социальной инженерной  и транспортной инфраструктуры включая разработку проектно-сметной документации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02 1 7848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2450,0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3 775,4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</w:t>
            </w:r>
            <w:r w:rsidRPr="00171C1A">
              <w:rPr>
                <w:sz w:val="18"/>
                <w:szCs w:val="18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7239,5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139,9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02 1 8001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159,5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184377,5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 и бесплатного общего образования, а также дополнительного образования детей в общеобразовательных  учреждениях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02 2 7812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129806,1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 и бесплатного общего образования, а также дополнительного образования детей в общеобразовательных  учреждениях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02 2 7812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9180,1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 по созданию условий в общеобразовательных учреждениях  для образования детей инвалидов в рамках государственной программы «доступная среда»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02 2 5027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2796,3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 по созданию условий в общеобразовательных учреждениях  для образования детей инвалидов в рамках государственной программы «доступная среда»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02 27835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</w:rPr>
              <w:t>1291,9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капитальный ремонт муниципальных общеобразовательных учреждений общего образования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02 27836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327,6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Снятие напряженности на рынке труда 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02 2 7869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72,6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Мероприятия по обеспечению деятельности общеобразовательных учреждений в области общего </w:t>
            </w:r>
            <w:r w:rsidRPr="00171C1A">
              <w:rPr>
                <w:sz w:val="18"/>
                <w:szCs w:val="18"/>
              </w:rPr>
              <w:lastRenderedPageBreak/>
              <w:t>образования 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02 2  8002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21410,3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Мероприятия по обеспечению деятельности  общеобразовательных учреждений в области общего образования 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502,4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развитию системы « Школьный автобус»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5258,9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развитию системы « Школьный автобус»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 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обеспечению  противопожарной безопасности общеобразовательных школ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935,1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информатизации  школ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26,2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 гос. аттестации выпускников   школ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37,4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охране жизни и здоровья детей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02 2 7813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983,2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охране жизни и здоровья детей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7972,6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Одаренные дети 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88,4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укреплению материально-технической базы образовательных учреждений общего образоввания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02 28300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34,8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Мероприятия в области общего образования  в рамках </w:t>
            </w:r>
            <w:r w:rsidRPr="00171C1A">
              <w:rPr>
                <w:sz w:val="18"/>
                <w:szCs w:val="18"/>
              </w:rPr>
              <w:lastRenderedPageBreak/>
              <w:t>подпрограммы «Развитие дополнительного образования и воспитания детей» муниципальной  программы Панинского муниципального района «Развитие образования» ( Предоставление субсидий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02 3 8010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380,2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детей» муниципальной  программы Панинского муниципального района «Развитие  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02 3 0059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2 581,5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02 3 0059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647,5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детей» муниципальной  программы Панинского муниципального района «Развитие   образования»  (Иные бюджетные ассигнования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02 3 0059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Кадровое  обеспечение района в рамках подпрограммы «Обеспечение реализации муниципальной программы» муниципальной программы Панинского муниципального района «Развитие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02 8 8013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культуры» муниципальной  программы Панинского муниципального района 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3947,2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382,1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культуры» муниципальной  программы Панинского муниципального района  «Развитие культуры и туризма» (Иные бюджетные ассигнования)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23,8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Молодежная политика и оздоровление 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1450,8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Мероприятия по организации отдыха и оздоровления детей и молодежи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Воронежской области  «Развитие   образования»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29,6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Мероприятия по организации отдыха и оздоровления детей и молодежи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49,7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оздоровительной компании детей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«Развитие   образования» (Социальное  обеспечение и иные выплаты 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02 4 8220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55,6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организацию отдыха и оздоровления детей в лагерях дневного пребывания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«Развитие   образования» (Социальное  обеспечение и иные выплаты 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02 4 7841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222,3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организацию отдыха и оздоровления детей в лагерях дневного пребывания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02 4 7832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963,6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 в рамках подпрограммы «Молодежь»  муниципальной  программы 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02 5 8012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83,8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Обеспечение безопасности граждан на территории Панинского муниципального района, профилактика наркомании среди  детей и подостков в рамках подпрограммы «Молодежь»  муниципальной  программы 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02 5 8015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подготовке молодежи к службе  в Вооруженных Силах Российской Федерации в рамках подпрограммы «Допризывная подготовка молодежи к службе в Вооруженных силах Российской Федерации» муниципальной программы Панинского муниципального района Воронежской области 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02 6 8219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33,2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    10661,0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функций муниципальных органов  в рамках подпрограммы « Обеспечение реализации муниципальной программы» муниципальной программы Панинского муниципального района «Развитие   образования» 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02 8 8201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1 916,2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муниципальной программы Панинского муниципального района «Развитие   образования».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02 8 8201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2931,3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функций муниципальных органов  в рамках подпрограммы « обеспечение </w:t>
            </w:r>
            <w:r w:rsidRPr="00171C1A">
              <w:rPr>
                <w:sz w:val="18"/>
                <w:szCs w:val="18"/>
              </w:rPr>
              <w:lastRenderedPageBreak/>
              <w:t xml:space="preserve">реализации муниципальной программы» муниципальной программы Панинского муниципального района «Развитие   образования» (Иные бюджетные ассигнования)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02 8 8201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«Обеспечение деятельности МКУ «Панинская ЦБУО» муниципальной  программы Панинского муниципального района «Развитие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02 7 0059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5805,7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«Обеспечение деятельности МКУ «Панинская ЦБУО 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02 7 0059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23612,5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20229,9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 и народного творчества» муниципальной  программы Панинского муниципального района 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11 2 0059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6699,6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 и народного творчества 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11 2 0059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4511,3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праздников в области культурно-досуговой  деятельности и народного творчества в рамках подпрограммы «Развитие культурно-досуговой деятельности и народного творчества 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11 2 8350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621,3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 и народного творчества » муниципальной  программы Панинского муниципального района   «Развитие культуры и туризма» (Иные бюджетные ассигнования)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11 2 0059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292,8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направленные на развитие социальной инженерной  и транспортной инфраструктуры включая разработку проектно-сметной документации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11 3 7848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1950,0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71C1A">
              <w:rPr>
                <w:sz w:val="18"/>
                <w:szCs w:val="18"/>
              </w:rPr>
              <w:lastRenderedPageBreak/>
              <w:t>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4924,3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1152,0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(Иные бюджетные ассигнования)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Комплектование книжных фондов библиотек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11 3 5149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проведение мероприятий по подключению общедоступных библиотек сети нтернет и развитие системы библиотечного дела  с учетом задачи расширения информационных технологий  и оцифровки 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11 3 5146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49,1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3 382,6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функций муниципальных органов  в рамках подпрограммы « Содержание и обеспечение деятельности аппарата отдела по культуре администрации муниципального района» муниципальной программы Панинского муниципального района   «Развитие  культуры и туризма» 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11 5 8201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1 283,2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муниципальных органов  в рамках подпрограммы «Содержание и обеспечение деятельности аппарата отдела по культуре администрации муниципального района» муниципальной программы Панинского муниципального района   «Развитие 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11 5 8201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141,7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функций муниципальных органов  в рамках подпрограммы «Содержание и обеспечение деятельности аппарата отдела по культуре администрации муниципального района» муниципальной программы Панинского муниципального района  «Развитие   культуры и туризма» (Иные бюджетные ассигнования)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11 5 8201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«Обеспечение учета и отчетности в муниципальных учреждениях культуры» муниципальной  программы Панинского муниципального района   «Развитие 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11 4 0059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1 903,2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учета и отчетности в муниципальных </w:t>
            </w:r>
            <w:r w:rsidRPr="00171C1A">
              <w:rPr>
                <w:sz w:val="18"/>
                <w:szCs w:val="18"/>
              </w:rPr>
              <w:lastRenderedPageBreak/>
              <w:t>учреждениях культуры»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11 4 0059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53,4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         15399,8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2459,2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Обеспечение мер социальных гарантий муниципальных служащих в связи с выходом на пенсию в рамках подпрограммы «Улучшение качества жизни пожилых людей» муниципальной программы Панинского муниципального района «Социальная поддержка граждан»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03 2 8221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2 459,2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           7184,2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Организация правовой и социальной работы по защите прав и интересов ветеранов и инвалидов войны и труда в рамках подпрограммы «Улучшение качества жизни пожилых людей» муниципальной программы Панинского муниципального района «Социальная поддержка граждан»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03 2 8222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364,1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Обеспечение мер по оказанию помощи населению в социальной поддержке в рамках подпрограммы « Материальная помощь гражданам  нуждающихся в  в социальной поддержке» муниципальной программы Панинского муниципального района «Социальная поддержка граждан» ( социальное обеспечение и иные выплаты населению 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03 3 8230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70,0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жильем молодых семей в рамках подпрограммы «Создание условий для обеспечения доступным и комфортным жильем населения Панинского района» муниципальной программы  Панинского муниципального района « Обеспечение доступным и комфортным жильем и коммунальными услугами населения Панинского района» (Социальное обеспечение 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05 1 5020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503,9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жильем молодых семей в рамках подпрограммы «Создание условий для обеспечения доступным и комфортным жильем населения Панинского района» муниципальной программы  Панинского муниципального района « Обеспечение доступным и комфортным жильем и коммунальными услугами населения Панинского района» (Социальное обеспечение 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05 1 7854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431,9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жильем молодых семей в рамках подпрограммы «Создание условий для обеспечения доступным и комфортным жильем населения Панинского района» муниципальной программы  Панинского муниципального района « Обеспечение доступным и комфортным жильем и коммунальными услугами населения Панинского района» (Социальное обеспечение 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05 1 8223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555,2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в рамках подпрограммы «Устойчивое развитие сельских территорий на 2014-2017 годы и на период до 2020 года» муниципальной программы Панинского муниципального района «Развитие сельского хозяйства, производства пищевых продуктов и инфраструктуры агропродовольственного рынка » (Социальное обеспечение 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25 2 5018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3277,7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улучшение жилищных условий граждан, проживающих в сельской местности, в том числе молодых семей и молодых специалистов, проживающих </w:t>
            </w:r>
            <w:r w:rsidRPr="00171C1A">
              <w:rPr>
                <w:sz w:val="18"/>
                <w:szCs w:val="18"/>
              </w:rPr>
              <w:lastRenderedPageBreak/>
              <w:t>и работающих на селе в рамках подпрограммы «Устойчивое развитие сельских территорий на 2014-2017 годы и на период до 2020 года» муниципальной программы Панинского муниципального района «Развитие сельского хозяйства, производства пищевых продуктов и инфраструктуры агропродовольственного рынка » (Социальное обеспечение 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25 2 7839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1697,1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в рамках подпрограммы «Устойчивое развитие сельских территорий на 2014-2017 годы и на период до 2020 года» муниципальной программы Панинского муниципального района «Развитие сельского хозяйства, производства пищевых продуктов и инфраструктуры агропродовольственного рынка » (Социальное обеспечение 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25 2 8224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284,3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5756,4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02 9 5260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217,5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компенсацию, выплачиваемую   родителям (законным представителям)  в целях материальной поддержки  воспитания и обучения детей, посещающих  образовательные организации,  реализующие образовательную программу дошкольного образования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659,0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Выплаты приемной семье на содержание  подопечных детей в рамках подпрограммы «Дети- сироты и дети, нуждающиеся в особой заботе государства» муниципальной программы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110,5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Вознаграждение причитающееся приемному родителю 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156,0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Выплаты семьям опекунов на содержание подопечных детей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4032,8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Единовременные выплаты  при передаче ребенка на воспитание в семью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 (Социальное обеспечение 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26,6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Обеспечение единовременной выплаты при устройстве в семью  ребенка-инвалида или ребенка, достигшего возраста 10 лет, а также при передаче на воспитание в семью братьев (сестер) семью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 (Социальное обеспечение 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553,9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9 697,8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           4332,7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в области физической культуры и спорта  в рамках подпрограммы «Развитие детско-юношеского спорта и массовой физической культуры» муниципальной программы Панинского муниципального района « 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13 2 8225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491,8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МБОУДОД ДЮСШ "КАИССА"  в рамках подпрограммы «Строительство, ремонт и реконструкция спортивных сооружений» муниципальной программы Панинского муниципального района « Развитие физической культуры и спорта» (Капитальные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13 2 0059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3840,9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5365,1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объекты капитального строительства муниципальной собственности"  в рамках подпрограммы «Строительство, ремонт и реконструкция спортивных сооружений» муниципальной программы Панинского муниципального района « 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13 1 7810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4496,3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направленные на развитие социальной инженерной  и транспортной инфраструктуры включая разработку проектно-сметной документации в рамках подпрограммы«Строительство, ремонт и реконструкция спортивных сооружений» муниципальной программы Панинского муниципального района « 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13 1 7848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850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в области физической культуры и спорта  в рамках подпрограммы«Строительство, ремонт и реконструкция спортивных сооружений» муниципальной программы Панинского муниципального района « 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13 1 8226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i/>
                <w:iCs/>
                <w:sz w:val="18"/>
                <w:szCs w:val="18"/>
              </w:rPr>
            </w:pPr>
            <w:r w:rsidRPr="00171C1A">
              <w:rPr>
                <w:b/>
                <w:i/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71C1A">
              <w:rPr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71C1A">
              <w:rPr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71C1A">
              <w:rPr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71C1A">
              <w:rPr>
                <w:b/>
                <w:i/>
                <w:iCs/>
                <w:sz w:val="18"/>
                <w:szCs w:val="18"/>
              </w:rPr>
              <w:t>414,8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414,8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Обслуживание муниципального долга в рамках подпрограммы «Управление муниципальными финансами»  муниципальной программы Панинского муниципального района «Управление 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 Обслуживание муниципального долга)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391 8788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414,8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18921,0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6726,0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Выравнивание бюджетной обеспеченности  поселений за счет областных средств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</w:t>
            </w:r>
            <w:r w:rsidRPr="00171C1A">
              <w:rPr>
                <w:sz w:val="18"/>
                <w:szCs w:val="18"/>
              </w:rPr>
              <w:lastRenderedPageBreak/>
              <w:t>управления муниципальными финансами Панинского муниципального района»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39 2 8227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3 908,0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Выравнивание бюджетной обеспеченности  поселений за счет средств районного фонда финансовой поддержки поселений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39 2 8228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2 818,0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12195,0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Субсидии для долевого финансирования приоритетных социально значимых расходов за сет средств областного бюджета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39 2 7804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11 895,0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установке бюстов за счет средств резервного фонда правительства Воронежской области бюджета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39 2 2054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100,0</w:t>
            </w:r>
          </w:p>
        </w:tc>
      </w:tr>
      <w:tr w:rsidR="00981F67" w:rsidRPr="00171C1A" w:rsidTr="00744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Проведение профилактических мероприятий, патрулирование лесных массивов с целью недопущения возникновения природных пожаров в пожароопасный сезон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39 1 2057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200,0</w:t>
            </w:r>
          </w:p>
        </w:tc>
      </w:tr>
    </w:tbl>
    <w:p w:rsidR="00981F67" w:rsidRPr="00171C1A" w:rsidRDefault="00981F67" w:rsidP="00981F67">
      <w:pPr>
        <w:jc w:val="center"/>
        <w:rPr>
          <w:b/>
          <w:bCs/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pStyle w:val="a5"/>
        <w:ind w:left="0"/>
        <w:jc w:val="left"/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                     Приложение № 6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lastRenderedPageBreak/>
        <w:t xml:space="preserve">                                                                  Воронежской области « Об исполнении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 района за 2015 год»</w:t>
      </w: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  <w:r w:rsidRPr="00171C1A">
        <w:rPr>
          <w:sz w:val="18"/>
          <w:szCs w:val="18"/>
        </w:rPr>
        <w:t xml:space="preserve">                                                                 от _____________________ 2016 года № ______</w:t>
      </w:r>
    </w:p>
    <w:p w:rsidR="00981F67" w:rsidRPr="00171C1A" w:rsidRDefault="00981F67" w:rsidP="00981F67">
      <w:pPr>
        <w:ind w:firstLine="540"/>
        <w:jc w:val="center"/>
        <w:rPr>
          <w:b/>
          <w:sz w:val="18"/>
          <w:szCs w:val="18"/>
        </w:rPr>
      </w:pPr>
    </w:p>
    <w:p w:rsidR="00981F67" w:rsidRPr="00171C1A" w:rsidRDefault="00981F67" w:rsidP="00981F67">
      <w:pPr>
        <w:ind w:left="720"/>
        <w:jc w:val="center"/>
        <w:rPr>
          <w:b/>
          <w:bCs/>
          <w:sz w:val="18"/>
          <w:szCs w:val="18"/>
        </w:rPr>
      </w:pPr>
      <w:r w:rsidRPr="00171C1A">
        <w:rPr>
          <w:b/>
          <w:bCs/>
          <w:sz w:val="18"/>
          <w:szCs w:val="18"/>
        </w:rPr>
        <w:t xml:space="preserve">Распределение бюджетных ассигнований на 2015 год по муниципальным программам </w:t>
      </w:r>
    </w:p>
    <w:p w:rsidR="00981F67" w:rsidRPr="00171C1A" w:rsidRDefault="00981F67" w:rsidP="00981F67">
      <w:pPr>
        <w:jc w:val="center"/>
        <w:rPr>
          <w:b/>
          <w:bCs/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p w:rsidR="00981F67" w:rsidRPr="00171C1A" w:rsidRDefault="00981F67" w:rsidP="00981F67">
      <w:pPr>
        <w:rPr>
          <w:sz w:val="18"/>
          <w:szCs w:val="18"/>
        </w:rPr>
      </w:pPr>
    </w:p>
    <w:tbl>
      <w:tblPr>
        <w:tblW w:w="10951" w:type="dxa"/>
        <w:tblInd w:w="-782" w:type="dxa"/>
        <w:tblLayout w:type="fixed"/>
        <w:tblLook w:val="0000"/>
      </w:tblPr>
      <w:tblGrid>
        <w:gridCol w:w="5750"/>
        <w:gridCol w:w="1260"/>
        <w:gridCol w:w="720"/>
        <w:gridCol w:w="933"/>
        <w:gridCol w:w="867"/>
        <w:gridCol w:w="1421"/>
      </w:tblGrid>
      <w:tr w:rsidR="00981F67" w:rsidRPr="00171C1A" w:rsidTr="00744B2E">
        <w:trPr>
          <w:trHeight w:val="75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jc w:val="center"/>
              <w:rPr>
                <w:b/>
                <w:sz w:val="18"/>
                <w:szCs w:val="18"/>
              </w:rPr>
            </w:pPr>
            <w:r w:rsidRPr="00171C1A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981F67" w:rsidRPr="00171C1A" w:rsidRDefault="00981F67" w:rsidP="00981F67">
      <w:pPr>
        <w:rPr>
          <w:sz w:val="18"/>
          <w:szCs w:val="18"/>
          <w:lang w:val="en-US"/>
        </w:rPr>
      </w:pPr>
    </w:p>
    <w:tbl>
      <w:tblPr>
        <w:tblW w:w="1068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1297"/>
        <w:gridCol w:w="714"/>
        <w:gridCol w:w="664"/>
        <w:gridCol w:w="813"/>
        <w:gridCol w:w="1440"/>
      </w:tblGrid>
      <w:tr w:rsidR="00981F67" w:rsidRPr="00171C1A" w:rsidTr="00744B2E">
        <w:trPr>
          <w:trHeight w:val="311"/>
          <w:tblHeader/>
        </w:trPr>
        <w:tc>
          <w:tcPr>
            <w:tcW w:w="5760" w:type="dxa"/>
            <w:shd w:val="clear" w:color="auto" w:fill="auto"/>
            <w:vAlign w:val="center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13" w:type="dxa"/>
            <w:vAlign w:val="center"/>
          </w:tcPr>
          <w:p w:rsidR="00981F67" w:rsidRPr="00171C1A" w:rsidRDefault="00981F67" w:rsidP="00744B2E">
            <w:pPr>
              <w:ind w:left="-290" w:firstLine="290"/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6</w:t>
            </w:r>
          </w:p>
        </w:tc>
      </w:tr>
      <w:tr w:rsidR="00981F67" w:rsidRPr="00171C1A" w:rsidTr="00744B2E">
        <w:trPr>
          <w:trHeight w:val="492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342841,1</w:t>
            </w:r>
          </w:p>
        </w:tc>
      </w:tr>
      <w:tr w:rsidR="00981F67" w:rsidRPr="00171C1A" w:rsidTr="00744B2E">
        <w:trPr>
          <w:trHeight w:val="376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"Развитие образования"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02 0 0000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232213,2</w:t>
            </w:r>
          </w:p>
        </w:tc>
      </w:tr>
      <w:tr w:rsidR="00981F67" w:rsidRPr="00171C1A" w:rsidTr="00744B2E">
        <w:trPr>
          <w:trHeight w:val="410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"Повышение доступности и качества дошкольного образования"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02 1 0000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28802,3</w:t>
            </w:r>
          </w:p>
        </w:tc>
      </w:tr>
      <w:tr w:rsidR="00981F67" w:rsidRPr="00171C1A" w:rsidTr="00744B2E">
        <w:trPr>
          <w:trHeight w:val="410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дошкольного образования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02 1 7829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12402,0</w:t>
            </w:r>
          </w:p>
        </w:tc>
      </w:tr>
      <w:tr w:rsidR="00981F67" w:rsidRPr="00171C1A" w:rsidTr="00744B2E">
        <w:trPr>
          <w:trHeight w:val="415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дошкольного образования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02 1 7829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60,6</w:t>
            </w:r>
          </w:p>
        </w:tc>
      </w:tr>
      <w:tr w:rsidR="00981F67" w:rsidRPr="00171C1A" w:rsidTr="00744B2E">
        <w:trPr>
          <w:trHeight w:val="415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Модернизация дошкольного образования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02 1 5059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2575,4</w:t>
            </w:r>
          </w:p>
        </w:tc>
      </w:tr>
      <w:tr w:rsidR="00981F67" w:rsidRPr="00171C1A" w:rsidTr="00744B2E">
        <w:trPr>
          <w:trHeight w:val="415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направленные на развитие социальной инженерной  и транспортной инфраструктуры включая разработку проектно-сметной документации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02 1 7848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2450,0</w:t>
            </w:r>
          </w:p>
        </w:tc>
      </w:tr>
      <w:tr w:rsidR="00981F67" w:rsidRPr="00171C1A" w:rsidTr="00744B2E">
        <w:trPr>
          <w:trHeight w:val="421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3775,4</w:t>
            </w:r>
          </w:p>
        </w:tc>
      </w:tr>
      <w:tr w:rsidR="00981F67" w:rsidRPr="00171C1A" w:rsidTr="00744B2E">
        <w:trPr>
          <w:trHeight w:val="346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7239,5</w:t>
            </w:r>
          </w:p>
        </w:tc>
      </w:tr>
      <w:tr w:rsidR="00981F67" w:rsidRPr="00171C1A" w:rsidTr="00744B2E">
        <w:trPr>
          <w:trHeight w:val="346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  образования» (Иные бюджетные ассигнования)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02 1 0059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139,9</w:t>
            </w:r>
          </w:p>
        </w:tc>
      </w:tr>
      <w:tr w:rsidR="00981F67" w:rsidRPr="00171C1A" w:rsidTr="00744B2E">
        <w:trPr>
          <w:trHeight w:val="416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Мероприятия в рамках подпрограммы «Повышение доступности и качества дошкольного образования» муниципальной  программы </w:t>
            </w:r>
            <w:r w:rsidRPr="00171C1A">
              <w:rPr>
                <w:sz w:val="18"/>
                <w:szCs w:val="18"/>
              </w:rPr>
              <w:lastRenderedPageBreak/>
              <w:t>Панинского муниципального района «Развитие   образования»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02 1 8001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159,5</w:t>
            </w:r>
          </w:p>
        </w:tc>
      </w:tr>
      <w:tr w:rsidR="00981F67" w:rsidRPr="00171C1A" w:rsidTr="00744B2E">
        <w:trPr>
          <w:trHeight w:val="416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lastRenderedPageBreak/>
              <w:t>Подпрограмма "Повышение доступности и качества общего образования"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02 2 0000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184418,4</w:t>
            </w:r>
          </w:p>
        </w:tc>
      </w:tr>
      <w:tr w:rsidR="00981F67" w:rsidRPr="00171C1A" w:rsidTr="00744B2E">
        <w:trPr>
          <w:trHeight w:val="416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 и бесплатного общего образования, а также дополнительного образования детей в общеобразовательных  учреждениях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02 2 7812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129806,1</w:t>
            </w:r>
          </w:p>
        </w:tc>
      </w:tr>
      <w:tr w:rsidR="00981F67" w:rsidRPr="00171C1A" w:rsidTr="00744B2E">
        <w:trPr>
          <w:trHeight w:val="421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государственных гарантий реализации прав на получение общедоступного  и бесплатного общего образования, а также дополнительного образования детей в общеобразовательных  учреждениях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02 2 7812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9180,1</w:t>
            </w:r>
          </w:p>
        </w:tc>
      </w:tr>
      <w:tr w:rsidR="00981F67" w:rsidRPr="00171C1A" w:rsidTr="00744B2E">
        <w:trPr>
          <w:trHeight w:val="421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 по созданию условий в общеобразовательных учреждениях  для образования детей инвалидов в рамках государственной программы «доступная среда»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02 2 5027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2796,3</w:t>
            </w:r>
          </w:p>
        </w:tc>
      </w:tr>
      <w:tr w:rsidR="00981F67" w:rsidRPr="00171C1A" w:rsidTr="00744B2E">
        <w:trPr>
          <w:trHeight w:val="421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 по созданию условий в общеобразовательных учреждениях  для образования детей инвалидов в рамках государственной программы «доступная среда»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02 27835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1291,9</w:t>
            </w:r>
          </w:p>
        </w:tc>
      </w:tr>
      <w:tr w:rsidR="00981F67" w:rsidRPr="00171C1A" w:rsidTr="00744B2E">
        <w:trPr>
          <w:trHeight w:val="421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капитальный ремонт муниципальных общеобразовательных учреждений общего образования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02 27836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327,6</w:t>
            </w:r>
          </w:p>
        </w:tc>
      </w:tr>
      <w:tr w:rsidR="00981F67" w:rsidRPr="00171C1A" w:rsidTr="00744B2E">
        <w:trPr>
          <w:trHeight w:val="421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Снятие напряженности на рынке труда 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02 2 7869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72,6</w:t>
            </w:r>
          </w:p>
        </w:tc>
      </w:tr>
      <w:tr w:rsidR="00981F67" w:rsidRPr="00171C1A" w:rsidTr="00744B2E">
        <w:trPr>
          <w:trHeight w:val="375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обеспечению деятельности общеобразовательных учреждений в области общего образования 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21410,3</w:t>
            </w:r>
          </w:p>
        </w:tc>
      </w:tr>
      <w:tr w:rsidR="00981F67" w:rsidRPr="00171C1A" w:rsidTr="00744B2E">
        <w:trPr>
          <w:trHeight w:val="375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обеспечению деятельности  общеобразовательных учреждений в области общего образования 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(Иные бюджетные ассигнования)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502,4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развитию системы « Школьный автобус»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5258,9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Мероприятия по развитию системы « Школьный автобус»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</w:t>
            </w:r>
            <w:r w:rsidRPr="00171C1A">
              <w:rPr>
                <w:sz w:val="18"/>
                <w:szCs w:val="18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02 2 8004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Мероприятия по обеспечению  противопожарной безопасности общеобразовательных школ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935,1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информатизации  школ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26,2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 гос. аттестации выпускников   школ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37,4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охране жизни и здоровья детей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02 2 7813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983,2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охране жизни и здоровья детей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7972,6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Одаренные дети 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02 2 8009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88,4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укреплению материально-технической базы образовательных учреждений общего образоввания в рамках подпрограммы «Повышение доступности и качества общего образования»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02 2 8300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34,8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Кадровое  обеспечение района в рамках подпрограммы «Обеспечение реализации муниципальной программы» муниципальной программы Панинского муниципального района «Развитие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02 8 8013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благоустройству в рамках подпрограммы  «Повышение доступности и качества общего образования» муниципальной  программы Панинского муниципального района «Развитие   образования»  (Закупка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02 2 8231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02 3 0000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3614,9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в области общего образования  в рамках подпрограммы «Развитие дополнительного образования и воспитания детей» муниципальной  программы Панинского муниципального района «Развитие образования» ( Предоставление субсидий бюджетным учреждениям)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02 3 8010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380,2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детей» муниципальной  программы Панинского муниципального района «Развитие  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02 3 0059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2581,5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</w:t>
            </w:r>
            <w:r w:rsidRPr="00171C1A">
              <w:rPr>
                <w:sz w:val="18"/>
                <w:szCs w:val="18"/>
              </w:rPr>
              <w:lastRenderedPageBreak/>
              <w:t>дополнительного образования и воспитания детей» муниципальной  программы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02 3 0059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647,5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детей» муниципальной  программы Панинского муниципального района «Развитие   образования» (Иные  бюджетные ассигнования)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02 3 0059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5,7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"Создание условий для организации отдыха и оздоровления детей и молодежи"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02 4 0000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1320,8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Мероприятия по организации отдыха и оздоровления детей и молодежи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Воронежской области  «Развитие   образования»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02 4 8011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29,6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организации отдыха и оздоровления детей и молодежи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02 4 8011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49,7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оздоровительной компании детей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«Развитие   образования» (Социальное  обеспечение и иные выплаты 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02 4 8220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55,6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организацию отдыха и оздоровления детей в лагерях дневного пребывания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«Развитие   образования» (Социальное  обеспечение и иные выплаты 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02 4 7841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222,3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организацию отдыха и оздоровления детей в лагерях дневного пребывания в рамках подпрограммы «Создание условий для организации отдыха и оздоровления детей  и молодежи Панинского муниципального района» муниципальной  программы 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02 4 7832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963,6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"Молодежь"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02 5 0000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        224,0 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организации проведения  оплачиваемых общественных работ  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(Межбюджетные трансферты)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02 5 7843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 xml:space="preserve">        127,2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 в рамках подпрограммы «Молодежь»  муниципальной  программы 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02 5 8012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83,8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Обеспечение безопасности граждан на территории Панинского муниципального района, профилактика наркомании среди  детей и подостков в рамках подпрограммы «Молодежь»  муниципальной  программы  Панинского муниципального района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02 5 8015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02 6 0000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         33,2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подготовке молодежи к службе  в Вооруженных Силах Российской Федерации в рамках подпрограммы «Допризывная подготовка молодежи к службе в Вооруженных силах Российской Федерации» муниципальной программы Панинского муниципального района Воронежской области  «Развитие  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02 6 8219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33,2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"Обеспечение деятельности МКУ "Панинская ЦБУО""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02 7 0000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5812,0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«Обеспечение деятельности МКУ «Панинская ЦБУО» муниципальной  программы Панинского муниципального района «Развитие образования»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02 7 0059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5805,8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«Обеспечение деятельности МКУ «Панинская ЦБУО 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02 7 0059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02 8 0000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4849,1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функций муниципальных органов  в рамках подпрограммы « Обеспечение реализации муниципальной программы» муниципальной программы Панинского муниципального района «Развитие   образования» 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02 8 8201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1916,2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муниципальной программы Панинского муниципального района «Развитие   образования». 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02 8 8201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2931,3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функций муниципальных органов  в рамках подпрограммы « обеспечение реализации муниципальной программы» муниципальной программы Панинского муниципального района «Развитие   образования» (Иные бюджетные ассигнования) 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02 8 8201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"Дети-сироты и дети, нуждающиеся в особой заботе государства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02 9 0000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6753,4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02 9 5260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217,5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компенсацию, выплачиваемую   родителям (законным представителям)  в целях материальной поддержки  воспитания и обучения детей, посещающих  образовательные организации,  реализующие образовательную программу дошкольного образования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02 9 7815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659,0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Выплаты приемной семье на содержание  подопечных детей в рамках подпрограммы «Дети- сироты и дети, нуждающиеся в особой заботе государства» муниципальной программы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110,5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Вознаграждение причитающееся приемному родителю 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02 9 7819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156,0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Выплаты семьям опекунов на содержание подопечных детей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(Социальное обеспечение 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4032,8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Единовременные выплаты  при передаче ребенка на воспитание в семью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 (Социальное обеспечение 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26,6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Обеспечение единовременной выплаты при устройстве в семью  ребенка-инвалида или ребенка, достигшего возраста 10 лет, а также при передаче на воспитание в семью братьев (сестер) семью в рамках подпрограммы «Дети- сироты и дети, нуждающиеся в особой заботе государства»   муниципальной программы   Панинского муниципального района «Развитие образования»  (Социальное обеспечение 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553,9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выполнение переданных полномочий по организации и осуществлению  деятельности по опеке и попечительству в рамках подпрограммы « Дети - сироты и дети, нуждающиеся в особой заботе государства» муниципальной программы  Панинского муниципального района « Развитие образования» (Расходы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828,1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выполнение переданных полномочий по организации и осуществлению  деятельности по опеке и попечительству в рамках подпрограммы «Дети - сироты и дети, нуждающиеся в особой заботе государства» муниципальной программы  Панинского муниципального района « Развитие образования» (Закупка товаров, работ и услуг для государственных (муниципальных) нужд)              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02 9 7824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168,9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"Социальная поддержка граждан"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03 0 0000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2893,3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"Улучшение качества жизни пожилых людей"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03 2 0000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2893,3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Обеспечение мер социальных гарантий муниципальных служащих в связи с выходом на пенсию в рамках подпрограммы «Улучшение качества жизни пожилых людей» муниципальной программы Панинского муниципального района «Социальная поддержка граждан» (социальное обеспечение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03 2 8221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2459,2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Организация правовой и социальной работы по защите прав и интересов ветеранов и инвалидов войны и труда в рамках подпрограммы «Улучшение качества жизни пожилых людей» муниципальной программы Панинского муниципального района «Социальная поддержка граждан»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03 2 8222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364,1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Обеспечение мер по оказанию помощи населению в социальной поддержке в рамках подпрограммы « Материальная помощь гражданам  нуждающихся в  в социальной поддержке» муниципальной программы Панинского муниципального района «Социальная поддержка граждан» ( социальное обеспечение и иные выплаты населению  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03 3 8230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70,0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"Обеспечение доступным и комфортным жильем и коммунальными услугами населения Панинского муниципального района"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05 0 0000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3092,8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жильем молодых семей в рамках подпрограммы «Создание условий для обеспечения доступным и комфортным жильем населения Панинского района» муниципальной программы  Панинского муниципального района « Обеспечение доступным и комфортным жильем и коммунальными услугами населения Панинского района» (Социальное обеспечение 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05 1 5020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503,9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жильем молодых семей в рамках подпрограммы «Создание условий для обеспечения доступным и комфортным жильем населения Панинского района» муниципальной программы  Панинского муниципального района « Обеспечение доступным и комфортным жильем и коммунальными услугами населения Панинского района» (Социальное обеспечение 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05 1 7854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431,9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жильем молодых семей в рамках подпрограммы «Создание условий для обеспечения доступным и комфортным жильем населения Панинского района» муниципальной программы  Панинского муниципального района « Обеспечение доступным и комфортным жильем и коммунальными услугами населения Панинского района» (Социальное обеспечение 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05 1 8223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555,2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уличное  освещение в рамках подпрограммы» Энергосбережение и повышение  энергетической  эффективности в Панинском муниципальном районе» муниципальной программы Панинского муниципального района «Обеспечение доступным и комфортным жильем и коммунальными услугами население Панинского муниципального района»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05 3 7867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1298,2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энергосбережению и повышению энергетической эффективности для повышения эффективности использования топливно-энергетических ресурсов в рамках подпрограммы «Энергосбережение и повышение энергетической эффективности» муниципальной программы Панинского муниципального района «Обеспечение доступным и комфортным жильем и коммунальными услугами население Панинского муниципального района»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05 3 8332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270,3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Приобретение автобусов и техники  для жилищно-коммунального хозяйства, работающих на газомоторном топливе в рамках подпрограммы « Развитие транспортной системы в Панинском муниципальном районе» муниципальной программы Панинского муниципального района«Обеспечение доступным и комфортным жильем и коммунальными услугами население Панинского муниципального района»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05 4 7881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33,3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10 0 0000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957,3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"Совершенствование системы мониторинга и прогнозирования чрезвычайных ситуаций природного и техногенного характера"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10 1 0000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957,3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Профилактика терроризма и экстремизма, а также  минимизация и (или) ликвидации последствий проявлений терроризма и экстремизма на территории Панинского муниципального района  в рамках подпрограммы «Совершенствование системы мониторинга и прогнозирования чрезвычайных ситуаций природного и техногенного  характера» муниципальной программы Панинского муниципального района «Защита населения  и территории Панинского муниципального района от чрезвычайных ситуаций»  ((Закупка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10 1 8105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1,5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Совершенствование работы единой дежурно - диспетчерской службы муниципального района в рамках  подпрограммы «Совершенствование системы мониторинга и прогнозирования чрезвычайных ситуаций природного и техногенного  характера» муниципальной программы Панинского муниципального района «Защита населения  и территории Панинского муниципального района от чрезвычайных ситуаций»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10 1 8106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955,8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"Развитие культуры и туризма"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11 0 0000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27965,6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11 1 0000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4353,1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культуры» муниципальной  программы Панинского муниципального района 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11 1 0059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3947,2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11 1 0059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382,1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культуры» муниципальной  программы Панинского муниципального района  «Развитие культуры и туризма» (Иные бюджетные ассигнования)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11 1 0059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23,8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lastRenderedPageBreak/>
              <w:t>Подпрограмма "Развитие культурно-досуговой деятельности и народного творчества"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11 2 0000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12125,0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 и народного творчества» муниципальной  программы Панинского муниципального района 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11 2 0059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6699,6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 и народного творчества 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11 2 0059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4511,3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праздников в области культурно-досуговой  деятельности и народного творчества в рамках подпрограммы «Развитие культурно-досуговой деятельности и народного творчества 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11 2 8350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621,3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 и народного творчества » муниципальной  программы Панинского муниципального района   «Развитие культуры и туризма» (Иные бюджетные ассигнования)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11 2 0059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292,8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"Развитие и модернизация библиотечного дела"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11 3 0000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8104,9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направленные на развитие социальной инженерной  и транспортной инфраструктуры включая разработку проектно-сметной документации в рамках подпрограммы «Повышение доступности и качества дошкольного образования» муниципальной  программы Панинского муниципального района «Развитие образования»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11 3 7848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1950,0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4924,3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1152,0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(Иные бюджетные ассигнования)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14,9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Комплектование книжных фондов библиотек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(Закупка товаров, работ и услуг для государственных (муниципальных) нужд)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11 3 5149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проведение мероприятий по подключению общедоступных библиотек  к сети нтернет и развитие системы библиотечного дела  с учетом задачи расширения информационных технологий  и оцифровки  в рамках подпрограммы «Развитие и модернизация библиотечного дела» муниципальной  программы Панинского муниципального района   «Развитие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11 3 5146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49,1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"Обеспечение учета и отчетности в муниципальных учреждениях культуры"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11 4 0000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1956,6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«Обеспечение учета и отчетности в муниципальных учреждениях культуры» муниципальной  программы Панинского муниципального района   «Развитие  культуры и туризма»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11 4 0059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1903,2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«Обеспечение учета и отчетности в муниципальных учреждениях культуры» муниципальной  программы Панинского муниципального района  «Развитие культуры и туризма» (Закупка товаров, работ и услуг для государственных (муниципальных) нужд))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11 4 0059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53,4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"Содержание и обеспечение деятельности аппарата отдела по культуре администрации Панинского муниципального района"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11 5 0000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 xml:space="preserve">  1426,0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функций муниципальных органов  в рамках подпрограммы « Содержание и обеспечение деятельности аппарата отдела по культуре администрации муниципального района» муниципальной программы Панинского муниципального района   «Развитие  культуры и туризма» 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11 5 8201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1283,2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муниципальных органов  в рамках подпрограммы «Содержание и обеспечение деятельности аппарата отдела по культуре администрации муниципального района» муниципальной программы Панинского муниципального района   «Развитие  культуры и туризма»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11 5 8201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141,7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обеспечение функций муниципальных органов  в рамках подпрограммы «Содержание и обеспечение деятельности аппарата отдела по культуре администрации муниципального района» муниципальной программы Панинского муниципального района  «Развитие   культуры и туризма» (Иные бюджетные ассигнования) 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11 5 8201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08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1,1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"Развитие физической культуры и спорта"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13 0 0000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9697,8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"Развитие детско-юношеского спорта и массовой физической культуры"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13 2 0000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4332,7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в области физической культуры и спорта  в рамках подпрограммы «Развитие детско-юношеского спорта и массовой физической культуры» муниципальной программы Панинского муниципального района « 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13 2 8225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491,8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МБОУДОД ДЮСШ "КАИССА"  в рамках подпрограммы «Строительство, ремонт и реконструкция спортивных сооружений» муниципальной программы Панинского муниципального района « Развитие физической культуры и спорта» (Капитальные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13 2 0059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3840,9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5365,1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объекты капитального строительства муниципальной собственности"  в рамках подпрограммы «Строительство, ремонт и реконструкция спортивных сооружений» муниципальной программы Панинского муниципального района « 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13 1 7810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4496,3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направленные на развитие социальной инженерной  и транспортной инфраструктуры включая разработку проектно-сметной документации в рамках подпрограммы«Строительство, ремонт и реконструкция спортивных сооружений» муниципальной программы Панинского муниципального района « 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13 1 7848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850,0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Мероприятия в области физической культуры и спорта  в рамках подпрограммы«Строительство, ремонт и реконструкция спортивных сооружений» муниципальной программы Панинского муниципального района « Развитие физической культуры и спорта»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13 1 8226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18,8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"Экономическое развитие и инновационная экономика"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15 0 0000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29370,6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организации проведения  оплачиваемых общественных работ  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(Межбюджетные трансферты)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15 8 7843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77,5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органов  местного самоуправления в рамках обеспечения деятельности администрации Панинского  муниципального района в рамках подпрограммы « 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15 5 8201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15050,3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органов  местного самоуправления в рамках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 (Иные бюджетные ассигнования)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15 5 8201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360,1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ремонтных работ 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15 5 8201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447,1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ежегодный контроль эффективности мер защиты объектов информатизации в рамках подпрограммы «Совершенствование муниципального управления и гражданское общество» муниципальной программы «Экономическое развитие и инновационная экономика»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15 5 8233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02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60,0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проведению ремонтных работ 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15 8 8201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375,0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обеспечению исполнения функций администрации муниципального района в рамках подпрограммы «Совершенствование муниципального управления и гражданское общество Панинского района»  муниципальной программы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15 8 8201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6538,5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деятельности Совета народных депутатов Панинского муниципального района  в рамках подпрограммы « 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15 6 8201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399,6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деятельности Совета народных депутатов Панинского муниципального района в рамках подпрограммы « Совершенствование муниципального управления и гражданское общество Панинского района»  муниципальной программы Панинского муниципального района «Экономическое развитие и инновационная экономика» 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15 6 8201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4,3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направленные  на организацию и проведение выборов в рамках подпрограммы  «Совершенствование муниципального </w:t>
            </w:r>
            <w:r w:rsidRPr="00171C1A">
              <w:rPr>
                <w:sz w:val="18"/>
                <w:szCs w:val="18"/>
              </w:rPr>
              <w:lastRenderedPageBreak/>
              <w:t>управления и гражданское общество Панинского района»  муниципальной программы «Экономическое развитие и инновационная экономика»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15 5 8014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67,5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в рамках подпрограммы «Финансовое обеспечение деятельности МКУ « Панинский ЦОО ДОМС» муниципальной  программы Панинского муниципального района  «Экономическое развитие и инновационная  экономика»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15 7 0059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5980,8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деятельности МКУ « Панинский ЦОО ДОМС» муниципальной  программы Панинского муниципального района  «Экономическое развитие и инновационная  экономика» 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15 7 0059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9,9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25 0 0000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8373,7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25 1 0000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3114,6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 муниципальных учреждений в рамках подпрограммы «Развитие информационно-консультационной помощи в сельской местности» муниципальной программы Панинского муниципального района «Развитие сельского хозяйства, производства пищевых продуктов и инфраструктуры  агропродовольственного рынка»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25 1 0059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2275,7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деятельности (оказание услуг)  муниципальных учреждений в рамках подпрограммы «Развитие информационно-консультационной помощи в сельской местности» муниципальной программы Панинского муниципального района «Развитие сельского хозяйства, производства пищевых продуктов и инфраструктуры  агропродовольственного рынка»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25 1 0059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788,4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Обеспечение проведения противоэпизоотических мероприятий в рамках подпрограммы « Эпизоотическое и ветеринарно-санитарное благополучие в Панинском муниципальном районе» муниципальной программы Панинского муниципального района «Развитие сельского хозяйства, производства пищевых продуктов и инфраструктуры  агропродовольственного рынка»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25 3 7880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04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50,5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"Устойчивое развитие сельских территорий на 2014-2017 годы и на период до 2020 года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25 2 0000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5259,1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в рамках подпрограммы «Устойчивое развитие сельских территорий на 2014-2017 годы и на период до 2020 года» муниципальной программы Панинского муниципального района «Развитие сельского хозяйства, производства пищевых продуктов и инфраструктуры агропродовольственного рынка » (Социальное обеспечение 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25 2 5018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3277,7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в рамках подпрограммы «Устойчивое развитие сельских территорий на 2014-2017 годы и на период до 2020 года» муниципальной программы Панинского муниципального района «Развитие сельского хозяйства, производства пищевых продуктов и инфраструктуры агропродовольственного рынка » (Социальное обеспечение 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  <w:lang w:val="en-US"/>
              </w:rPr>
            </w:pPr>
            <w:r w:rsidRPr="00171C1A">
              <w:rPr>
                <w:sz w:val="18"/>
                <w:szCs w:val="18"/>
                <w:lang w:val="en-US"/>
              </w:rPr>
              <w:t>25 2 7839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Cs/>
                <w:sz w:val="18"/>
                <w:szCs w:val="18"/>
              </w:rPr>
            </w:pPr>
            <w:r w:rsidRPr="00171C1A">
              <w:rPr>
                <w:iCs/>
                <w:sz w:val="18"/>
                <w:szCs w:val="18"/>
              </w:rPr>
              <w:t>1697,1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в рамках подпрограммы «Устойчивое развитие сельских территорий на 2014-2017 годы и на период до 2020 года» муниципальной программы Панинского муниципального района «Развитие сельского хозяйства, производства пищевых продуктов и инфраструктуры агропродовольственного рынка » (Социальное обеспечение  и иные выплаты населению)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25 2 8224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284,3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"Управление муниципальными финансами, создание условий для эффективного управления муниципальными финансами Панинского муниципального района"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39 0 0000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/>
                <w:bCs/>
                <w:sz w:val="18"/>
                <w:szCs w:val="18"/>
              </w:rPr>
            </w:pPr>
            <w:r w:rsidRPr="00171C1A">
              <w:rPr>
                <w:b/>
                <w:bCs/>
                <w:sz w:val="18"/>
                <w:szCs w:val="18"/>
              </w:rPr>
              <w:t>24989,8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bCs/>
                <w:i/>
                <w:sz w:val="18"/>
                <w:szCs w:val="18"/>
              </w:rPr>
            </w:pPr>
            <w:r w:rsidRPr="00171C1A">
              <w:rPr>
                <w:bCs/>
                <w:i/>
                <w:sz w:val="18"/>
                <w:szCs w:val="18"/>
              </w:rPr>
              <w:t>Подпрограмма « Управление муниципальными финансами»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39 1 0000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414,8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414,8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 Обслуживание муниципального долга в рамках подпрограммы «Управление муниципальными финансами»  муниципальной программы Панинского муниципального района «Управление 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 Обслуживание муниципального долга)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39 1 8788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bCs/>
                <w:sz w:val="18"/>
                <w:szCs w:val="18"/>
              </w:rPr>
            </w:pPr>
            <w:r w:rsidRPr="00171C1A">
              <w:rPr>
                <w:bCs/>
                <w:sz w:val="18"/>
                <w:szCs w:val="18"/>
              </w:rPr>
              <w:t>414,8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39 2 0000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18921,0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Выравнивание бюджетной обеспеченности  поселений за счет областных средств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(Межбюджетные трансферты)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39 2 8227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3908,0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Выравнивание бюджетной обеспеченности  поселений за счет средств районного фонда финансовой поддержки поселений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(Межбюджетные трансферты)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39 2 8228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2818,0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Субсидии для долевого финансирования приоритетных социально значимых расходов за сет средств областного бюджета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(Межбюджетные трансферты)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39 2 7804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11895,0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Мероприятия по установке бюстов за счет средств резервного фонда правительства Воронежской области бюджета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образований» 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(Межбюджетные трансферты)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39 2 2054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Проведение профилактических мероприятий, патрулирование лесных массивов с целью недопущения возникновения природных пожаров в пожароопасный сезон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39 1 2057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500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14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"Финансовое обеспечение переданных полномочий"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39 3 0000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1111,0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 xml:space="preserve">Расходы на создание и организацию   деятельности комиссий по делам несовершеннолетних и защите их прав в рамках подпрограммы  </w:t>
            </w:r>
            <w:r w:rsidRPr="00171C1A">
              <w:rPr>
                <w:sz w:val="18"/>
                <w:szCs w:val="18"/>
              </w:rPr>
              <w:lastRenderedPageBreak/>
              <w:t>«Финансовое обеспечение исполнения переданных полномочий»  муниципальной программы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39 3 7808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357,4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создание и организацию   деятельности комиссий по делам несовершеннолетних и защите их прав в рамках  подпрограммы 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39 3 7808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30,6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выполнение переданных полномочий по сбору информации от поселений, входящих в муниципальный район, необходимый для ведения регистра муниципальных нормативных правовых актов  в рамках подпрограммы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 «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39 3 7809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284,2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выполнение переданных полномочий по сбору информации от поселений, входящих в муниципальный район, необходимый для ведения регистра муниципальных нормативных правовых актов  в рамках подпрограммы 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(Закупка товаров, работ и услуг для государственных (муниципальных) нужд))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39 3 7809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92,8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создание и организацию   деятельности административных комиссий в рамках подпрограммы 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 (Расходы на выплату  персоналу в целях обеспечения выполнения функций государственными (муниципальными) органами, казенными учреждениями)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39 3 7847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307,0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создание и организацию   деятельности административных комиссий в рамках подпрограммы  «Финансовое обеспечение исполнения переданных полномочий »  муниципальной программы  Панинского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 Панинского муниципального района»   (Закупка товаров, работ и услуг для государственных (муниципальных) нужд))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39 3 7847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39 4 0000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i/>
                <w:iCs/>
                <w:sz w:val="18"/>
                <w:szCs w:val="18"/>
              </w:rPr>
            </w:pPr>
            <w:r w:rsidRPr="00171C1A">
              <w:rPr>
                <w:i/>
                <w:iCs/>
                <w:sz w:val="18"/>
                <w:szCs w:val="18"/>
              </w:rPr>
              <w:t>4543,0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программы  Панинского муниципального района «Управление муниципальными финансами, создание условий  для эффективного и ответственного управления муниципальными финансами Панинского муниципального района» (Расходы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39 4 0059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3847,0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lastRenderedPageBreak/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программы  Панинского муниципального района «Управление муниципальными финансами, создание условий  для эффективного и ответственного управления муниципальными финансами Панинского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39 4 0059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200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694,4</w:t>
            </w:r>
          </w:p>
        </w:tc>
      </w:tr>
      <w:tr w:rsidR="00981F67" w:rsidRPr="00171C1A" w:rsidTr="00744B2E">
        <w:trPr>
          <w:trHeight w:val="354"/>
        </w:trPr>
        <w:tc>
          <w:tcPr>
            <w:tcW w:w="5760" w:type="dxa"/>
            <w:shd w:val="clear" w:color="auto" w:fill="auto"/>
            <w:vAlign w:val="bottom"/>
          </w:tcPr>
          <w:p w:rsidR="00981F67" w:rsidRPr="00171C1A" w:rsidRDefault="00981F67" w:rsidP="00744B2E">
            <w:pPr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Расходы на обеспечение функций муниципальных органов  в рамках подпрограммы «Обеспечение реализации муниципальной программы»  муниципальной программы  Панинского муниципального района «Управление муниципальными финансами, создание условий  для эффективного и ответственного управления муниципальными финансами Панинского муниципального района» (Иные бюджетные ассигнования)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39 4 0059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800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01</w:t>
            </w:r>
          </w:p>
        </w:tc>
        <w:tc>
          <w:tcPr>
            <w:tcW w:w="813" w:type="dxa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81F67" w:rsidRPr="00171C1A" w:rsidRDefault="00981F67" w:rsidP="00744B2E">
            <w:pPr>
              <w:jc w:val="center"/>
              <w:rPr>
                <w:sz w:val="18"/>
                <w:szCs w:val="18"/>
              </w:rPr>
            </w:pPr>
            <w:r w:rsidRPr="00171C1A">
              <w:rPr>
                <w:sz w:val="18"/>
                <w:szCs w:val="18"/>
              </w:rPr>
              <w:t>1,6</w:t>
            </w:r>
          </w:p>
        </w:tc>
      </w:tr>
    </w:tbl>
    <w:p w:rsidR="00981F67" w:rsidRPr="00171C1A" w:rsidRDefault="00981F67" w:rsidP="00981F67">
      <w:pPr>
        <w:rPr>
          <w:sz w:val="18"/>
          <w:szCs w:val="18"/>
        </w:rPr>
      </w:pPr>
    </w:p>
    <w:p w:rsidR="000405AF" w:rsidRDefault="00981F6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564624"/>
    <w:multiLevelType w:val="hybridMultilevel"/>
    <w:tmpl w:val="B0007650"/>
    <w:lvl w:ilvl="0" w:tplc="D2F46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8A1D45"/>
    <w:multiLevelType w:val="hybridMultilevel"/>
    <w:tmpl w:val="F61E9BD8"/>
    <w:lvl w:ilvl="0" w:tplc="3AE001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81F67"/>
    <w:rsid w:val="00036C6A"/>
    <w:rsid w:val="000E396B"/>
    <w:rsid w:val="001632D3"/>
    <w:rsid w:val="002119A5"/>
    <w:rsid w:val="002C29E8"/>
    <w:rsid w:val="004523A8"/>
    <w:rsid w:val="007D6492"/>
    <w:rsid w:val="00981F67"/>
    <w:rsid w:val="00AB2D76"/>
    <w:rsid w:val="00AE222D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7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F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paragraph" w:styleId="2">
    <w:name w:val="heading 2"/>
    <w:basedOn w:val="1"/>
    <w:next w:val="a"/>
    <w:link w:val="20"/>
    <w:qFormat/>
    <w:rsid w:val="00981F6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81F67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981F67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customStyle="1" w:styleId="a3">
    <w:name w:val="Знак Знак Знак Знак Знак Знак Знак Знак Знак Знак"/>
    <w:basedOn w:val="a"/>
    <w:rsid w:val="00981F6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Цветовое выделение"/>
    <w:uiPriority w:val="99"/>
    <w:rsid w:val="00981F67"/>
    <w:rPr>
      <w:b/>
      <w:bCs/>
      <w:color w:val="26282F"/>
    </w:rPr>
  </w:style>
  <w:style w:type="paragraph" w:styleId="a5">
    <w:name w:val="Body Text Indent"/>
    <w:basedOn w:val="a"/>
    <w:link w:val="a6"/>
    <w:rsid w:val="00981F67"/>
    <w:pPr>
      <w:ind w:left="5103"/>
      <w:jc w:val="right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81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981F67"/>
    <w:pPr>
      <w:ind w:left="708"/>
    </w:pPr>
  </w:style>
  <w:style w:type="paragraph" w:customStyle="1" w:styleId="ConsPlusNormal">
    <w:name w:val="ConsPlusNormal"/>
    <w:rsid w:val="00981F67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1Орган_ПР Знак"/>
    <w:basedOn w:val="a0"/>
    <w:link w:val="12"/>
    <w:locked/>
    <w:rsid w:val="00981F6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981F67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styleId="a8">
    <w:name w:val="header"/>
    <w:basedOn w:val="a"/>
    <w:link w:val="a9"/>
    <w:uiPriority w:val="99"/>
    <w:rsid w:val="00981F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81F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1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30149</Words>
  <Characters>171850</Characters>
  <Application>Microsoft Office Word</Application>
  <DocSecurity>0</DocSecurity>
  <Lines>1432</Lines>
  <Paragraphs>403</Paragraphs>
  <ScaleCrop>false</ScaleCrop>
  <Company>RePack by SPecialiST</Company>
  <LinksUpToDate>false</LinksUpToDate>
  <CharactersWithSpaces>201596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2016-04-21T13:15:00Z</dcterms:created>
  <dcterms:modified xsi:type="dcterms:W3CDTF">2016-04-21T13:15:00Z</dcterms:modified>
</cp:coreProperties>
</file>