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8D" w:rsidRPr="00E95AAF" w:rsidRDefault="0058758D" w:rsidP="0058758D">
      <w:pPr>
        <w:jc w:val="center"/>
      </w:pPr>
      <w:r w:rsidRPr="00E95AAF">
        <w:rPr>
          <w:noProof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8D" w:rsidRPr="00E95AAF" w:rsidRDefault="0058758D" w:rsidP="0058758D">
      <w:pPr>
        <w:jc w:val="center"/>
        <w:rPr>
          <w:bCs/>
        </w:rPr>
      </w:pPr>
    </w:p>
    <w:p w:rsidR="0058758D" w:rsidRPr="00E95AAF" w:rsidRDefault="0058758D" w:rsidP="0058758D">
      <w:pPr>
        <w:pStyle w:val="2"/>
        <w:keepNext/>
        <w:numPr>
          <w:ilvl w:val="1"/>
          <w:numId w:val="2"/>
        </w:numPr>
        <w:spacing w:before="0"/>
        <w:ind w:left="576" w:hanging="57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5AAF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 ПАНИНСКОГО МУНИЦИПАЛЬНОГО РАЙОНА</w:t>
      </w:r>
    </w:p>
    <w:p w:rsidR="0058758D" w:rsidRPr="00E95AAF" w:rsidRDefault="0058758D" w:rsidP="0058758D">
      <w:pPr>
        <w:pStyle w:val="3"/>
        <w:keepNext/>
        <w:numPr>
          <w:ilvl w:val="2"/>
          <w:numId w:val="2"/>
        </w:numPr>
        <w:ind w:left="720" w:hanging="720"/>
        <w:jc w:val="center"/>
        <w:rPr>
          <w:rFonts w:ascii="Times New Roman" w:hAnsi="Times New Roman"/>
          <w:b w:val="0"/>
          <w:sz w:val="24"/>
          <w:szCs w:val="24"/>
        </w:rPr>
      </w:pPr>
      <w:r w:rsidRPr="00E95AAF">
        <w:rPr>
          <w:rFonts w:ascii="Times New Roman" w:hAnsi="Times New Roman"/>
          <w:b w:val="0"/>
          <w:sz w:val="24"/>
          <w:szCs w:val="24"/>
        </w:rPr>
        <w:t>ВОРОНЕЖСКОЙ  ОБЛАСТИ</w:t>
      </w:r>
    </w:p>
    <w:p w:rsidR="0058758D" w:rsidRPr="00E95AAF" w:rsidRDefault="0058758D" w:rsidP="0058758D">
      <w:pPr>
        <w:pStyle w:val="1"/>
        <w:keepNext/>
        <w:numPr>
          <w:ilvl w:val="0"/>
          <w:numId w:val="2"/>
        </w:numPr>
        <w:tabs>
          <w:tab w:val="clear" w:pos="709"/>
        </w:tabs>
        <w:spacing w:line="240" w:lineRule="auto"/>
        <w:ind w:left="432" w:hanging="432"/>
        <w:jc w:val="center"/>
        <w:rPr>
          <w:rFonts w:ascii="Times New Roman" w:hAnsi="Times New Roman"/>
          <w:b w:val="0"/>
          <w:sz w:val="24"/>
          <w:szCs w:val="24"/>
        </w:rPr>
      </w:pPr>
    </w:p>
    <w:p w:rsidR="0058758D" w:rsidRPr="00E95AAF" w:rsidRDefault="0058758D" w:rsidP="0058758D">
      <w:pPr>
        <w:pStyle w:val="a4"/>
        <w:numPr>
          <w:ilvl w:val="0"/>
          <w:numId w:val="2"/>
        </w:numPr>
        <w:suppressAutoHyphens w:val="0"/>
        <w:ind w:left="432" w:hanging="432"/>
        <w:jc w:val="center"/>
      </w:pPr>
      <w:proofErr w:type="gramStart"/>
      <w:r w:rsidRPr="00E95AAF">
        <w:t>П</w:t>
      </w:r>
      <w:proofErr w:type="gramEnd"/>
      <w:r w:rsidRPr="00E95AAF">
        <w:t xml:space="preserve"> О С Т А Н О В Л Е Н И Е</w:t>
      </w:r>
    </w:p>
    <w:p w:rsidR="0058758D" w:rsidRPr="00E95AAF" w:rsidRDefault="0058758D" w:rsidP="0058758D">
      <w:pPr>
        <w:jc w:val="center"/>
        <w:rPr>
          <w:bCs/>
        </w:rPr>
      </w:pPr>
    </w:p>
    <w:p w:rsidR="0058758D" w:rsidRPr="00E95AAF" w:rsidRDefault="0058758D" w:rsidP="0058758D">
      <w:r w:rsidRPr="00E95AAF">
        <w:t xml:space="preserve">от  12.12.2022   № 513 </w:t>
      </w:r>
    </w:p>
    <w:p w:rsidR="0058758D" w:rsidRPr="00E95AAF" w:rsidRDefault="0058758D" w:rsidP="0058758D">
      <w:r w:rsidRPr="00E95AAF">
        <w:t>р.п. Панино</w:t>
      </w:r>
    </w:p>
    <w:p w:rsidR="0058758D" w:rsidRPr="00E95AAF" w:rsidRDefault="0058758D" w:rsidP="0058758D">
      <w:pPr>
        <w:rPr>
          <w:bCs/>
        </w:rPr>
      </w:pPr>
    </w:p>
    <w:tbl>
      <w:tblPr>
        <w:tblW w:w="5211" w:type="dxa"/>
        <w:tblLook w:val="01E0"/>
      </w:tblPr>
      <w:tblGrid>
        <w:gridCol w:w="5211"/>
      </w:tblGrid>
      <w:tr w:rsidR="0058758D" w:rsidRPr="00E95AAF" w:rsidTr="00E6687E">
        <w:trPr>
          <w:trHeight w:val="1028"/>
        </w:trPr>
        <w:tc>
          <w:tcPr>
            <w:tcW w:w="5211" w:type="dxa"/>
            <w:vAlign w:val="center"/>
          </w:tcPr>
          <w:p w:rsidR="0058758D" w:rsidRPr="00E95AAF" w:rsidRDefault="0058758D" w:rsidP="00E6687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A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Положения о спасательных службах гражданской обороны Панинского муниципального района Воронежской области</w:t>
            </w:r>
          </w:p>
          <w:p w:rsidR="0058758D" w:rsidRPr="00E95AAF" w:rsidRDefault="0058758D" w:rsidP="00E6687E">
            <w:pPr>
              <w:jc w:val="both"/>
              <w:rPr>
                <w:bCs/>
              </w:rPr>
            </w:pPr>
          </w:p>
        </w:tc>
      </w:tr>
    </w:tbl>
    <w:p w:rsidR="0058758D" w:rsidRPr="00E95AAF" w:rsidRDefault="0058758D" w:rsidP="0058758D">
      <w:pPr>
        <w:ind w:firstLine="709"/>
        <w:jc w:val="both"/>
      </w:pPr>
      <w:proofErr w:type="gramStart"/>
      <w:r w:rsidRPr="00E95AAF">
        <w:rPr>
          <w:spacing w:val="-2"/>
        </w:rPr>
        <w:t xml:space="preserve">В соответствии с Федеральными </w:t>
      </w:r>
      <w:hyperlink r:id="rId6" w:tooltip="Федеральный закон от 21.12.1994 N 68-ФЗ (ред. от 08.12.2020) &quot;О защите населения и территорий от чрезвычайных ситуаций природного и техногенного характера&quot;{КонсультантПлюс}" w:history="1">
        <w:r w:rsidRPr="00E95AAF">
          <w:rPr>
            <w:spacing w:val="-2"/>
          </w:rPr>
          <w:t>законами</w:t>
        </w:r>
      </w:hyperlink>
      <w:r w:rsidRPr="00E95AAF">
        <w:rPr>
          <w:spacing w:val="-2"/>
        </w:rPr>
        <w:t xml:space="preserve"> от </w:t>
      </w:r>
      <w:r w:rsidRPr="00E95AAF">
        <w:t>21.12.1994г. №68-ФЗ «О защите населения и территорий от чрезвычайных ситуаций природного и техногенного характера»,</w:t>
      </w:r>
      <w:r w:rsidRPr="00E95AAF">
        <w:rPr>
          <w:spacing w:val="-2"/>
        </w:rPr>
        <w:t xml:space="preserve"> от 12.02.1998 №28-ФЗ «О гражданской обороне», </w:t>
      </w:r>
      <w:r w:rsidRPr="00E95AAF">
        <w:t>от 06.10.2003г.  №131-ФЗ «Об общих принципах организации местного самоуправления в Российской Федерации», постановлением Правительства Российской Федерации от 26.11.2007г. №804 «Об утверждении Положения о гражданской обороне в Российской Федерации», приказа МЧС России</w:t>
      </w:r>
      <w:proofErr w:type="gramEnd"/>
      <w:r w:rsidRPr="00E95AAF">
        <w:t xml:space="preserve"> от 14.11.2008г. №687 «Об утверждении Положения об организации и ведении гражданской обороны в муниципальных образованиях и организациях», для обеспечения защиты, оказания помощи населению и организациям Панинского муниципального района Воронежской области в чрезвычайных ситуациях мирного и военного времени, администрация Панинского муниципального района </w:t>
      </w:r>
      <w:proofErr w:type="spellStart"/>
      <w:proofErr w:type="gramStart"/>
      <w:r w:rsidRPr="00E95AAF">
        <w:t>п</w:t>
      </w:r>
      <w:proofErr w:type="spellEnd"/>
      <w:proofErr w:type="gramEnd"/>
      <w:r w:rsidRPr="00E95AAF">
        <w:t xml:space="preserve"> о с т а </w:t>
      </w:r>
      <w:proofErr w:type="spellStart"/>
      <w:r w:rsidRPr="00E95AAF">
        <w:t>н</w:t>
      </w:r>
      <w:proofErr w:type="spellEnd"/>
      <w:r w:rsidRPr="00E95AAF">
        <w:t xml:space="preserve"> о в л я е т:</w:t>
      </w:r>
    </w:p>
    <w:p w:rsidR="0058758D" w:rsidRPr="00E95AAF" w:rsidRDefault="0058758D" w:rsidP="0058758D">
      <w:pPr>
        <w:ind w:firstLine="709"/>
        <w:jc w:val="both"/>
      </w:pPr>
      <w:r w:rsidRPr="00E95AAF">
        <w:t xml:space="preserve">1. Утвердить </w:t>
      </w:r>
      <w:hyperlink w:anchor="Par38" w:tooltip="ПОЛОЖЕНИЕ" w:history="1">
        <w:r w:rsidRPr="00E95AAF">
          <w:t>Положение</w:t>
        </w:r>
      </w:hyperlink>
      <w:r w:rsidRPr="00E95AAF">
        <w:t xml:space="preserve"> о спасательных службах гражданской обороны Панинского </w:t>
      </w:r>
      <w:proofErr w:type="gramStart"/>
      <w:r w:rsidRPr="00E95AAF">
        <w:t>муниципального</w:t>
      </w:r>
      <w:proofErr w:type="gramEnd"/>
      <w:r w:rsidRPr="00E95AAF">
        <w:t xml:space="preserve"> района Воронежской области (Приложение 1).</w:t>
      </w:r>
    </w:p>
    <w:p w:rsidR="0058758D" w:rsidRPr="00E95AAF" w:rsidRDefault="0058758D" w:rsidP="0058758D">
      <w:pPr>
        <w:ind w:firstLine="709"/>
        <w:jc w:val="both"/>
      </w:pPr>
      <w:r w:rsidRPr="00E95AAF">
        <w:t xml:space="preserve">2. Утвердить Перечень спасательных служб гражданской обороны Панинского </w:t>
      </w:r>
      <w:proofErr w:type="gramStart"/>
      <w:r w:rsidRPr="00E95AAF">
        <w:t>муниципального</w:t>
      </w:r>
      <w:proofErr w:type="gramEnd"/>
      <w:r w:rsidRPr="00E95AAF">
        <w:t xml:space="preserve"> района Воронежской области и организаций, на базе которых создаются спасательные службы гражданской обороны (Приложение 2).</w:t>
      </w:r>
    </w:p>
    <w:p w:rsidR="0058758D" w:rsidRPr="00E95AAF" w:rsidRDefault="0058758D" w:rsidP="0058758D">
      <w:pPr>
        <w:ind w:firstLine="709"/>
        <w:jc w:val="both"/>
      </w:pPr>
      <w:r w:rsidRPr="00E95AAF">
        <w:t xml:space="preserve">3. Начальникам спасательных служб гражданской обороны Панинского </w:t>
      </w:r>
      <w:proofErr w:type="gramStart"/>
      <w:r w:rsidRPr="00E95AAF">
        <w:t>муниципального</w:t>
      </w:r>
      <w:proofErr w:type="gramEnd"/>
      <w:r w:rsidRPr="00E95AAF">
        <w:t xml:space="preserve"> района Воронежской области разработать и утвердить организационно-распорядительные документы спасательных служб.</w:t>
      </w:r>
    </w:p>
    <w:p w:rsidR="0058758D" w:rsidRPr="00E95AAF" w:rsidRDefault="0058758D" w:rsidP="0058758D">
      <w:pPr>
        <w:ind w:firstLine="709"/>
        <w:jc w:val="both"/>
      </w:pPr>
      <w:r w:rsidRPr="00E95AAF">
        <w:t xml:space="preserve">4. </w:t>
      </w:r>
      <w:proofErr w:type="gramStart"/>
      <w:r w:rsidRPr="00E95AAF">
        <w:t>Рекомендовать руководителям предприятий, организаций и учреждений, независимо от форм собственности и ведомственной принадлежности, находящимся на территории Панинского муниципального района Воронежской области, в зависимости от наличия базы и местных условий, создать объектовые спасательные службы гражданской обороны и назначить их руководителей.</w:t>
      </w:r>
      <w:proofErr w:type="gramEnd"/>
    </w:p>
    <w:p w:rsidR="0058758D" w:rsidRPr="00E95AAF" w:rsidRDefault="0058758D" w:rsidP="0058758D">
      <w:pPr>
        <w:ind w:firstLine="709"/>
        <w:jc w:val="both"/>
      </w:pPr>
      <w:r w:rsidRPr="00E95AAF">
        <w:t>5.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58758D" w:rsidRPr="00E95AAF" w:rsidRDefault="0058758D" w:rsidP="0058758D">
      <w:pPr>
        <w:ind w:firstLine="708"/>
        <w:jc w:val="both"/>
      </w:pPr>
      <w:r w:rsidRPr="00E95AAF">
        <w:t>6. Настоящее постановление вступает в силу со дня его официального опубликования.</w:t>
      </w:r>
    </w:p>
    <w:p w:rsidR="0058758D" w:rsidRPr="00E95AAF" w:rsidRDefault="0058758D" w:rsidP="0058758D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E95AAF">
        <w:rPr>
          <w:sz w:val="24"/>
          <w:szCs w:val="24"/>
        </w:rPr>
        <w:t xml:space="preserve">7. </w:t>
      </w:r>
      <w:proofErr w:type="gramStart"/>
      <w:r w:rsidRPr="00E95AAF">
        <w:rPr>
          <w:sz w:val="24"/>
          <w:szCs w:val="24"/>
        </w:rPr>
        <w:t>Контроль за</w:t>
      </w:r>
      <w:proofErr w:type="gramEnd"/>
      <w:r w:rsidRPr="00E95AAF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</w:t>
      </w:r>
    </w:p>
    <w:p w:rsidR="0058758D" w:rsidRPr="00E95AAF" w:rsidRDefault="0058758D" w:rsidP="0058758D">
      <w:pPr>
        <w:ind w:firstLine="709"/>
        <w:jc w:val="both"/>
      </w:pPr>
    </w:p>
    <w:p w:rsidR="0058758D" w:rsidRPr="00E95AAF" w:rsidRDefault="0058758D" w:rsidP="0058758D">
      <w:pPr>
        <w:jc w:val="both"/>
      </w:pPr>
    </w:p>
    <w:p w:rsidR="0058758D" w:rsidRPr="00E95AAF" w:rsidRDefault="0058758D" w:rsidP="0058758D">
      <w:pPr>
        <w:jc w:val="both"/>
      </w:pPr>
    </w:p>
    <w:p w:rsidR="0058758D" w:rsidRPr="00E95AAF" w:rsidRDefault="0058758D" w:rsidP="0058758D">
      <w:pPr>
        <w:jc w:val="both"/>
      </w:pPr>
      <w:r w:rsidRPr="00E95AAF">
        <w:t>Глава</w:t>
      </w:r>
    </w:p>
    <w:p w:rsidR="0058758D" w:rsidRPr="00E95AAF" w:rsidRDefault="0058758D" w:rsidP="0058758D">
      <w:pPr>
        <w:jc w:val="both"/>
      </w:pPr>
      <w:r w:rsidRPr="00E95AAF">
        <w:t xml:space="preserve">Панинского </w:t>
      </w:r>
      <w:proofErr w:type="gramStart"/>
      <w:r w:rsidRPr="00E95AAF">
        <w:t>муниципального</w:t>
      </w:r>
      <w:proofErr w:type="gramEnd"/>
      <w:r w:rsidRPr="00E95AAF">
        <w:t xml:space="preserve"> района       </w:t>
      </w:r>
      <w:r w:rsidRPr="00E95AAF">
        <w:tab/>
      </w:r>
      <w:r w:rsidRPr="00E95AAF">
        <w:tab/>
        <w:t xml:space="preserve">                                 Н.В. Щеглов</w:t>
      </w:r>
    </w:p>
    <w:p w:rsidR="0058758D" w:rsidRPr="00E95AAF" w:rsidRDefault="0058758D" w:rsidP="0058758D">
      <w:pPr>
        <w:ind w:firstLine="900"/>
        <w:jc w:val="both"/>
      </w:pPr>
    </w:p>
    <w:p w:rsidR="0058758D" w:rsidRPr="00E95AAF" w:rsidRDefault="0058758D" w:rsidP="0058758D">
      <w:pPr>
        <w:ind w:left="4248" w:firstLine="708"/>
        <w:jc w:val="both"/>
      </w:pPr>
      <w:r w:rsidRPr="00E95AAF">
        <w:t>Приложение 1</w:t>
      </w:r>
    </w:p>
    <w:p w:rsidR="0058758D" w:rsidRPr="00E95AAF" w:rsidRDefault="0058758D" w:rsidP="0058758D">
      <w:pPr>
        <w:ind w:left="4679" w:firstLine="277"/>
        <w:jc w:val="both"/>
      </w:pPr>
      <w:r w:rsidRPr="00E95AAF">
        <w:t>к постановлению администрации</w:t>
      </w:r>
    </w:p>
    <w:p w:rsidR="0058758D" w:rsidRPr="00E95AAF" w:rsidRDefault="0058758D" w:rsidP="0058758D">
      <w:pPr>
        <w:ind w:left="4248" w:firstLine="708"/>
        <w:jc w:val="both"/>
      </w:pPr>
      <w:r w:rsidRPr="00E95AAF">
        <w:t>Панинского муниципального района</w:t>
      </w:r>
    </w:p>
    <w:p w:rsidR="0058758D" w:rsidRPr="00E95AAF" w:rsidRDefault="0058758D" w:rsidP="0058758D">
      <w:pPr>
        <w:ind w:left="4248" w:firstLine="708"/>
        <w:jc w:val="both"/>
      </w:pPr>
      <w:r w:rsidRPr="00E95AAF">
        <w:t>Воронежской области</w:t>
      </w:r>
    </w:p>
    <w:p w:rsidR="0058758D" w:rsidRPr="00E95AAF" w:rsidRDefault="0058758D" w:rsidP="0058758D">
      <w:pPr>
        <w:ind w:left="4248" w:firstLine="708"/>
        <w:jc w:val="both"/>
      </w:pPr>
      <w:r w:rsidRPr="00E95AAF">
        <w:t>от 12.12.2022 № 513</w:t>
      </w:r>
    </w:p>
    <w:p w:rsidR="0058758D" w:rsidRPr="00E95AAF" w:rsidRDefault="0058758D" w:rsidP="0058758D">
      <w:pPr>
        <w:ind w:firstLine="900"/>
        <w:jc w:val="center"/>
      </w:pPr>
    </w:p>
    <w:p w:rsidR="0058758D" w:rsidRPr="00E95AAF" w:rsidRDefault="0058758D" w:rsidP="0058758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95AAF">
        <w:rPr>
          <w:bCs/>
        </w:rPr>
        <w:t>Положение</w:t>
      </w:r>
    </w:p>
    <w:p w:rsidR="0058758D" w:rsidRPr="00E95AAF" w:rsidRDefault="0058758D" w:rsidP="0058758D">
      <w:pPr>
        <w:jc w:val="center"/>
      </w:pPr>
      <w:r w:rsidRPr="00E95AAF">
        <w:t xml:space="preserve">о спасательных службах гражданской обороны </w:t>
      </w:r>
    </w:p>
    <w:p w:rsidR="0058758D" w:rsidRPr="00E95AAF" w:rsidRDefault="0058758D" w:rsidP="0058758D">
      <w:pPr>
        <w:jc w:val="center"/>
        <w:rPr>
          <w:bCs/>
        </w:rPr>
      </w:pPr>
      <w:r w:rsidRPr="00E95AAF">
        <w:t>Панинского муниципального района Воронежской области</w:t>
      </w:r>
    </w:p>
    <w:p w:rsidR="0058758D" w:rsidRPr="00E95AAF" w:rsidRDefault="0058758D" w:rsidP="0058758D">
      <w:pPr>
        <w:ind w:firstLine="900"/>
        <w:jc w:val="center"/>
        <w:rPr>
          <w:bCs/>
        </w:rPr>
      </w:pP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</w:pPr>
      <w:r w:rsidRPr="00E95AAF">
        <w:rPr>
          <w:spacing w:val="-2"/>
        </w:rPr>
        <w:t xml:space="preserve"> Настоящее положение о спасательных службах разработано во исполнение Федеральных </w:t>
      </w:r>
      <w:hyperlink r:id="rId7" w:tooltip="Федеральный закон от 21.12.1994 N 68-ФЗ (ред. от 08.12.2020) &quot;О защите населения и территорий от чрезвычайных ситуаций природного и техногенного характера&quot;{КонсультантПлюс}" w:history="1">
        <w:proofErr w:type="gramStart"/>
        <w:r w:rsidRPr="00E95AAF">
          <w:rPr>
            <w:spacing w:val="-2"/>
          </w:rPr>
          <w:t>закон</w:t>
        </w:r>
      </w:hyperlink>
      <w:r w:rsidRPr="00E95AAF">
        <w:rPr>
          <w:spacing w:val="-2"/>
        </w:rPr>
        <w:t>ов</w:t>
      </w:r>
      <w:proofErr w:type="gramEnd"/>
      <w:r w:rsidRPr="00E95AAF">
        <w:rPr>
          <w:spacing w:val="-2"/>
        </w:rPr>
        <w:t xml:space="preserve"> от </w:t>
      </w:r>
      <w:r w:rsidRPr="00E95AAF">
        <w:t>21.12.1994г. №68-ФЗ «О защите населения и территорий от чрезвычайных ситуаций природного и техногенного характера»,</w:t>
      </w:r>
      <w:r w:rsidRPr="00E95AAF">
        <w:rPr>
          <w:spacing w:val="-2"/>
        </w:rPr>
        <w:t xml:space="preserve"> от 12.02.1998 №28-ФЗ «О гражданской обороне», </w:t>
      </w:r>
      <w:r w:rsidRPr="00E95AAF">
        <w:t>от 06.10.2003г.  №131-ФЗ «Об общих принципах организации местного самоуправления в Российской Федерации», постановлением Правительства Российской Федерации от 26.11.2007г. №804 «Об утверждении Положения о гражданской обороне в Российской Федерации», приказа МЧС России от 14.11.2008г. №687 «Об утверждении Положения об организации и ведении гражданской обороны в муниципальных образованиях и организациях».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</w:pPr>
    </w:p>
    <w:p w:rsidR="0058758D" w:rsidRPr="00E95AAF" w:rsidRDefault="0058758D" w:rsidP="0058758D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E95AAF">
        <w:t>I. Общие положения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t xml:space="preserve">1.1. </w:t>
      </w:r>
      <w:proofErr w:type="gramStart"/>
      <w:r w:rsidRPr="00E95AAF">
        <w:t>Спасательные службы</w:t>
      </w:r>
      <w:r w:rsidRPr="00E95AAF">
        <w:rPr>
          <w:bCs/>
        </w:rPr>
        <w:t xml:space="preserve"> – это нештатные организационно-технические объединения органов управления, сил и средств гражданской обороны предприятий, учреждений, организаций и их структурные подразделения, обеспечивающих выполнение мероприятий по гражданской обороне местного уровня обладающие сходным профилем деятельности и способные, независимо от их форм собственности и ведомственной принадлежности (подчиненности), к совместному проведению конкретного вида работ, специальных мероприятий гражданской обороны, как в мирное время, так и в</w:t>
      </w:r>
      <w:proofErr w:type="gramEnd"/>
      <w:r w:rsidRPr="00E95AAF">
        <w:rPr>
          <w:bCs/>
        </w:rPr>
        <w:t xml:space="preserve"> военное время.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95AAF">
        <w:t xml:space="preserve">1.2. </w:t>
      </w:r>
      <w:proofErr w:type="gramStart"/>
      <w:r w:rsidRPr="00E95AAF">
        <w:t xml:space="preserve">Спасательные службы </w:t>
      </w:r>
      <w:r w:rsidRPr="00E95AAF">
        <w:rPr>
          <w:bCs/>
        </w:rPr>
        <w:t>создаются для выполнения инженерно-технических, медицинских, транспортных, других спасательных мероприятий гражданской обороны, а также для подготовки и обеспечения действий сил и средств службы, в ходе проведения аварийно-спасательных и других неотложных работ при ведении военных действий и (или) вследствие этих действий,</w:t>
      </w:r>
      <w:r w:rsidRPr="00E95AAF">
        <w:t xml:space="preserve"> а также при возникновении чрезвычайных ситуаций природного и техногенного характера</w:t>
      </w:r>
      <w:r w:rsidRPr="00E95AAF">
        <w:rPr>
          <w:bCs/>
        </w:rPr>
        <w:t>.</w:t>
      </w:r>
      <w:proofErr w:type="gramEnd"/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</w:p>
    <w:p w:rsidR="0058758D" w:rsidRPr="00E95AAF" w:rsidRDefault="0058758D" w:rsidP="0058758D">
      <w:pPr>
        <w:shd w:val="clear" w:color="auto" w:fill="FFFFFF"/>
        <w:jc w:val="center"/>
      </w:pPr>
      <w:r w:rsidRPr="00E95AAF">
        <w:t>II. Примерный состав спасательных служб гражданской обороны</w:t>
      </w:r>
    </w:p>
    <w:p w:rsidR="0058758D" w:rsidRPr="00E95AAF" w:rsidRDefault="0058758D" w:rsidP="0058758D">
      <w:pPr>
        <w:shd w:val="clear" w:color="auto" w:fill="FFFFFF"/>
        <w:ind w:firstLine="708"/>
        <w:jc w:val="both"/>
      </w:pPr>
      <w:r w:rsidRPr="00E95AAF">
        <w:t>2.1. Службы ГО создаются:</w:t>
      </w:r>
    </w:p>
    <w:p w:rsidR="0058758D" w:rsidRPr="00E95AAF" w:rsidRDefault="0058758D" w:rsidP="0058758D">
      <w:pPr>
        <w:shd w:val="clear" w:color="auto" w:fill="FFFFFF"/>
        <w:ind w:firstLine="708"/>
        <w:jc w:val="both"/>
      </w:pPr>
      <w:r w:rsidRPr="00E95AAF">
        <w:t>в муниципальном образовании – постановлением главы Панинского муниципального района, в организации - распоряжением или приказом руководителя организации.</w:t>
      </w:r>
    </w:p>
    <w:p w:rsidR="0058758D" w:rsidRPr="00E95AAF" w:rsidRDefault="0058758D" w:rsidP="0058758D">
      <w:pPr>
        <w:shd w:val="clear" w:color="auto" w:fill="FFFFFF"/>
        <w:ind w:firstLine="708"/>
        <w:jc w:val="both"/>
      </w:pPr>
      <w:r w:rsidRPr="00E95AAF">
        <w:t>2.2. Руководителем службы ГО муниципального образования назначается соответствующий руководитель структурного подразделения администрации Панинского муниципального района или специализированной (профильной) организации, имеющей наилучшие условия и материально-техническую базу, на которую возлагаются функции головной для создания конкретной службы ГО.</w:t>
      </w:r>
    </w:p>
    <w:p w:rsidR="0058758D" w:rsidRPr="00E95AAF" w:rsidRDefault="0058758D" w:rsidP="0058758D">
      <w:pPr>
        <w:shd w:val="clear" w:color="auto" w:fill="FFFFFF"/>
        <w:ind w:firstLine="708"/>
        <w:jc w:val="both"/>
      </w:pPr>
      <w:r w:rsidRPr="00E95AAF">
        <w:lastRenderedPageBreak/>
        <w:t>2.3. Руководители служб ГО назначаются соответствующим постановлением главы Панинского муниципального района. Заместители и начальники штабов служб ГО назначаются распоряжениями (приказами) руководителей служб ГО.</w:t>
      </w:r>
    </w:p>
    <w:p w:rsidR="0058758D" w:rsidRPr="00E95AAF" w:rsidRDefault="0058758D" w:rsidP="0058758D">
      <w:pPr>
        <w:shd w:val="clear" w:color="auto" w:fill="FFFFFF"/>
        <w:ind w:firstLine="708"/>
        <w:jc w:val="both"/>
      </w:pPr>
      <w:r w:rsidRPr="00E95AAF">
        <w:t>В состав сил службы ГО включаются штатные и нештатные аварийно-спасательные и другие формирования специализированных (профильных) организаций. Руководящий состав гражданской обороны указанных организаций формирует штаб службы, разрабатывает необходимые документы, осуществляет методическое руководство подготовкой органов управления, сил и средств организаций, включаемых в соответствующую службу ГО. Организации, входящие в службу как структурные подразделения, по вопросам применения службы ГО выполняют распоряжения руководителя службы ГО.</w:t>
      </w:r>
    </w:p>
    <w:p w:rsidR="0058758D" w:rsidRPr="00E95AAF" w:rsidRDefault="0058758D" w:rsidP="0058758D">
      <w:pPr>
        <w:shd w:val="clear" w:color="auto" w:fill="FFFFFF"/>
        <w:jc w:val="both"/>
      </w:pPr>
    </w:p>
    <w:p w:rsidR="0058758D" w:rsidRPr="00E95AAF" w:rsidRDefault="0058758D" w:rsidP="0058758D">
      <w:pPr>
        <w:shd w:val="clear" w:color="auto" w:fill="FFFFFF"/>
        <w:jc w:val="center"/>
      </w:pPr>
      <w:r w:rsidRPr="00E95AAF">
        <w:t>III. Руководство спасательными службами гражданской обороны</w:t>
      </w:r>
    </w:p>
    <w:p w:rsidR="0058758D" w:rsidRPr="00E95AAF" w:rsidRDefault="0058758D" w:rsidP="0058758D">
      <w:pPr>
        <w:shd w:val="clear" w:color="auto" w:fill="FFFFFF"/>
        <w:ind w:firstLine="709"/>
        <w:jc w:val="both"/>
      </w:pPr>
      <w:r w:rsidRPr="00E95AAF">
        <w:t>3.1. Общее руководство спасательными службами ГО осуществляет руководитель ГО Панинского муниципального района.</w:t>
      </w:r>
    </w:p>
    <w:p w:rsidR="0058758D" w:rsidRPr="00E95AAF" w:rsidRDefault="0058758D" w:rsidP="0058758D">
      <w:pPr>
        <w:shd w:val="clear" w:color="auto" w:fill="FFFFFF"/>
        <w:ind w:firstLine="709"/>
        <w:jc w:val="both"/>
      </w:pPr>
      <w:r w:rsidRPr="00E95AAF">
        <w:t>Непосредственное руководство службами ГО осуществляют руководители этих служб.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E95AAF">
        <w:t xml:space="preserve">3.2. Координация действий по предназначению и </w:t>
      </w:r>
      <w:proofErr w:type="gramStart"/>
      <w:r w:rsidRPr="00E95AAF">
        <w:t>контроль за</w:t>
      </w:r>
      <w:proofErr w:type="gramEnd"/>
      <w:r w:rsidRPr="00E95AAF">
        <w:t xml:space="preserve"> деятельностью служб ГО в мирное и военное время осуществляется органом, специально уполномоченным на решение задач в области ГО и ЧС на территории Панинского муниципального района.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</w:p>
    <w:p w:rsidR="0058758D" w:rsidRPr="00E95AAF" w:rsidRDefault="0058758D" w:rsidP="0058758D">
      <w:pPr>
        <w:jc w:val="center"/>
      </w:pPr>
      <w:r w:rsidRPr="00E95AAF">
        <w:rPr>
          <w:lang w:val="en-US"/>
        </w:rPr>
        <w:t>IV</w:t>
      </w:r>
      <w:r w:rsidRPr="00E95AAF">
        <w:t>. Основные задачи спасательных служб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t xml:space="preserve">4.1. Планирование и </w:t>
      </w:r>
      <w:proofErr w:type="gramStart"/>
      <w:r w:rsidRPr="00E95AAF">
        <w:rPr>
          <w:bCs/>
        </w:rPr>
        <w:t>контроль за</w:t>
      </w:r>
      <w:proofErr w:type="gramEnd"/>
      <w:r w:rsidRPr="00E95AAF">
        <w:rPr>
          <w:bCs/>
        </w:rPr>
        <w:t xml:space="preserve"> выполнением специальных мероприятий гражданской обороны в соответствии с профилем службы.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t xml:space="preserve">4.2. </w:t>
      </w:r>
      <w:proofErr w:type="gramStart"/>
      <w:r w:rsidRPr="00E95AAF">
        <w:rPr>
          <w:bCs/>
        </w:rPr>
        <w:t>Контроль за</w:t>
      </w:r>
      <w:proofErr w:type="gramEnd"/>
      <w:r w:rsidRPr="00E95AAF">
        <w:rPr>
          <w:bCs/>
        </w:rPr>
        <w:t xml:space="preserve"> созданием и подготовкой в организациях, входящих в состав спасательной службы сил и средств.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t>4.3. Подготовка необходимых сил и сре</w:t>
      </w:r>
      <w:proofErr w:type="gramStart"/>
      <w:r w:rsidRPr="00E95AAF">
        <w:rPr>
          <w:bCs/>
        </w:rPr>
        <w:t>дств к в</w:t>
      </w:r>
      <w:proofErr w:type="gramEnd"/>
      <w:r w:rsidRPr="00E95AAF">
        <w:rPr>
          <w:bCs/>
        </w:rPr>
        <w:t>ыполнению специальных и других мероприятий гражданской обороны.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t>4.4. Управление подчиненными органами управления и силами, их всестороннее обеспечение в ходе проведения аварийно-спасательных и других неотложных работ.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t>4.5. Организация и поддержание взаимодействия с органами управления гражданской обороной, с другими спасательными службами, спасательными воинскими формированиями МЧС России, привлекаемыми для выполнения задач в интересах гражданской обороны на соответствующей территории с органами военного командования.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t>4.6. Руководство рассредоточением сил и сре</w:t>
      </w:r>
      <w:proofErr w:type="gramStart"/>
      <w:r w:rsidRPr="00E95AAF">
        <w:rPr>
          <w:bCs/>
        </w:rPr>
        <w:t>дств сп</w:t>
      </w:r>
      <w:proofErr w:type="gramEnd"/>
      <w:r w:rsidRPr="00E95AAF">
        <w:rPr>
          <w:bCs/>
        </w:rPr>
        <w:t>асательной службы, эвакуационными мероприятиями и мероприятиями по повышению устойчивости функционирования организаций, на базе которых созданы.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t>4.7. Ведение учета сил и средств, входящих в состав спасательных служб и привлекаемых к выполнению решаемых ими задач, обеспечение их укомплектованности личным составом, техникой и имуществом.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t>4.8. Участие в поддержании в готовности пунктов управления.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95AAF">
        <w:rPr>
          <w:bCs/>
        </w:rPr>
        <w:t>4.9. Планирование и организация первоочередного жизнеобеспечения пострадавшего населения.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58758D" w:rsidRPr="00E95AAF" w:rsidRDefault="0058758D" w:rsidP="0058758D">
      <w:pPr>
        <w:jc w:val="center"/>
        <w:rPr>
          <w:bCs/>
        </w:rPr>
      </w:pPr>
      <w:r w:rsidRPr="00E95AAF">
        <w:rPr>
          <w:bCs/>
          <w:lang w:val="en-US"/>
        </w:rPr>
        <w:t>V</w:t>
      </w:r>
      <w:r w:rsidRPr="00E95AAF">
        <w:rPr>
          <w:bCs/>
        </w:rPr>
        <w:t>. Задачи основных спасательных служб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t xml:space="preserve">5.1. Спасательная служба транспортного обеспечения </w:t>
      </w:r>
      <w:r w:rsidRPr="00E95AAF">
        <w:rPr>
          <w:bCs/>
        </w:rPr>
        <w:t xml:space="preserve">создается на базе организаций транспорта независимо от форм собственности. </w:t>
      </w:r>
    </w:p>
    <w:p w:rsidR="0058758D" w:rsidRPr="00E95AAF" w:rsidRDefault="0058758D" w:rsidP="0058758D">
      <w:pPr>
        <w:ind w:firstLine="709"/>
      </w:pPr>
      <w:r w:rsidRPr="00E95AAF">
        <w:t xml:space="preserve">Основными задачами </w:t>
      </w:r>
      <w:r w:rsidRPr="00E95AAF">
        <w:rPr>
          <w:bCs/>
        </w:rPr>
        <w:t>спасательной</w:t>
      </w:r>
      <w:r w:rsidRPr="00E95AAF">
        <w:t xml:space="preserve"> службы являются:</w:t>
      </w:r>
    </w:p>
    <w:p w:rsidR="0058758D" w:rsidRPr="00E95AAF" w:rsidRDefault="0058758D" w:rsidP="0058758D">
      <w:pPr>
        <w:ind w:firstLine="720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подготовка и осуществление мероприятий по обеспечению устойчивого функционирования объектов промышленности и транспорта в условиях военного времени и в чрезвычайных ситуациях;</w:t>
      </w:r>
    </w:p>
    <w:p w:rsidR="0058758D" w:rsidRPr="00E95AAF" w:rsidRDefault="0058758D" w:rsidP="0058758D">
      <w:pPr>
        <w:ind w:firstLine="720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lastRenderedPageBreak/>
        <w:t>проведение аварийно-восстановительных работ на объектах промышленности и транспорта;</w:t>
      </w:r>
    </w:p>
    <w:p w:rsidR="0058758D" w:rsidRPr="00E95AAF" w:rsidRDefault="0058758D" w:rsidP="0058758D">
      <w:pPr>
        <w:ind w:firstLine="720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обеспечение совместно со структурами железнодорожного транспорта перевозок материалов для строительства защитных сооружений и объектов гражданской обороны по плану расчетного года;</w:t>
      </w:r>
    </w:p>
    <w:p w:rsidR="0058758D" w:rsidRPr="00E95AAF" w:rsidRDefault="0058758D" w:rsidP="0058758D">
      <w:pPr>
        <w:ind w:firstLine="720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вывоз в безопасные районы эвакуируемого населения, материальных и культурных ценностей, уникального оборудования, продовольствия и других материальных средств;</w:t>
      </w:r>
    </w:p>
    <w:p w:rsidR="0058758D" w:rsidRPr="00E95AAF" w:rsidRDefault="0058758D" w:rsidP="0058758D">
      <w:pPr>
        <w:widowControl w:val="0"/>
        <w:ind w:firstLine="720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 xml:space="preserve">подвоз рабочих смен объектов экономики, продолжающих работу в военное время; </w:t>
      </w:r>
    </w:p>
    <w:p w:rsidR="0058758D" w:rsidRPr="00E95AAF" w:rsidRDefault="0058758D" w:rsidP="0058758D">
      <w:pPr>
        <w:widowControl w:val="0"/>
        <w:ind w:firstLine="720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транспортное обеспечение действий сил при проведении АСДНР в очагах поражения и районах чрезвычайных ситуаций.</w:t>
      </w:r>
    </w:p>
    <w:p w:rsidR="0058758D" w:rsidRPr="00E95AAF" w:rsidRDefault="0058758D" w:rsidP="0058758D">
      <w:pPr>
        <w:widowControl w:val="0"/>
        <w:ind w:firstLine="720"/>
        <w:jc w:val="both"/>
      </w:pPr>
      <w:r w:rsidRPr="00E95AAF">
        <w:t xml:space="preserve">5.2. Спасательная служба оповещения и связи </w:t>
      </w:r>
      <w:r w:rsidRPr="00E95AAF">
        <w:rPr>
          <w:bCs/>
        </w:rPr>
        <w:t>создается на базе организаций связи всех видов независимо от форм собственности.</w:t>
      </w:r>
    </w:p>
    <w:p w:rsidR="0058758D" w:rsidRPr="00E95AAF" w:rsidRDefault="0058758D" w:rsidP="0058758D">
      <w:pPr>
        <w:widowControl w:val="0"/>
        <w:ind w:firstLine="709"/>
      </w:pPr>
      <w:r w:rsidRPr="00E95AAF">
        <w:t xml:space="preserve">Основными задачами </w:t>
      </w:r>
      <w:r w:rsidRPr="00E95AAF">
        <w:rPr>
          <w:bCs/>
        </w:rPr>
        <w:t>спасательной</w:t>
      </w:r>
      <w:r w:rsidRPr="00E95AAF">
        <w:t xml:space="preserve"> службы являются:</w:t>
      </w:r>
    </w:p>
    <w:p w:rsidR="0058758D" w:rsidRPr="00E95AAF" w:rsidRDefault="0058758D" w:rsidP="0058758D">
      <w:pPr>
        <w:widowControl w:val="0"/>
        <w:ind w:firstLine="720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подготовка и осуществление мероприятий по обеспечению устойчивого функционирования объектов и систем оповещения и связи в условиях военного времени и в чрезвычайных ситуациях;</w:t>
      </w:r>
    </w:p>
    <w:p w:rsidR="0058758D" w:rsidRPr="00E95AAF" w:rsidRDefault="0058758D" w:rsidP="0058758D">
      <w:pPr>
        <w:widowControl w:val="0"/>
        <w:ind w:firstLine="720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проведение аварийно-восстановительных работ на объектах и линиях связи;</w:t>
      </w:r>
    </w:p>
    <w:p w:rsidR="0058758D" w:rsidRPr="00E95AAF" w:rsidRDefault="0058758D" w:rsidP="0058758D">
      <w:pPr>
        <w:widowControl w:val="0"/>
        <w:ind w:firstLine="720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оповещение и информирование населения об опасностях, возникающих при ведении военных действий или вследствие этих действий;</w:t>
      </w:r>
    </w:p>
    <w:p w:rsidR="0058758D" w:rsidRPr="00E95AAF" w:rsidRDefault="0058758D" w:rsidP="0058758D">
      <w:pPr>
        <w:widowControl w:val="0"/>
        <w:ind w:firstLine="720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обеспечение органов управления гражданской обороной средствами связи в мирное и военное время по заявкам установленной формы;</w:t>
      </w:r>
    </w:p>
    <w:p w:rsidR="0058758D" w:rsidRPr="00E95AAF" w:rsidRDefault="0058758D" w:rsidP="0058758D">
      <w:pPr>
        <w:widowControl w:val="0"/>
        <w:ind w:firstLine="720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контроль за эксплуатационно-техническим обслуживанием стационарных сре</w:t>
      </w:r>
      <w:proofErr w:type="gramStart"/>
      <w:r w:rsidRPr="00E95AAF">
        <w:rPr>
          <w:rFonts w:eastAsia="Calibri"/>
          <w:lang w:eastAsia="en-US"/>
        </w:rPr>
        <w:t>дств св</w:t>
      </w:r>
      <w:proofErr w:type="gramEnd"/>
      <w:r w:rsidRPr="00E95AAF">
        <w:rPr>
          <w:rFonts w:eastAsia="Calibri"/>
          <w:lang w:eastAsia="en-US"/>
        </w:rPr>
        <w:t>язи и оповещения;</w:t>
      </w:r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r w:rsidRPr="00E95AAF">
        <w:rPr>
          <w:rFonts w:eastAsia="Calibri"/>
          <w:lang w:eastAsia="en-US"/>
        </w:rPr>
        <w:t>поддержание сре</w:t>
      </w:r>
      <w:proofErr w:type="gramStart"/>
      <w:r w:rsidRPr="00E95AAF">
        <w:rPr>
          <w:rFonts w:eastAsia="Calibri"/>
          <w:lang w:eastAsia="en-US"/>
        </w:rPr>
        <w:t>дств св</w:t>
      </w:r>
      <w:proofErr w:type="gramEnd"/>
      <w:r w:rsidRPr="00E95AAF">
        <w:rPr>
          <w:rFonts w:eastAsia="Calibri"/>
          <w:lang w:eastAsia="en-US"/>
        </w:rPr>
        <w:t>язи в постоянной готовности к приему и передаче сигналов, распоряжений и информации в военное время.</w:t>
      </w:r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r w:rsidRPr="00E95AAF">
        <w:t>5.3. Спасательная инженерная служба</w:t>
      </w:r>
      <w:r w:rsidRPr="00E95AAF">
        <w:rPr>
          <w:bCs/>
        </w:rPr>
        <w:t xml:space="preserve"> создается на базе строительных, строительно-монтажных и других родственных акционерных обществ и организаций, а также на базе жилищных управлений (трестов), управляющих компаний по содержанию жилого фонда, других жилищно-эксплуатационных организаций, и соответствующих подразделений этих организаций независимо от форм собственности.</w:t>
      </w:r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r w:rsidRPr="00E95AAF">
        <w:t xml:space="preserve">Основными задачами </w:t>
      </w:r>
      <w:r w:rsidRPr="00E95AAF">
        <w:rPr>
          <w:bCs/>
        </w:rPr>
        <w:t>спасательной</w:t>
      </w:r>
      <w:r w:rsidRPr="00E95AAF">
        <w:t xml:space="preserve"> службы являются: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инженерное обеспечение действий сил гражданской обороны при подготовке и проведении мероприятий по гражданской обороне в мирное и военное время, при проведении эвакуационных мероприятий;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подготовка и осуществление инженерных мероприятий в исходных районах, на маршрутах выдвижения сил гражданской обороны, маршрутах эвакуации и на объектах проведения аварийно-спасательных и других неотложных работ;</w:t>
      </w:r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r w:rsidRPr="00E95AAF">
        <w:rPr>
          <w:rFonts w:eastAsia="Calibri"/>
          <w:lang w:eastAsia="en-US"/>
        </w:rPr>
        <w:t>инженерное обеспечение мероприятий при ликвидации последствий стихийных бедствий, крупных аварий и катастроф;</w:t>
      </w:r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r w:rsidRPr="00E95AAF">
        <w:rPr>
          <w:bCs/>
        </w:rPr>
        <w:t>учет фонда защитных сооружений гражданской обороны (далее – ЗС ГО) независимо от организационно-правовой формы собственности и форм собственности;</w:t>
      </w:r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proofErr w:type="gramStart"/>
      <w:r w:rsidRPr="00E95AAF">
        <w:rPr>
          <w:bCs/>
        </w:rPr>
        <w:t>контроль за</w:t>
      </w:r>
      <w:proofErr w:type="gramEnd"/>
      <w:r w:rsidRPr="00E95AAF">
        <w:rPr>
          <w:bCs/>
        </w:rPr>
        <w:t xml:space="preserve"> постоянной готовностью ЗС ГО к приему укрываемых;</w:t>
      </w:r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proofErr w:type="gramStart"/>
      <w:r w:rsidRPr="00E95AAF">
        <w:rPr>
          <w:bCs/>
        </w:rPr>
        <w:t>контроль за</w:t>
      </w:r>
      <w:proofErr w:type="gramEnd"/>
      <w:r w:rsidRPr="00E95AAF">
        <w:rPr>
          <w:bCs/>
        </w:rPr>
        <w:t xml:space="preserve"> правильным содержанием помещений, сохранностью защитных конструкций, устройств инженерно-технического оборудования, его эксплуатацией и использованием их для нужд мирного времени;</w:t>
      </w:r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r w:rsidRPr="00E95AAF">
        <w:rPr>
          <w:bCs/>
        </w:rPr>
        <w:t>участие в приеме защитных сооружений, строительство которых закончено, создании и подготовке сил и средств по обслуживанию убежищ и укрытий.</w:t>
      </w:r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r w:rsidRPr="00E95AAF">
        <w:rPr>
          <w:bCs/>
        </w:rPr>
        <w:t>К структурным подразделениям службы относятся команды, группы, звенья, предназначенные для ведения инженерной разведки, обеспечения ввода сил гражданской обороны в очаги поражения, проведения АСДНР, строительства убежищ и укрытий, водоснабжения, восстановления и ремонта дорог, дорожных сооружений, взрывных работ.</w:t>
      </w:r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r w:rsidRPr="00E95AAF">
        <w:rPr>
          <w:bCs/>
        </w:rPr>
        <w:t>5.4. Спасательная</w:t>
      </w:r>
      <w:r w:rsidRPr="00E95AAF">
        <w:t xml:space="preserve"> коммунально-техническая служба</w:t>
      </w:r>
      <w:r w:rsidRPr="00E95AAF">
        <w:rPr>
          <w:bCs/>
        </w:rPr>
        <w:t xml:space="preserve"> создается на базе организаций </w:t>
      </w:r>
      <w:r w:rsidRPr="00E95AAF">
        <w:rPr>
          <w:bCs/>
        </w:rPr>
        <w:lastRenderedPageBreak/>
        <w:t xml:space="preserve">жилищно-коммунального хозяйства (управлений по газификации, </w:t>
      </w:r>
      <w:proofErr w:type="spellStart"/>
      <w:proofErr w:type="gramStart"/>
      <w:r w:rsidRPr="00E95AAF">
        <w:rPr>
          <w:bCs/>
        </w:rPr>
        <w:t>тепло-водоснабжению</w:t>
      </w:r>
      <w:proofErr w:type="spellEnd"/>
      <w:proofErr w:type="gramEnd"/>
      <w:r w:rsidRPr="00E95AAF">
        <w:rPr>
          <w:bCs/>
        </w:rPr>
        <w:t>, водоотведению, специальной обработке) независимо от организационно-правовой формы собственности.</w:t>
      </w:r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r w:rsidRPr="00E95AAF">
        <w:t xml:space="preserve">Основными задачами </w:t>
      </w:r>
      <w:r w:rsidRPr="00E95AAF">
        <w:rPr>
          <w:bCs/>
        </w:rPr>
        <w:t>спасательной</w:t>
      </w:r>
      <w:r w:rsidRPr="00E95AAF">
        <w:t xml:space="preserve"> службы являются: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осуществление мероприятий по обеспечению устойчивого функционирования объектов и систем коммунального хозяйства, энергосетей и объектов энергосбережения в условиях военного времени и чрезвычайных ситуаций, ликвидация аварий на них;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осуществление мероприятий по защите источников хозяйственно-питьевого водоснабжения на территории области;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обеспечение водой, электроэнергией и теплом населения, нештатных формирований и иных сил гражданской обороны;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обеспечение работы автономных источников энергоснабжения при подготовке и проведении АСДНР силами гражданской обороны в очагах поражения и районах чрезвычайных ситуаций;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осуществление мероприятий по световой маскировке, населенных пунктов и организаций;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подготовка и осуществление мероприятий по обеспечению устойчивого функционирования объектов и систем газоснабжения в условиях военного времени и чрезвычайных ситуаций;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проведение аварийно-восстановительных работ на сооружениях и в сетях газоснабжения.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t>На спасательную</w:t>
      </w:r>
      <w:r w:rsidRPr="00E95AAF">
        <w:t xml:space="preserve"> коммунально-техническую службу</w:t>
      </w:r>
      <w:r w:rsidRPr="00E95AAF">
        <w:rPr>
          <w:bCs/>
        </w:rPr>
        <w:t xml:space="preserve"> возлагаются обязанности по срочному захоронению трупов в военное время. 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t>Создаются похоронные команды (группы), звенья доставки трупов, группы опознания и регистрации</w:t>
      </w:r>
      <w:r w:rsidRPr="00E95AAF">
        <w:rPr>
          <w:spacing w:val="-2"/>
        </w:rPr>
        <w:t xml:space="preserve"> на базе </w:t>
      </w:r>
      <w:r w:rsidRPr="00E95AAF">
        <w:rPr>
          <w:spacing w:val="-1"/>
        </w:rPr>
        <w:t xml:space="preserve">специализированных ритуальных организаций </w:t>
      </w:r>
      <w:r w:rsidRPr="00E95AAF">
        <w:rPr>
          <w:bCs/>
        </w:rPr>
        <w:t>независимо от форм собственности.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t>Основными задачами являются: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t xml:space="preserve">планирование и подготовка мест захоронений в военное время; 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t>транспортировка и доставка погибших (умерших) к местам погребений;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t xml:space="preserve">проведение массовых захоронений в братских могилах; 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t>регистрация и учет массовых погребений.</w:t>
      </w:r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r w:rsidRPr="00E95AAF">
        <w:rPr>
          <w:bCs/>
        </w:rPr>
        <w:t xml:space="preserve">5.5. </w:t>
      </w:r>
      <w:proofErr w:type="gramStart"/>
      <w:r w:rsidRPr="00E95AAF">
        <w:rPr>
          <w:bCs/>
        </w:rPr>
        <w:t>Спасательная</w:t>
      </w:r>
      <w:r w:rsidRPr="00E95AAF">
        <w:t xml:space="preserve"> медицинская служба</w:t>
      </w:r>
      <w:r w:rsidRPr="00E95AAF">
        <w:rPr>
          <w:bCs/>
        </w:rPr>
        <w:t xml:space="preserve"> создается на базе органов и учреждений здравоохранения, предназначается для осуществления медицинских мероприятий гражданской обороны, организует и осуществляет лечебно-эвакуационные, санитарно-гигиенические и противоэпидемические мероприятия, оказание медицинской помощи пораженным и больным в целях их быстрейшего излечения, возвращения к трудовой деятельности, максимального снижения инвалидности и смертности, предупреждения возникновения и распространения инфекционных заболеваний.</w:t>
      </w:r>
      <w:proofErr w:type="gramEnd"/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r w:rsidRPr="00E95AAF">
        <w:rPr>
          <w:bCs/>
        </w:rPr>
        <w:t xml:space="preserve">На базе медицинских учреждений для выполнения мероприятий формируются медицинские отряды, бригады, санитарные дружины, санитарные посты, </w:t>
      </w:r>
      <w:proofErr w:type="spellStart"/>
      <w:r w:rsidRPr="00E95AAF">
        <w:rPr>
          <w:bCs/>
        </w:rPr>
        <w:t>эвакосанитарные</w:t>
      </w:r>
      <w:proofErr w:type="spellEnd"/>
      <w:r w:rsidRPr="00E95AAF">
        <w:rPr>
          <w:bCs/>
        </w:rPr>
        <w:t xml:space="preserve"> подразделения и летучки.</w:t>
      </w:r>
    </w:p>
    <w:p w:rsidR="0058758D" w:rsidRPr="00E95AAF" w:rsidRDefault="0058758D" w:rsidP="0058758D">
      <w:pPr>
        <w:widowControl w:val="0"/>
        <w:ind w:firstLine="720"/>
        <w:jc w:val="both"/>
      </w:pPr>
      <w:r w:rsidRPr="00E95AAF">
        <w:t xml:space="preserve">Основными задачами </w:t>
      </w:r>
      <w:r w:rsidRPr="00E95AAF">
        <w:rPr>
          <w:bCs/>
        </w:rPr>
        <w:t>спасательной</w:t>
      </w:r>
      <w:r w:rsidRPr="00E95AAF">
        <w:t xml:space="preserve"> службы являются:</w:t>
      </w:r>
    </w:p>
    <w:p w:rsidR="0058758D" w:rsidRPr="00E95AAF" w:rsidRDefault="0058758D" w:rsidP="0058758D">
      <w:pPr>
        <w:widowControl w:val="0"/>
        <w:ind w:firstLine="720"/>
        <w:jc w:val="both"/>
      </w:pPr>
      <w:r w:rsidRPr="00E95AAF">
        <w:t>прогнозирование медико-санитарных последствий при ведении военных действий или вследствие этих действий, их влияния на организацию медицинского обеспечения населения;</w:t>
      </w:r>
    </w:p>
    <w:p w:rsidR="0058758D" w:rsidRPr="00E95AAF" w:rsidRDefault="0058758D" w:rsidP="0058758D">
      <w:pPr>
        <w:widowControl w:val="0"/>
        <w:ind w:firstLine="720"/>
        <w:jc w:val="both"/>
      </w:pPr>
      <w:r w:rsidRPr="00E95AAF">
        <w:t xml:space="preserve">создание и содержание запасов медицинских, санитарно-хозяйственных и других средств, предназначенных для учреждений и формирований </w:t>
      </w:r>
      <w:proofErr w:type="gramStart"/>
      <w:r w:rsidRPr="00E95AAF">
        <w:t>спасательной</w:t>
      </w:r>
      <w:proofErr w:type="gramEnd"/>
      <w:r w:rsidRPr="00E95AAF">
        <w:t xml:space="preserve"> службы;</w:t>
      </w:r>
    </w:p>
    <w:p w:rsidR="0058758D" w:rsidRPr="00E95AAF" w:rsidRDefault="0058758D" w:rsidP="0058758D">
      <w:pPr>
        <w:widowControl w:val="0"/>
        <w:ind w:firstLine="720"/>
        <w:jc w:val="both"/>
      </w:pPr>
      <w:r w:rsidRPr="00E95AAF">
        <w:t>подготовка специалистов по вопросам медицинского обеспечения в военное время;</w:t>
      </w:r>
    </w:p>
    <w:p w:rsidR="0058758D" w:rsidRPr="00E95AAF" w:rsidRDefault="0058758D" w:rsidP="0058758D">
      <w:pPr>
        <w:widowControl w:val="0"/>
        <w:ind w:firstLine="720"/>
        <w:jc w:val="both"/>
      </w:pPr>
      <w:r w:rsidRPr="00E95AAF">
        <w:t>подготовка населения по вопросам оказания первой медицинской помощи, пораженным и больным в военное время;</w:t>
      </w:r>
    </w:p>
    <w:p w:rsidR="0058758D" w:rsidRPr="00E95AAF" w:rsidRDefault="0058758D" w:rsidP="0058758D">
      <w:pPr>
        <w:widowControl w:val="0"/>
        <w:ind w:firstLine="720"/>
        <w:jc w:val="both"/>
      </w:pPr>
      <w:r w:rsidRPr="00E95AAF">
        <w:lastRenderedPageBreak/>
        <w:t>участие в подготовке санитарных дружин, создаваемых в организациях.</w:t>
      </w:r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r w:rsidRPr="00E95AAF">
        <w:rPr>
          <w:bCs/>
        </w:rPr>
        <w:t>5.6. Спасательная</w:t>
      </w:r>
      <w:r w:rsidRPr="00E95AAF">
        <w:t xml:space="preserve"> автодорожная служба</w:t>
      </w:r>
      <w:r w:rsidRPr="00E95AAF">
        <w:rPr>
          <w:bCs/>
        </w:rPr>
        <w:t xml:space="preserve"> создается на базе организаций дорожного управления и строительства и эксплуатации, автомобильных дорог независимо от форм собственности.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t xml:space="preserve">Основными задачами </w:t>
      </w:r>
      <w:r w:rsidRPr="00E95AAF">
        <w:rPr>
          <w:bCs/>
        </w:rPr>
        <w:t>спасательной</w:t>
      </w:r>
      <w:r w:rsidRPr="00E95AAF">
        <w:t xml:space="preserve"> службы являются: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прогнозирование обстановки на автомобильных дорогах области и сооружений на них, которая может сложиться при ведении военных действий или вследствие этих действий, а также в случае возникновения чрезвычайных ситуаций;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изучение состояния дорог и сооружений на них, участие в разработке совместно с заинтересованными спасательными службами и организациями необходимых мероприятий по развитию и совершенствованию методов и технологии строительства, реконструкции, ремонта и содержания автомобильных дорог общего пользования;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организация и осуществление дорожно-мостового обеспечения действий сил гражданской обороны, обеспечение транспортно-эксплуатационного состояния автомобильных дорог общего пользования и сооружений на них при проведении эвакуационных и других мероприятий по гражданской обороне на территории муниципального образования;</w:t>
      </w:r>
    </w:p>
    <w:p w:rsidR="0058758D" w:rsidRPr="00E95AAF" w:rsidRDefault="0058758D" w:rsidP="0058758D">
      <w:pPr>
        <w:ind w:firstLine="709"/>
        <w:jc w:val="both"/>
        <w:rPr>
          <w:bCs/>
        </w:rPr>
      </w:pPr>
      <w:r w:rsidRPr="00E95AAF">
        <w:rPr>
          <w:rFonts w:eastAsia="Calibri"/>
          <w:lang w:eastAsia="en-US"/>
        </w:rPr>
        <w:t>ремонт и восстановление дорог и мостов при подготовке и проведении мероприятий по гражданской обороне.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t>5.7. Спасательная</w:t>
      </w:r>
      <w:r w:rsidRPr="00E95AAF">
        <w:t xml:space="preserve"> служба торговли и питания</w:t>
      </w:r>
      <w:r w:rsidRPr="00E95AAF">
        <w:rPr>
          <w:bCs/>
        </w:rPr>
        <w:t xml:space="preserve"> (продовольственного и вещевого снабжения) создается на базе организаций торговли, независимо от их форм собственности.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</w:pPr>
      <w:r w:rsidRPr="00E95AAF">
        <w:t xml:space="preserve">Основными задачами </w:t>
      </w:r>
      <w:r w:rsidRPr="00E95AAF">
        <w:rPr>
          <w:bCs/>
        </w:rPr>
        <w:t>спасательной</w:t>
      </w:r>
      <w:r w:rsidRPr="00E95AAF">
        <w:t xml:space="preserve"> службы являются: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</w:pPr>
      <w:r w:rsidRPr="00E95AAF">
        <w:t>обеспечение питанием личного состава формирований, работающих в очагах поражения и районах чрезвычайных ситуаций, а также пострадавших, находящихся в отрядах первой медицинской помощи;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</w:pPr>
      <w:r w:rsidRPr="00E95AAF">
        <w:t>обеспечение бельем, одеждой и обувью личного состава формирований гражданской обороны, пунктов специальной обработки и пострадавших, находящихся в отрядах первой медицинской помощи;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</w:pPr>
      <w:r w:rsidRPr="00E95AAF">
        <w:t>разработка и осуществление мероприятий по защите запасов продовольствия и промышленных товаров первой необходимости;</w:t>
      </w:r>
    </w:p>
    <w:p w:rsidR="0058758D" w:rsidRPr="00E95AAF" w:rsidRDefault="0058758D" w:rsidP="0058758D">
      <w:pPr>
        <w:widowControl w:val="0"/>
        <w:ind w:firstLine="709"/>
        <w:jc w:val="both"/>
      </w:pPr>
      <w:r w:rsidRPr="00E95AAF">
        <w:t>закладка продовольствия на пункты управления и в убежища.</w:t>
      </w:r>
    </w:p>
    <w:p w:rsidR="0058758D" w:rsidRPr="00E95AAF" w:rsidRDefault="0058758D" w:rsidP="0058758D">
      <w:pPr>
        <w:widowControl w:val="0"/>
        <w:ind w:firstLine="709"/>
        <w:jc w:val="both"/>
        <w:rPr>
          <w:bCs/>
        </w:rPr>
      </w:pPr>
      <w:r w:rsidRPr="00E95AAF">
        <w:rPr>
          <w:bCs/>
        </w:rPr>
        <w:t>В службе, в необходимом количестве, создаются подвижные пункты питания, подвижные пункты продовольственного снабжения, подвижные пункты вещевого снабжения.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t>5.8. Спасательная</w:t>
      </w:r>
      <w:r w:rsidRPr="00E95AAF">
        <w:t xml:space="preserve"> служба снабжения горюче-смазочными материалами</w:t>
      </w:r>
      <w:r w:rsidRPr="00E95AAF">
        <w:rPr>
          <w:bCs/>
        </w:rPr>
        <w:t xml:space="preserve"> создается на базе организаций по снабжению ГСМ независимо от форм собственности.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5AAF">
        <w:t xml:space="preserve">Основными задачами </w:t>
      </w:r>
      <w:r w:rsidRPr="00E95AAF">
        <w:rPr>
          <w:bCs/>
        </w:rPr>
        <w:t>спасательной</w:t>
      </w:r>
      <w:r w:rsidRPr="00E95AAF">
        <w:t xml:space="preserve"> службы являются: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обеспечение горючими и смазочными материалами автотранспортных и других технических средств, привлекаемых к проведению мероприятий по гражданской обороне;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подготовка и поддержание в готовности к использованию стационарных и подвижных автозаправочных станций;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E95AAF">
        <w:rPr>
          <w:rFonts w:eastAsia="Calibri"/>
          <w:lang w:eastAsia="en-US"/>
        </w:rPr>
        <w:t>контроль за</w:t>
      </w:r>
      <w:proofErr w:type="gramEnd"/>
      <w:r w:rsidRPr="00E95AAF">
        <w:rPr>
          <w:rFonts w:eastAsia="Calibri"/>
          <w:lang w:eastAsia="en-US"/>
        </w:rPr>
        <w:t xml:space="preserve"> выполнением мероприятий по обеспечению устойчивого функционирования складов, баз и других объектов хранения горюче-смазочных материалов;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контроль постоянной готовности автозаправочных станций и автозаправочных комплексов, в том числе и подвижных, к осуществлению заправки техники, привлекаемой к проведению мероприятий по гражданской обороне на территории муниципального образования, по нормам согласно заключенным договорам.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t>5.9. Спасательная</w:t>
      </w:r>
      <w:r w:rsidRPr="00E95AAF">
        <w:t xml:space="preserve"> противопожарная служба</w:t>
      </w:r>
      <w:r w:rsidRPr="00E95AAF">
        <w:rPr>
          <w:bCs/>
        </w:rPr>
        <w:t xml:space="preserve"> создается на базе подразделений</w:t>
      </w:r>
      <w:r w:rsidRPr="00E95AAF">
        <w:rPr>
          <w:rFonts w:eastAsia="Calibri"/>
          <w:lang w:eastAsia="en-US"/>
        </w:rPr>
        <w:t xml:space="preserve"> Государственной противопожарной службы.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t>Основными задачами спасательной службы являются:</w:t>
      </w:r>
    </w:p>
    <w:p w:rsidR="0058758D" w:rsidRPr="00E95AAF" w:rsidRDefault="0058758D" w:rsidP="0058758D">
      <w:pPr>
        <w:tabs>
          <w:tab w:val="left" w:pos="0"/>
          <w:tab w:val="left" w:pos="1080"/>
        </w:tabs>
        <w:ind w:firstLine="709"/>
        <w:jc w:val="both"/>
      </w:pPr>
      <w:r w:rsidRPr="00E95AAF">
        <w:lastRenderedPageBreak/>
        <w:t>организация и проведение мероприятий, направленных на противопожарное обеспечение населенных пунктов, предприятий и организаций в военное время;</w:t>
      </w:r>
    </w:p>
    <w:p w:rsidR="0058758D" w:rsidRPr="00E95AAF" w:rsidRDefault="0058758D" w:rsidP="0058758D">
      <w:pPr>
        <w:tabs>
          <w:tab w:val="left" w:pos="0"/>
          <w:tab w:val="left" w:pos="1080"/>
        </w:tabs>
        <w:ind w:firstLine="709"/>
        <w:jc w:val="both"/>
      </w:pPr>
      <w:r w:rsidRPr="00E95AAF">
        <w:t xml:space="preserve">локализация и тушение пожаров, возникших в ходе ведения военных действий или вследствие этих действий, а также при ликвидации чрезвычайных ситуаций природного и техногенного характера и террористических актов; </w:t>
      </w:r>
    </w:p>
    <w:p w:rsidR="0058758D" w:rsidRPr="00E95AAF" w:rsidRDefault="0058758D" w:rsidP="0058758D">
      <w:pPr>
        <w:tabs>
          <w:tab w:val="left" w:pos="0"/>
          <w:tab w:val="left" w:pos="1080"/>
        </w:tabs>
        <w:ind w:firstLine="709"/>
        <w:jc w:val="both"/>
      </w:pPr>
      <w:r w:rsidRPr="00E95AAF">
        <w:t>проведение аварийно-спасательных работ, возникших в ходе ведения военных действий или вследствие этих действий, а также при ликвидации чрезвычайных ситуаций природного и техногенного характера и террористических актов.</w:t>
      </w:r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r w:rsidRPr="00E95AAF">
        <w:rPr>
          <w:bCs/>
        </w:rPr>
        <w:t>5.10. Спасательная</w:t>
      </w:r>
      <w:r w:rsidRPr="00E95AAF">
        <w:t xml:space="preserve"> служба защиты животных и растений</w:t>
      </w:r>
      <w:r w:rsidRPr="00E95AAF">
        <w:rPr>
          <w:bCs/>
        </w:rPr>
        <w:t xml:space="preserve"> создается на базе органов и организаций, занимающихся сельскохозяйственным производством независимо от форм собственности.</w:t>
      </w:r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r w:rsidRPr="00E95AAF">
        <w:t xml:space="preserve">Основными задачами </w:t>
      </w:r>
      <w:r w:rsidRPr="00E95AAF">
        <w:rPr>
          <w:bCs/>
        </w:rPr>
        <w:t>спасательной</w:t>
      </w:r>
      <w:r w:rsidRPr="00E95AAF">
        <w:t xml:space="preserve"> службы являются: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обеспечение устойчивости работы сельскохозяйственного производства в военное время и в условиях чрезвычайных ситуаций;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проведение мероприятий по защите сельскохозяйственных животных, растений, источников воды и кормов;</w:t>
      </w:r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r w:rsidRPr="00E95AAF">
        <w:rPr>
          <w:rFonts w:eastAsia="Calibri"/>
          <w:lang w:eastAsia="en-US"/>
        </w:rPr>
        <w:t>осуществление ветеринарной, фитопатологической разведки, ветеринарной обработки, лечение пораженных животных, обеззараживание посевов, пастбищ, продукции животноводства и растениеводства.</w:t>
      </w:r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r w:rsidRPr="00E95AAF">
        <w:rPr>
          <w:bCs/>
        </w:rPr>
        <w:t>5.11. Спасательная</w:t>
      </w:r>
      <w:r w:rsidRPr="00E95AAF">
        <w:t xml:space="preserve"> служба защиты культурных ценностей</w:t>
      </w:r>
      <w:r w:rsidRPr="00E95AAF">
        <w:rPr>
          <w:bCs/>
        </w:rPr>
        <w:t xml:space="preserve"> создается на базе объектов культуры (музеи, библиотеки, театры). </w:t>
      </w:r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r w:rsidRPr="00E95AAF">
        <w:t xml:space="preserve">Основными задачами </w:t>
      </w:r>
      <w:r w:rsidRPr="00E95AAF">
        <w:rPr>
          <w:bCs/>
        </w:rPr>
        <w:t>спасательной</w:t>
      </w:r>
      <w:r w:rsidRPr="00E95AAF">
        <w:t xml:space="preserve"> службы являются: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подготовка безопасных районов для размещения и защиты культурных ценностей;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 xml:space="preserve">эвакуация культурных ценностей в безопасные районы во взаимодействии с </w:t>
      </w:r>
      <w:proofErr w:type="gramStart"/>
      <w:r w:rsidRPr="00E95AAF">
        <w:rPr>
          <w:rFonts w:eastAsia="Calibri"/>
          <w:lang w:eastAsia="en-US"/>
        </w:rPr>
        <w:t>эвакуационными</w:t>
      </w:r>
      <w:proofErr w:type="gramEnd"/>
      <w:r w:rsidRPr="00E95AAF">
        <w:rPr>
          <w:rFonts w:eastAsia="Calibri"/>
          <w:lang w:eastAsia="en-US"/>
        </w:rPr>
        <w:t xml:space="preserve"> органами области и органами, осуществляющими управление гражданской обороной;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5AAF">
        <w:rPr>
          <w:rFonts w:eastAsia="Calibri"/>
          <w:lang w:eastAsia="en-US"/>
        </w:rPr>
        <w:t>проведение мероприятий по светомаскировке и другим видам маскировки памятников истории и культуры.</w:t>
      </w:r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r w:rsidRPr="00E95AAF">
        <w:rPr>
          <w:bCs/>
        </w:rPr>
        <w:t>Для выполнения задач создаются специализированные формирования по группам квалификации культурных ценностей.</w:t>
      </w:r>
    </w:p>
    <w:p w:rsidR="0058758D" w:rsidRPr="00E95AAF" w:rsidRDefault="0058758D" w:rsidP="0058758D">
      <w:pPr>
        <w:widowControl w:val="0"/>
        <w:ind w:firstLine="720"/>
        <w:jc w:val="both"/>
        <w:rPr>
          <w:bCs/>
        </w:rPr>
      </w:pPr>
      <w:r w:rsidRPr="00E95AAF">
        <w:rPr>
          <w:bCs/>
        </w:rPr>
        <w:t>Планируются погрузочные команды, транспортные колонны (группы) и группы охраны (сопровождения).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t>5.12. Спасательная</w:t>
      </w:r>
      <w:r w:rsidRPr="00E95AAF">
        <w:t xml:space="preserve"> служба наблюдения и лабораторного контроля</w:t>
      </w:r>
      <w:r w:rsidRPr="00E95AAF">
        <w:rPr>
          <w:bCs/>
        </w:rPr>
        <w:t xml:space="preserve"> создается на базе организаций независимо от форм собственности, занимающихся экологической безопасностью.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t xml:space="preserve">Основными задачами </w:t>
      </w:r>
      <w:r w:rsidRPr="00E95AAF">
        <w:rPr>
          <w:bCs/>
        </w:rPr>
        <w:t>спасательной</w:t>
      </w:r>
      <w:r w:rsidRPr="00E95AAF">
        <w:t xml:space="preserve"> службы являются:</w:t>
      </w:r>
    </w:p>
    <w:p w:rsidR="0058758D" w:rsidRPr="00E95AAF" w:rsidRDefault="0058758D" w:rsidP="0058758D">
      <w:pPr>
        <w:ind w:firstLine="720"/>
        <w:jc w:val="both"/>
      </w:pPr>
      <w:r w:rsidRPr="00E95AAF">
        <w:rPr>
          <w:rFonts w:eastAsia="Calibri"/>
          <w:lang w:eastAsia="en-US"/>
        </w:rPr>
        <w:t>проведение мероприятий по</w:t>
      </w:r>
      <w:r w:rsidRPr="00E95AAF">
        <w:rPr>
          <w:bCs/>
        </w:rPr>
        <w:t xml:space="preserve"> обеспечению </w:t>
      </w:r>
      <w:r w:rsidRPr="00E95AAF">
        <w:t>своевременного выявления и оценки радиоактивного, химического, биологического заражения (загрязнения) на территории муниципального образования питьевой воды, пищевого и фуражного сырья, продовольствия, объектов окружающей среды (воздуха, почвы, воды открытых водоемов, растительности и др.) методом наблюдения и лабораторного контроля;</w:t>
      </w:r>
    </w:p>
    <w:p w:rsidR="0058758D" w:rsidRPr="00E95AAF" w:rsidRDefault="0058758D" w:rsidP="0058758D">
      <w:pPr>
        <w:ind w:firstLine="720"/>
        <w:jc w:val="both"/>
      </w:pPr>
      <w:r w:rsidRPr="00E95AAF">
        <w:t>обобщение и передача данных о радиационной, химической и биологической обстановке в единые дежурно-диспетчерские службы муниципальных образований и вышестоящие организации по установленным формам;</w:t>
      </w:r>
    </w:p>
    <w:p w:rsidR="0058758D" w:rsidRPr="00E95AAF" w:rsidRDefault="0058758D" w:rsidP="0058758D">
      <w:pPr>
        <w:ind w:firstLine="720"/>
        <w:jc w:val="both"/>
      </w:pPr>
      <w:r w:rsidRPr="00E95AAF">
        <w:t xml:space="preserve"> выработка предложений для принятия экстренных мер по защите населения и территорий;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t xml:space="preserve"> организация мероприятий по защите в мирное и военное время населения, материальных и культурных ценностей на территории муниципального образования от опасностей, вызванных зараженностью (загрязненностью) территорий и объектов окружающей среды радиоактивными, отравляющими, аварийными химически опасными веществами и биологическими средствами.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lastRenderedPageBreak/>
        <w:t>5.13. Спасательная</w:t>
      </w:r>
      <w:r w:rsidRPr="00E95AAF">
        <w:t xml:space="preserve"> служба охраны общественного порядка</w:t>
      </w:r>
      <w:r w:rsidRPr="00E95AAF">
        <w:rPr>
          <w:bCs/>
        </w:rPr>
        <w:t xml:space="preserve"> создается на базе органов внутренних дел.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t xml:space="preserve">Основными задачами </w:t>
      </w:r>
      <w:r w:rsidRPr="00E95AAF">
        <w:rPr>
          <w:bCs/>
        </w:rPr>
        <w:t>спасательной</w:t>
      </w:r>
      <w:r w:rsidRPr="00E95AAF">
        <w:t xml:space="preserve"> службы являются:</w:t>
      </w:r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rPr>
          <w:bCs/>
        </w:rPr>
        <w:t>поддержание общественного порядка в городах, других населенных пунктах, очагах поражения, местах сосредоточения людей и транспорта, маршрутах их движения, на объектах работ в районах размещения;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95AAF">
        <w:rPr>
          <w:bCs/>
        </w:rPr>
        <w:t>поддержание общественного порядка на пунктах сбора, маршрутах вывода рабочих, служащих и населения в загородную зону и выдвижения сил ГО в очаги поражения (заражения).</w:t>
      </w:r>
    </w:p>
    <w:p w:rsidR="0058758D" w:rsidRPr="00E95AAF" w:rsidRDefault="0058758D" w:rsidP="0058758D">
      <w:pPr>
        <w:widowControl w:val="0"/>
        <w:autoSpaceDE w:val="0"/>
        <w:autoSpaceDN w:val="0"/>
        <w:adjustRightInd w:val="0"/>
        <w:ind w:firstLine="709"/>
        <w:jc w:val="both"/>
      </w:pPr>
      <w:r w:rsidRPr="00E95AAF">
        <w:rPr>
          <w:bCs/>
        </w:rPr>
        <w:t>Для выполнения задач спасательными службами создаются команды, группы и звенья охраны общественного порядка.</w:t>
      </w:r>
    </w:p>
    <w:p w:rsidR="0058758D" w:rsidRPr="00E95AAF" w:rsidRDefault="0058758D" w:rsidP="0058758D">
      <w:pPr>
        <w:ind w:firstLine="709"/>
        <w:jc w:val="both"/>
      </w:pPr>
    </w:p>
    <w:p w:rsidR="0058758D" w:rsidRPr="00E95AAF" w:rsidRDefault="0058758D" w:rsidP="0058758D">
      <w:pPr>
        <w:widowControl w:val="0"/>
        <w:jc w:val="center"/>
        <w:rPr>
          <w:bCs/>
        </w:rPr>
      </w:pPr>
      <w:r w:rsidRPr="00E95AAF">
        <w:rPr>
          <w:lang w:val="en-US"/>
        </w:rPr>
        <w:t>VI</w:t>
      </w:r>
      <w:r w:rsidRPr="00E95AAF">
        <w:t xml:space="preserve">. Обязанности руководителей </w:t>
      </w:r>
      <w:r w:rsidRPr="00E95AAF">
        <w:rPr>
          <w:bCs/>
        </w:rPr>
        <w:t>спасательных служб</w:t>
      </w:r>
    </w:p>
    <w:p w:rsidR="0058758D" w:rsidRPr="00E95AAF" w:rsidRDefault="0058758D" w:rsidP="0058758D">
      <w:pPr>
        <w:widowControl w:val="0"/>
        <w:ind w:firstLine="709"/>
        <w:jc w:val="both"/>
        <w:rPr>
          <w:bCs/>
        </w:rPr>
      </w:pPr>
      <w:r w:rsidRPr="00E95AAF">
        <w:rPr>
          <w:bCs/>
        </w:rPr>
        <w:t>6.1. Руководство деятельностью спасательных служб и выполнением поставленных перед ними задач осуществляют руководители этих спасательных служб. Общими обязанностями руководителей спасательных служб являются:</w:t>
      </w:r>
    </w:p>
    <w:p w:rsidR="0058758D" w:rsidRPr="00E95AAF" w:rsidRDefault="0058758D" w:rsidP="0058758D">
      <w:pPr>
        <w:widowControl w:val="0"/>
        <w:ind w:firstLine="709"/>
        <w:jc w:val="both"/>
        <w:rPr>
          <w:bCs/>
        </w:rPr>
      </w:pPr>
      <w:r w:rsidRPr="00E95AAF">
        <w:rPr>
          <w:bCs/>
        </w:rPr>
        <w:t>организация планирования и выполнения мероприятий гражданской обороны в соответствии с предназначением спасательных служб;</w:t>
      </w:r>
    </w:p>
    <w:p w:rsidR="0058758D" w:rsidRPr="00E95AAF" w:rsidRDefault="0058758D" w:rsidP="0058758D">
      <w:pPr>
        <w:widowControl w:val="0"/>
        <w:ind w:firstLine="709"/>
        <w:jc w:val="both"/>
        <w:rPr>
          <w:bCs/>
        </w:rPr>
      </w:pPr>
      <w:r w:rsidRPr="00E95AAF">
        <w:rPr>
          <w:bCs/>
        </w:rPr>
        <w:t>управление силами и средствами спасательных служб при проведении аварийно-спасательных и других неотложных работ в очагах поражения, а также в районах (на объектах) возникновения аварий, катастроф и стихийных бедствий в военное время;</w:t>
      </w:r>
    </w:p>
    <w:p w:rsidR="0058758D" w:rsidRPr="00E95AAF" w:rsidRDefault="0058758D" w:rsidP="0058758D">
      <w:pPr>
        <w:widowControl w:val="0"/>
        <w:ind w:firstLine="709"/>
        <w:jc w:val="both"/>
        <w:rPr>
          <w:bCs/>
        </w:rPr>
      </w:pPr>
      <w:r w:rsidRPr="00E95AAF">
        <w:rPr>
          <w:bCs/>
        </w:rPr>
        <w:t>организация мероприятий и контроль за созданием, хранением и своевременным освежением запасов материально-технических и иных сре</w:t>
      </w:r>
      <w:proofErr w:type="gramStart"/>
      <w:r w:rsidRPr="00E95AAF">
        <w:rPr>
          <w:bCs/>
        </w:rPr>
        <w:t>дств гр</w:t>
      </w:r>
      <w:proofErr w:type="gramEnd"/>
      <w:r w:rsidRPr="00E95AAF">
        <w:rPr>
          <w:bCs/>
        </w:rPr>
        <w:t>ажданской обороны;</w:t>
      </w:r>
    </w:p>
    <w:p w:rsidR="0058758D" w:rsidRPr="00E95AAF" w:rsidRDefault="0058758D" w:rsidP="0058758D">
      <w:pPr>
        <w:widowControl w:val="0"/>
        <w:ind w:firstLine="709"/>
        <w:jc w:val="both"/>
        <w:rPr>
          <w:bCs/>
        </w:rPr>
      </w:pPr>
      <w:r w:rsidRPr="00E95AAF">
        <w:rPr>
          <w:bCs/>
        </w:rPr>
        <w:t>руководство рассредоточением сил и средств, входящих в состав спасательных служб при проведении аварийно-спасательных и других неотложных работ, а также размещением и порядком функционирования в военное время организаций, на базе которых созданы эти спасательные службы;</w:t>
      </w:r>
    </w:p>
    <w:p w:rsidR="0058758D" w:rsidRPr="00E95AAF" w:rsidRDefault="0058758D" w:rsidP="0058758D">
      <w:pPr>
        <w:widowControl w:val="0"/>
        <w:ind w:firstLine="709"/>
        <w:jc w:val="both"/>
        <w:rPr>
          <w:bCs/>
        </w:rPr>
      </w:pPr>
      <w:r w:rsidRPr="00E95AAF">
        <w:rPr>
          <w:bCs/>
        </w:rPr>
        <w:t>организация разработки предложений руководителю гражданской обороны для принятия решений на проведение аварийно-спасательных и других неотложных работ и выполнения других мероприятий гражданской обороны;</w:t>
      </w:r>
    </w:p>
    <w:p w:rsidR="0058758D" w:rsidRPr="00E95AAF" w:rsidRDefault="0058758D" w:rsidP="0058758D">
      <w:pPr>
        <w:ind w:firstLine="709"/>
        <w:jc w:val="both"/>
        <w:rPr>
          <w:bCs/>
        </w:rPr>
      </w:pPr>
      <w:r w:rsidRPr="00E95AAF">
        <w:rPr>
          <w:bCs/>
        </w:rPr>
        <w:t>организация взаимодействия с органами управления гражданской обороной и другими спасательными службами.</w:t>
      </w:r>
    </w:p>
    <w:p w:rsidR="0058758D" w:rsidRPr="00E95AAF" w:rsidRDefault="0058758D" w:rsidP="0058758D">
      <w:pPr>
        <w:ind w:firstLine="709"/>
        <w:jc w:val="both"/>
        <w:rPr>
          <w:bCs/>
        </w:rPr>
      </w:pPr>
      <w:r w:rsidRPr="00E95AAF">
        <w:rPr>
          <w:bCs/>
        </w:rPr>
        <w:t>6.2. Задачи и мероприятия, выполняемые спасательными службами при ведении военных действий и (или) вследствие этих действий, законодательно регламентируются Федеральным Конституционным Законом «О военном положении» от 30 января 2002 года № 1-ФКЗ.</w:t>
      </w:r>
    </w:p>
    <w:p w:rsidR="0058758D" w:rsidRPr="00E95AAF" w:rsidRDefault="0058758D" w:rsidP="0058758D">
      <w:pPr>
        <w:ind w:firstLine="709"/>
        <w:jc w:val="both"/>
        <w:rPr>
          <w:bCs/>
        </w:rPr>
      </w:pPr>
      <w:r w:rsidRPr="00E95AAF">
        <w:t>Спасательными службами разрабатывается</w:t>
      </w:r>
      <w:r w:rsidRPr="00E95AAF">
        <w:rPr>
          <w:bCs/>
        </w:rPr>
        <w:t xml:space="preserve">: </w:t>
      </w:r>
      <w:r w:rsidRPr="00E95AAF">
        <w:t>«План обеспечения мероприятий по гражданской обороне спасательной службы</w:t>
      </w:r>
      <w:r w:rsidRPr="00E95AAF">
        <w:rPr>
          <w:bCs/>
        </w:rPr>
        <w:t>».</w:t>
      </w:r>
    </w:p>
    <w:p w:rsidR="0058758D" w:rsidRPr="00E95AAF" w:rsidRDefault="0058758D" w:rsidP="0058758D">
      <w:pPr>
        <w:ind w:firstLine="709"/>
        <w:jc w:val="both"/>
        <w:rPr>
          <w:bCs/>
        </w:rPr>
      </w:pPr>
    </w:p>
    <w:p w:rsidR="0058758D" w:rsidRPr="00E95AAF" w:rsidRDefault="0058758D" w:rsidP="0058758D">
      <w:pPr>
        <w:jc w:val="center"/>
      </w:pPr>
      <w:r w:rsidRPr="00E95AAF">
        <w:rPr>
          <w:lang w:val="en-US"/>
        </w:rPr>
        <w:t>VII</w:t>
      </w:r>
      <w:r w:rsidRPr="00E95AAF">
        <w:t>. Порядок разработки, корректировки и уточнения планов</w:t>
      </w:r>
    </w:p>
    <w:p w:rsidR="0058758D" w:rsidRPr="00E95AAF" w:rsidRDefault="0058758D" w:rsidP="0058758D">
      <w:pPr>
        <w:ind w:firstLine="720"/>
        <w:jc w:val="both"/>
      </w:pPr>
      <w:r w:rsidRPr="00E95AAF">
        <w:t>7.1. Количество экземпляров разрабатываемых Планов обеспечения мероприятий по гражданской обороне спасательной службой</w:t>
      </w:r>
      <w:r w:rsidRPr="00E95AAF">
        <w:rPr>
          <w:bCs/>
        </w:rPr>
        <w:t xml:space="preserve"> (далее – План спасательной службы)</w:t>
      </w:r>
      <w:r w:rsidRPr="00E95AAF">
        <w:t xml:space="preserve"> определяется разработчиком планов</w:t>
      </w:r>
      <w:r w:rsidRPr="00E95AAF">
        <w:rPr>
          <w:bCs/>
        </w:rPr>
        <w:t xml:space="preserve"> спасательной службы</w:t>
      </w:r>
      <w:r w:rsidRPr="00E95AAF">
        <w:t>, но должно быть не менее количества созданных пунктов управления.</w:t>
      </w:r>
    </w:p>
    <w:p w:rsidR="0058758D" w:rsidRPr="00E95AAF" w:rsidRDefault="0058758D" w:rsidP="0058758D">
      <w:pPr>
        <w:ind w:firstLine="720"/>
        <w:jc w:val="both"/>
      </w:pPr>
      <w:r w:rsidRPr="00E95AAF">
        <w:rPr>
          <w:bCs/>
        </w:rPr>
        <w:t xml:space="preserve">7.2. Планы спасательной службы </w:t>
      </w:r>
      <w:r w:rsidRPr="00E95AAF">
        <w:t xml:space="preserve">муниципального образования </w:t>
      </w:r>
      <w:r w:rsidRPr="00E95AAF">
        <w:rPr>
          <w:bCs/>
        </w:rPr>
        <w:t xml:space="preserve">подписываются </w:t>
      </w:r>
      <w:proofErr w:type="gramStart"/>
      <w:r w:rsidRPr="00E95AAF">
        <w:rPr>
          <w:bCs/>
        </w:rPr>
        <w:t>работником, уполномоченным на решение задач в области гражданской обороны и согласовываются</w:t>
      </w:r>
      <w:proofErr w:type="gramEnd"/>
      <w:r w:rsidRPr="00E95AAF">
        <w:t xml:space="preserve"> с органом, уполномоченным на решение задач в области гражданской обороны администрации муниципального образования. </w:t>
      </w:r>
    </w:p>
    <w:p w:rsidR="0058758D" w:rsidRPr="00E95AAF" w:rsidRDefault="0058758D" w:rsidP="0058758D">
      <w:pPr>
        <w:ind w:firstLine="720"/>
        <w:jc w:val="both"/>
        <w:outlineLvl w:val="0"/>
      </w:pPr>
      <w:r w:rsidRPr="00E95AAF">
        <w:rPr>
          <w:bCs/>
        </w:rPr>
        <w:t>7.3. Планы спасательных служб</w:t>
      </w:r>
      <w:r w:rsidRPr="00E95AAF">
        <w:t xml:space="preserve"> утверждаются </w:t>
      </w:r>
      <w:r w:rsidRPr="00E95AAF">
        <w:rPr>
          <w:bCs/>
        </w:rPr>
        <w:t>руководителями соответствующих спасательных служб</w:t>
      </w:r>
      <w:r w:rsidRPr="00E95AAF">
        <w:t>.</w:t>
      </w:r>
    </w:p>
    <w:p w:rsidR="0058758D" w:rsidRPr="00E95AAF" w:rsidRDefault="0058758D" w:rsidP="0058758D">
      <w:pPr>
        <w:pStyle w:val="----western"/>
        <w:spacing w:before="0" w:beforeAutospacing="0" w:after="0"/>
        <w:ind w:firstLine="720"/>
        <w:rPr>
          <w:b w:val="0"/>
          <w:sz w:val="24"/>
          <w:szCs w:val="24"/>
        </w:rPr>
      </w:pPr>
      <w:r w:rsidRPr="00E95AAF">
        <w:rPr>
          <w:b w:val="0"/>
          <w:bCs/>
          <w:sz w:val="24"/>
          <w:szCs w:val="24"/>
        </w:rPr>
        <w:t>7.4. Планы спасательных служб</w:t>
      </w:r>
      <w:r w:rsidRPr="00E95AAF">
        <w:rPr>
          <w:b w:val="0"/>
          <w:sz w:val="24"/>
          <w:szCs w:val="24"/>
        </w:rPr>
        <w:t xml:space="preserve"> муниципального образования ежегодно уточняются до 1 февраля по состоянию на 1 января текущего года, а также при принятии </w:t>
      </w:r>
      <w:r w:rsidRPr="00E95AAF">
        <w:rPr>
          <w:b w:val="0"/>
          <w:sz w:val="24"/>
          <w:szCs w:val="24"/>
        </w:rPr>
        <w:lastRenderedPageBreak/>
        <w:t>Президентом 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 в Российской Федерации.</w:t>
      </w:r>
    </w:p>
    <w:p w:rsidR="0058758D" w:rsidRPr="00E95AAF" w:rsidRDefault="0058758D" w:rsidP="0058758D">
      <w:pPr>
        <w:pStyle w:val="----western"/>
        <w:spacing w:before="0" w:beforeAutospacing="0" w:after="0"/>
        <w:ind w:firstLine="720"/>
        <w:rPr>
          <w:b w:val="0"/>
          <w:sz w:val="24"/>
          <w:szCs w:val="24"/>
        </w:rPr>
      </w:pPr>
      <w:r w:rsidRPr="00E95AAF">
        <w:rPr>
          <w:b w:val="0"/>
          <w:sz w:val="24"/>
          <w:szCs w:val="24"/>
        </w:rPr>
        <w:t xml:space="preserve">7.5. Корректировка </w:t>
      </w:r>
      <w:r w:rsidRPr="00E95AAF">
        <w:rPr>
          <w:b w:val="0"/>
          <w:bCs/>
          <w:sz w:val="24"/>
          <w:szCs w:val="24"/>
        </w:rPr>
        <w:t>Планов спасательных служб</w:t>
      </w:r>
      <w:r w:rsidRPr="00E95AAF">
        <w:rPr>
          <w:b w:val="0"/>
          <w:sz w:val="24"/>
          <w:szCs w:val="24"/>
        </w:rPr>
        <w:t xml:space="preserve"> муниципального образования осуществляется при необходимости в ходе ведения гражданской обороны в соответствии с реально складывающейся обстановкой.</w:t>
      </w:r>
    </w:p>
    <w:p w:rsidR="0058758D" w:rsidRPr="00E95AAF" w:rsidRDefault="0058758D" w:rsidP="0058758D">
      <w:pPr>
        <w:ind w:firstLine="720"/>
        <w:jc w:val="both"/>
      </w:pPr>
      <w:r w:rsidRPr="00E95AAF">
        <w:t xml:space="preserve">7.6. Переработка </w:t>
      </w:r>
      <w:r w:rsidRPr="00E95AAF">
        <w:rPr>
          <w:bCs/>
        </w:rPr>
        <w:t>Планов спасательных служб</w:t>
      </w:r>
      <w:r w:rsidRPr="00E95AAF">
        <w:t xml:space="preserve"> муниципального образования осуществляется в случае существенных изменений структуры высшего исполнительного органа местного самоуправления и организации по решению высшего должностного лица (руководителя органа местного самоуправления, руководителя организации) или по решению МЧС России.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>7.7. Разработку плана спасательной службы гражданской обороны условно можно разделить на три этапа: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proofErr w:type="gramStart"/>
      <w:r w:rsidRPr="00E95AAF">
        <w:rPr>
          <w:sz w:val="24"/>
          <w:szCs w:val="24"/>
        </w:rPr>
        <w:t>организационно-подготовительный</w:t>
      </w:r>
      <w:proofErr w:type="gramEnd"/>
      <w:r w:rsidRPr="00E95AAF">
        <w:rPr>
          <w:sz w:val="24"/>
          <w:szCs w:val="24"/>
        </w:rPr>
        <w:t>;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>практической разработки плана;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>согласования и утверждения.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>Организационно-подготовительный этап включает: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>1. Изучение и анализ законодательной и нормативно-правовой базы по организации и осуществлению мероприятий в области гражданской обороны, изучение и анализ соответствующих документов по планированию и разработке Планов.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>2. Сбор и обобщение необходимых данных, где предусматривается: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 xml:space="preserve">а) выявление объектов и территорий, являющихся целями для поражения; 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>б) проведение глубокого и всестороннего анализа и характера складывающейся обстановки на территории (муниципального образования), величин ожидаемого ущерба, сроков выполнения мероприятий, привлекаемых сил и сре</w:t>
      </w:r>
      <w:proofErr w:type="gramStart"/>
      <w:r w:rsidRPr="00E95AAF">
        <w:rPr>
          <w:sz w:val="24"/>
          <w:szCs w:val="24"/>
        </w:rPr>
        <w:t>дств дл</w:t>
      </w:r>
      <w:proofErr w:type="gramEnd"/>
      <w:r w:rsidRPr="00E95AAF">
        <w:rPr>
          <w:sz w:val="24"/>
          <w:szCs w:val="24"/>
        </w:rPr>
        <w:t>я ликвидации их последствий;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>в) получение сведений о количестве населенных пунктов и численности населения, которые могут оказаться в зонах поражения, загрязнения радиоактивными веществами, заражения химическими и биологическими веществами, а также в зонах пожаров, других опасных районах.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>С учетом специфики местных условий могут подготавливаться и другие данные.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>3. Составляется календарный план по разработке документов Планов спасательной службы.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>В календарном плане по каждому этапу определяется: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>наименование мероприятий;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>объем выполняемых мероприятий;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>ответственные исполнители;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>сроки исполнения;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>отметка о выполнении.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 xml:space="preserve">Подписывается календарный план </w:t>
      </w:r>
      <w:proofErr w:type="gramStart"/>
      <w:r w:rsidRPr="00E95AAF">
        <w:rPr>
          <w:sz w:val="24"/>
          <w:szCs w:val="24"/>
        </w:rPr>
        <w:t>работником, уполномоченным на решение задач в области гражданской обороны и утверждается</w:t>
      </w:r>
      <w:proofErr w:type="gramEnd"/>
      <w:r w:rsidRPr="00E95AAF">
        <w:rPr>
          <w:sz w:val="24"/>
          <w:szCs w:val="24"/>
        </w:rPr>
        <w:t xml:space="preserve"> руководителем спасательной службы.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>Этап практической разработки и оформления документов Планов спасательной службы предусматривает:</w:t>
      </w:r>
    </w:p>
    <w:p w:rsidR="0058758D" w:rsidRPr="00E95AAF" w:rsidRDefault="0058758D" w:rsidP="0058758D">
      <w:pPr>
        <w:ind w:firstLine="720"/>
        <w:jc w:val="both"/>
      </w:pPr>
      <w:r w:rsidRPr="00E95AAF">
        <w:lastRenderedPageBreak/>
        <w:t>1. Определение спасательными службами порядка, способов и сроков выполнения мероприятий по приведению гражданской обороны в готовность.</w:t>
      </w:r>
    </w:p>
    <w:p w:rsidR="0058758D" w:rsidRPr="00E95AAF" w:rsidRDefault="0058758D" w:rsidP="0058758D">
      <w:pPr>
        <w:ind w:firstLine="720"/>
        <w:jc w:val="both"/>
        <w:outlineLvl w:val="0"/>
      </w:pPr>
      <w:r w:rsidRPr="00E95AAF">
        <w:t>2. Планирование мероприятий по гражданской обороне.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 xml:space="preserve">3. Практическую разработку и оформление документов Планов </w:t>
      </w:r>
      <w:proofErr w:type="gramStart"/>
      <w:r w:rsidRPr="00E95AAF">
        <w:rPr>
          <w:sz w:val="24"/>
          <w:szCs w:val="24"/>
        </w:rPr>
        <w:t>спасательной</w:t>
      </w:r>
      <w:proofErr w:type="gramEnd"/>
      <w:r w:rsidRPr="00E95AAF">
        <w:rPr>
          <w:sz w:val="24"/>
          <w:szCs w:val="24"/>
        </w:rPr>
        <w:t xml:space="preserve"> службы.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>4. Проведение предварительного согласования со всеми заинтересованными структурами, в том числе с органами управления, уполномоченными на решение задач в области гражданской обороны.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>На завершающей стадии разработки документов Планов спасательной службы осуществляется их согласование и утверждение.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>Согласование осуществляется, как на уровне разработчиков отдельных разделов и приложений Планов, так и на уровне вышестоящих и взаимодействующих структур управления.</w:t>
      </w:r>
    </w:p>
    <w:p w:rsidR="0058758D" w:rsidRPr="00E95AAF" w:rsidRDefault="0058758D" w:rsidP="0058758D">
      <w:pPr>
        <w:pStyle w:val="a7"/>
        <w:ind w:firstLine="720"/>
        <w:rPr>
          <w:sz w:val="24"/>
          <w:szCs w:val="24"/>
        </w:rPr>
      </w:pPr>
      <w:r w:rsidRPr="00E95AAF">
        <w:rPr>
          <w:sz w:val="24"/>
          <w:szCs w:val="24"/>
        </w:rPr>
        <w:t xml:space="preserve">После устранения замечаний и доработки документов, с учетом их проверки на штабных тренировках, Планы спасательной службы утверждаются  руководителем спасательной службы. </w:t>
      </w:r>
    </w:p>
    <w:p w:rsidR="0058758D" w:rsidRPr="00E95AAF" w:rsidRDefault="0058758D" w:rsidP="0058758D">
      <w:pPr>
        <w:pStyle w:val="a7"/>
        <w:rPr>
          <w:sz w:val="24"/>
          <w:szCs w:val="24"/>
        </w:rPr>
      </w:pPr>
    </w:p>
    <w:p w:rsidR="0058758D" w:rsidRPr="00E95AAF" w:rsidRDefault="0058758D" w:rsidP="0058758D">
      <w:pPr>
        <w:jc w:val="center"/>
        <w:rPr>
          <w:bCs/>
        </w:rPr>
      </w:pPr>
      <w:r w:rsidRPr="00E95AAF">
        <w:rPr>
          <w:bCs/>
          <w:lang w:val="en-US"/>
        </w:rPr>
        <w:t>VIII</w:t>
      </w:r>
      <w:r w:rsidRPr="00E95AAF">
        <w:rPr>
          <w:bCs/>
        </w:rPr>
        <w:t xml:space="preserve">. Перечень документов, разрабатываемых спасательными </w:t>
      </w:r>
    </w:p>
    <w:p w:rsidR="0058758D" w:rsidRPr="00E95AAF" w:rsidRDefault="0058758D" w:rsidP="0058758D">
      <w:pPr>
        <w:jc w:val="center"/>
        <w:rPr>
          <w:bCs/>
        </w:rPr>
      </w:pPr>
      <w:r w:rsidRPr="00E95AAF">
        <w:rPr>
          <w:bCs/>
        </w:rPr>
        <w:t xml:space="preserve">службами Панинского </w:t>
      </w:r>
      <w:proofErr w:type="gramStart"/>
      <w:r w:rsidRPr="00E95AAF">
        <w:rPr>
          <w:bCs/>
        </w:rPr>
        <w:t>муниципального</w:t>
      </w:r>
      <w:proofErr w:type="gramEnd"/>
      <w:r w:rsidRPr="00E95AAF">
        <w:rPr>
          <w:bCs/>
        </w:rPr>
        <w:t xml:space="preserve"> района Воронежской области</w:t>
      </w:r>
    </w:p>
    <w:p w:rsidR="0058758D" w:rsidRPr="00E95AAF" w:rsidRDefault="0058758D" w:rsidP="0058758D">
      <w:pPr>
        <w:ind w:firstLine="720"/>
        <w:jc w:val="both"/>
      </w:pPr>
      <w:r w:rsidRPr="00E95AAF">
        <w:t xml:space="preserve">8.1. Приказ руководителя </w:t>
      </w:r>
      <w:proofErr w:type="gramStart"/>
      <w:r w:rsidRPr="00E95AAF">
        <w:rPr>
          <w:bCs/>
        </w:rPr>
        <w:t>спасательной</w:t>
      </w:r>
      <w:proofErr w:type="gramEnd"/>
      <w:r w:rsidRPr="00E95AAF">
        <w:t xml:space="preserve"> службы о создании структурных подразделений </w:t>
      </w:r>
      <w:r w:rsidRPr="00E95AAF">
        <w:rPr>
          <w:bCs/>
        </w:rPr>
        <w:t>спасательной</w:t>
      </w:r>
      <w:r w:rsidRPr="00E95AAF">
        <w:t xml:space="preserve"> службы.</w:t>
      </w:r>
    </w:p>
    <w:p w:rsidR="0058758D" w:rsidRPr="00E95AAF" w:rsidRDefault="0058758D" w:rsidP="0058758D">
      <w:pPr>
        <w:ind w:firstLine="720"/>
        <w:jc w:val="both"/>
      </w:pPr>
      <w:r w:rsidRPr="00E95AAF">
        <w:t xml:space="preserve">8.2. Штатно-должностной список </w:t>
      </w:r>
      <w:proofErr w:type="gramStart"/>
      <w:r w:rsidRPr="00E95AAF">
        <w:rPr>
          <w:bCs/>
        </w:rPr>
        <w:t>спасательной</w:t>
      </w:r>
      <w:proofErr w:type="gramEnd"/>
      <w:r w:rsidRPr="00E95AAF">
        <w:t xml:space="preserve"> службы.</w:t>
      </w:r>
    </w:p>
    <w:p w:rsidR="0058758D" w:rsidRPr="00E95AAF" w:rsidRDefault="0058758D" w:rsidP="0058758D">
      <w:pPr>
        <w:ind w:firstLine="720"/>
        <w:jc w:val="both"/>
      </w:pPr>
      <w:r w:rsidRPr="00E95AAF">
        <w:t xml:space="preserve">8.3. Положение о </w:t>
      </w:r>
      <w:r w:rsidRPr="00E95AAF">
        <w:rPr>
          <w:bCs/>
        </w:rPr>
        <w:t>спасательной</w:t>
      </w:r>
      <w:r w:rsidRPr="00E95AAF">
        <w:t xml:space="preserve"> службе согласовывается:</w:t>
      </w:r>
    </w:p>
    <w:p w:rsidR="0058758D" w:rsidRPr="00E95AAF" w:rsidRDefault="0058758D" w:rsidP="0058758D">
      <w:pPr>
        <w:widowControl w:val="0"/>
        <w:ind w:firstLine="720"/>
        <w:jc w:val="both"/>
      </w:pPr>
      <w:r w:rsidRPr="00E95AAF">
        <w:t>- в муниципальном образовании с соответствующим органом местного самоуправления, уполномоченным на решение задач в области гражданской обороны.</w:t>
      </w:r>
    </w:p>
    <w:p w:rsidR="0058758D" w:rsidRPr="00E95AAF" w:rsidRDefault="0058758D" w:rsidP="0058758D">
      <w:pPr>
        <w:ind w:firstLine="720"/>
        <w:jc w:val="both"/>
        <w:outlineLvl w:val="0"/>
      </w:pPr>
      <w:r w:rsidRPr="00E95AAF">
        <w:t xml:space="preserve">8.4. </w:t>
      </w:r>
      <w:proofErr w:type="gramStart"/>
      <w:r w:rsidRPr="00E95AAF">
        <w:t xml:space="preserve">Функциональные обязанности должностных лиц </w:t>
      </w:r>
      <w:r w:rsidRPr="00E95AAF">
        <w:rPr>
          <w:bCs/>
        </w:rPr>
        <w:t>спасательной</w:t>
      </w:r>
      <w:r w:rsidRPr="00E95AAF">
        <w:t xml:space="preserve"> службы. </w:t>
      </w:r>
      <w:proofErr w:type="gramEnd"/>
    </w:p>
    <w:p w:rsidR="0058758D" w:rsidRPr="00E95AAF" w:rsidRDefault="0058758D" w:rsidP="0058758D">
      <w:pPr>
        <w:ind w:firstLine="720"/>
        <w:jc w:val="both"/>
        <w:rPr>
          <w:bCs/>
        </w:rPr>
      </w:pPr>
      <w:r w:rsidRPr="00E95AAF">
        <w:t>8.5. «План обеспечения мероприятий по гражданской обороне спасательной службой муниципального образования</w:t>
      </w:r>
      <w:r w:rsidRPr="00E95AAF">
        <w:rPr>
          <w:bCs/>
        </w:rPr>
        <w:t>».</w:t>
      </w:r>
    </w:p>
    <w:p w:rsidR="0058758D" w:rsidRPr="00E95AAF" w:rsidRDefault="0058758D" w:rsidP="0058758D">
      <w:pPr>
        <w:ind w:firstLine="720"/>
        <w:jc w:val="both"/>
      </w:pPr>
      <w:r w:rsidRPr="00E95AAF">
        <w:t>8.6. Рабочая карта руководителя спасательной службы муниципального образования по обеспечению мероприятий по гражданской обороне и ликвидации чрезвычайных ситуаций.</w:t>
      </w:r>
    </w:p>
    <w:p w:rsidR="0058758D" w:rsidRPr="00E95AAF" w:rsidRDefault="0058758D" w:rsidP="0058758D">
      <w:pPr>
        <w:ind w:firstLine="720"/>
        <w:jc w:val="both"/>
      </w:pPr>
      <w:r w:rsidRPr="00E95AAF">
        <w:t>8.7. Формализованные документы:</w:t>
      </w:r>
    </w:p>
    <w:p w:rsidR="0058758D" w:rsidRPr="00E95AAF" w:rsidRDefault="0058758D" w:rsidP="0058758D">
      <w:pPr>
        <w:ind w:firstLine="720"/>
        <w:jc w:val="both"/>
      </w:pPr>
      <w:r w:rsidRPr="00E95AAF">
        <w:t>8.7.1 справка-доклад о состоянии спасательной службы муниципального образования;</w:t>
      </w:r>
    </w:p>
    <w:p w:rsidR="0058758D" w:rsidRPr="00E95AAF" w:rsidRDefault="0058758D" w:rsidP="0058758D">
      <w:pPr>
        <w:ind w:firstLine="720"/>
        <w:jc w:val="both"/>
      </w:pPr>
      <w:r w:rsidRPr="00E95AAF">
        <w:t>8.7.2 проекты решений руководителя спасательной службы муниципального образования по обеспечению мероприятий гражданской обороны и ликвидации чрезвычайных ситуаций различного характера;</w:t>
      </w:r>
    </w:p>
    <w:p w:rsidR="0058758D" w:rsidRPr="00E95AAF" w:rsidRDefault="0058758D" w:rsidP="0058758D">
      <w:pPr>
        <w:ind w:firstLine="720"/>
        <w:jc w:val="both"/>
      </w:pPr>
      <w:r w:rsidRPr="00E95AAF">
        <w:t>8.7.3 образцы форм предложений руководителю гражданской обороны на выполнение мероприятий по гражданской обороне;</w:t>
      </w:r>
    </w:p>
    <w:p w:rsidR="0058758D" w:rsidRPr="00E95AAF" w:rsidRDefault="0058758D" w:rsidP="0058758D">
      <w:pPr>
        <w:ind w:firstLine="720"/>
        <w:jc w:val="both"/>
      </w:pPr>
      <w:r w:rsidRPr="00E95AAF">
        <w:t>8.7.4 образцы форм донесений по вопросам гражданской обороны.</w:t>
      </w:r>
    </w:p>
    <w:p w:rsidR="0058758D" w:rsidRPr="00E95AAF" w:rsidRDefault="0058758D" w:rsidP="0058758D">
      <w:pPr>
        <w:ind w:firstLine="720"/>
        <w:jc w:val="both"/>
      </w:pPr>
      <w:r w:rsidRPr="00E95AAF">
        <w:t>8.8. План основных мероприятий спасательной службы муниципального образования по вопросам гражданской обороны, предупреждению и ликвидации ЧС на очередной год с приложениями:</w:t>
      </w:r>
    </w:p>
    <w:p w:rsidR="0058758D" w:rsidRPr="00E95AAF" w:rsidRDefault="0058758D" w:rsidP="0058758D">
      <w:pPr>
        <w:ind w:firstLine="720"/>
        <w:jc w:val="both"/>
      </w:pPr>
      <w:r w:rsidRPr="00E95AAF">
        <w:t>8.8.1 тематика учений и тренировок;</w:t>
      </w:r>
    </w:p>
    <w:p w:rsidR="0058758D" w:rsidRPr="00E95AAF" w:rsidRDefault="0058758D" w:rsidP="0058758D">
      <w:pPr>
        <w:ind w:firstLine="720"/>
        <w:jc w:val="both"/>
      </w:pPr>
      <w:r w:rsidRPr="00E95AAF">
        <w:t>8.8.2 перечень учебных групп, руководителей занятий, места и сроки проведения занятий;</w:t>
      </w:r>
    </w:p>
    <w:p w:rsidR="0058758D" w:rsidRPr="00E95AAF" w:rsidRDefault="0058758D" w:rsidP="0058758D">
      <w:pPr>
        <w:ind w:firstLine="720"/>
        <w:jc w:val="both"/>
      </w:pPr>
      <w:r w:rsidRPr="00E95AAF">
        <w:t>8.8.3 расписание занятий с каждой учебной группой;</w:t>
      </w:r>
    </w:p>
    <w:p w:rsidR="0058758D" w:rsidRPr="00E95AAF" w:rsidRDefault="0058758D" w:rsidP="0058758D">
      <w:pPr>
        <w:ind w:firstLine="720"/>
        <w:jc w:val="both"/>
      </w:pPr>
      <w:r w:rsidRPr="00E95AAF">
        <w:t>8.8.4 журналы учета занятий;</w:t>
      </w:r>
    </w:p>
    <w:p w:rsidR="0058758D" w:rsidRPr="00E95AAF" w:rsidRDefault="0058758D" w:rsidP="0058758D">
      <w:pPr>
        <w:ind w:firstLine="720"/>
        <w:jc w:val="both"/>
      </w:pPr>
      <w:r w:rsidRPr="00E95AAF">
        <w:t>8.8.5 методические разработки (планы, конспекты) для проведения занятий на каждую тему программы;</w:t>
      </w:r>
    </w:p>
    <w:p w:rsidR="0058758D" w:rsidRPr="00E95AAF" w:rsidRDefault="0058758D" w:rsidP="0058758D">
      <w:pPr>
        <w:ind w:firstLine="720"/>
        <w:jc w:val="both"/>
      </w:pPr>
      <w:r w:rsidRPr="00E95AAF">
        <w:lastRenderedPageBreak/>
        <w:t>8.8.6 месячные планы работ, отчетные документы о проведенных (выполненных) мероприятиях.</w:t>
      </w:r>
    </w:p>
    <w:p w:rsidR="0058758D" w:rsidRPr="00E95AAF" w:rsidRDefault="0058758D" w:rsidP="0058758D">
      <w:pPr>
        <w:ind w:firstLine="720"/>
        <w:jc w:val="both"/>
      </w:pPr>
      <w:r w:rsidRPr="00E95AAF">
        <w:t>8.9. Программа обучения работающего населения в области гражданской обороны и защиты населения от чрезвычайных ситуаций (с необходимыми внесёнными изменениями и утверждением).</w:t>
      </w:r>
    </w:p>
    <w:p w:rsidR="0058758D" w:rsidRPr="00E95AAF" w:rsidRDefault="0058758D" w:rsidP="0058758D">
      <w:pPr>
        <w:ind w:firstLine="720"/>
        <w:jc w:val="both"/>
      </w:pPr>
      <w:r w:rsidRPr="00E95AAF">
        <w:t xml:space="preserve">8.10. Программа подготовки личного состава спасательной службы на учебный год (в соответствии с примерной программой обучения личного состава спасательных служб от 20.11.2020 года №2-4-71-25-11 утверждённая Заместителем Министра Российской Федерации по делам гражданской обороны, чрезвычайным ситуациям и ликвидации последствий стихийных бедствий П.Ф. </w:t>
      </w:r>
      <w:proofErr w:type="spellStart"/>
      <w:r w:rsidRPr="00E95AAF">
        <w:t>Барышевым</w:t>
      </w:r>
      <w:proofErr w:type="spellEnd"/>
      <w:r w:rsidRPr="00E95AAF">
        <w:t>).</w:t>
      </w:r>
    </w:p>
    <w:p w:rsidR="0058758D" w:rsidRPr="00E95AAF" w:rsidRDefault="0058758D" w:rsidP="0058758D">
      <w:pPr>
        <w:ind w:firstLine="720"/>
        <w:jc w:val="both"/>
      </w:pPr>
      <w:r w:rsidRPr="00E95AAF">
        <w:t xml:space="preserve">8.11. Заявки, в адрес Главного управления МЧС России по </w:t>
      </w:r>
      <w:r w:rsidRPr="00E95AAF">
        <w:rPr>
          <w:bCs/>
        </w:rPr>
        <w:t>Воронежской</w:t>
      </w:r>
      <w:r w:rsidRPr="00E95AAF">
        <w:t xml:space="preserve"> области, на обучение руководителей спасательных служб и их заместителей в «УМЦ ГОЧС </w:t>
      </w:r>
      <w:r w:rsidRPr="00E95AAF">
        <w:rPr>
          <w:bCs/>
        </w:rPr>
        <w:t xml:space="preserve">Воронежской </w:t>
      </w:r>
      <w:r w:rsidRPr="00E95AAF">
        <w:t xml:space="preserve">области» на учебный год.  </w:t>
      </w:r>
    </w:p>
    <w:p w:rsidR="0058758D" w:rsidRPr="00E95AAF" w:rsidRDefault="0058758D" w:rsidP="0058758D">
      <w:pPr>
        <w:ind w:firstLine="720"/>
        <w:jc w:val="both"/>
      </w:pPr>
      <w:r w:rsidRPr="00E95AAF">
        <w:t>8.12. Приказ руководителя спасательной службы муниципального образования «Об итогах подготовки спасательной службы за текущий год и задачах на очередной год».</w:t>
      </w:r>
    </w:p>
    <w:p w:rsidR="0058758D" w:rsidRPr="00E95AAF" w:rsidRDefault="0058758D" w:rsidP="0058758D">
      <w:pPr>
        <w:ind w:firstLine="720"/>
        <w:jc w:val="both"/>
      </w:pPr>
      <w:r w:rsidRPr="00E95AAF">
        <w:t>8.13. План приведения в готовность каждого из созданных формирований.</w:t>
      </w:r>
    </w:p>
    <w:p w:rsidR="0058758D" w:rsidRPr="00E95AAF" w:rsidRDefault="0058758D" w:rsidP="0058758D">
      <w:pPr>
        <w:ind w:firstLine="720"/>
        <w:jc w:val="both"/>
      </w:pPr>
      <w:r w:rsidRPr="00E95AAF">
        <w:t>8.14. Заявки, наряды, накладные, доверенности на получение имущества, техники.</w:t>
      </w:r>
    </w:p>
    <w:p w:rsidR="0058758D" w:rsidRPr="00E95AAF" w:rsidRDefault="0058758D" w:rsidP="0058758D">
      <w:pPr>
        <w:ind w:firstLine="720"/>
        <w:jc w:val="both"/>
      </w:pPr>
      <w:r w:rsidRPr="00E95AAF">
        <w:t>8.15. Таблица позывных узлов связи и должностных лиц.</w:t>
      </w:r>
    </w:p>
    <w:p w:rsidR="0058758D" w:rsidRPr="00E95AAF" w:rsidRDefault="0058758D" w:rsidP="0058758D">
      <w:pPr>
        <w:ind w:firstLine="720"/>
        <w:jc w:val="both"/>
      </w:pPr>
    </w:p>
    <w:p w:rsidR="0058758D" w:rsidRPr="00E95AAF" w:rsidRDefault="0058758D" w:rsidP="0058758D">
      <w:pPr>
        <w:jc w:val="center"/>
        <w:rPr>
          <w:bCs/>
        </w:rPr>
      </w:pPr>
      <w:r w:rsidRPr="00E95AAF">
        <w:rPr>
          <w:bCs/>
          <w:lang w:val="en-US"/>
        </w:rPr>
        <w:t>IX</w:t>
      </w:r>
      <w:r w:rsidRPr="00E95AAF">
        <w:rPr>
          <w:bCs/>
        </w:rPr>
        <w:t xml:space="preserve">. Документы, разрабатываемые </w:t>
      </w:r>
      <w:r w:rsidRPr="00E95AAF">
        <w:t>спасательной</w:t>
      </w:r>
      <w:r w:rsidRPr="00E95AAF">
        <w:rPr>
          <w:bCs/>
        </w:rPr>
        <w:t xml:space="preserve"> службой Панинского муниципального района в ходе КШУ, КШТ</w:t>
      </w:r>
    </w:p>
    <w:p w:rsidR="0058758D" w:rsidRPr="00E95AAF" w:rsidRDefault="0058758D" w:rsidP="0058758D">
      <w:pPr>
        <w:ind w:firstLine="720"/>
        <w:jc w:val="both"/>
      </w:pPr>
      <w:r w:rsidRPr="00E95AAF">
        <w:t>9.1. Рабочая карта руководителя спасательной службы муниципального образования по оперативно-тактическому заданию и последующей обстановке.</w:t>
      </w:r>
    </w:p>
    <w:p w:rsidR="0058758D" w:rsidRPr="00E95AAF" w:rsidRDefault="0058758D" w:rsidP="0058758D">
      <w:pPr>
        <w:ind w:firstLine="720"/>
        <w:jc w:val="both"/>
      </w:pPr>
      <w:r w:rsidRPr="00E95AAF">
        <w:t xml:space="preserve">9.2. Предложения руководителя спасательной службы муниципального образования в решение руководителя гражданской обороне по </w:t>
      </w:r>
      <w:proofErr w:type="gramStart"/>
      <w:r w:rsidRPr="00E95AAF">
        <w:t>вводным</w:t>
      </w:r>
      <w:proofErr w:type="gramEnd"/>
      <w:r w:rsidRPr="00E95AAF">
        <w:t xml:space="preserve"> и обстановке.</w:t>
      </w:r>
    </w:p>
    <w:p w:rsidR="0058758D" w:rsidRPr="00E95AAF" w:rsidRDefault="0058758D" w:rsidP="0058758D">
      <w:pPr>
        <w:ind w:firstLine="720"/>
        <w:jc w:val="both"/>
      </w:pPr>
      <w:r w:rsidRPr="00E95AAF">
        <w:t>9.3. Распоряжения руководителя спасательной службы муниципального образования по обеспечению действий сил гражданской обороны.</w:t>
      </w:r>
    </w:p>
    <w:p w:rsidR="0058758D" w:rsidRPr="00E95AAF" w:rsidRDefault="0058758D" w:rsidP="0058758D">
      <w:pPr>
        <w:ind w:firstLine="720"/>
        <w:jc w:val="both"/>
      </w:pPr>
      <w:r w:rsidRPr="00E95AAF">
        <w:t>9.4. Доклады, донесения о выполнении задач в соответствии с Регламентом сбора и обмена информацией в области гражданской обороны срочных донесений.</w:t>
      </w:r>
    </w:p>
    <w:p w:rsidR="0058758D" w:rsidRPr="00E95AAF" w:rsidRDefault="0058758D" w:rsidP="0058758D">
      <w:pPr>
        <w:ind w:firstLine="720"/>
        <w:jc w:val="both"/>
      </w:pPr>
    </w:p>
    <w:p w:rsidR="0058758D" w:rsidRPr="00E95AAF" w:rsidRDefault="0058758D" w:rsidP="0058758D">
      <w:pPr>
        <w:shd w:val="clear" w:color="auto" w:fill="FFFFFF"/>
        <w:jc w:val="center"/>
      </w:pPr>
      <w:r w:rsidRPr="00E95AAF">
        <w:t>X. Ответственность за готовность спасательных служб  ГО</w:t>
      </w:r>
    </w:p>
    <w:p w:rsidR="0058758D" w:rsidRPr="00E95AAF" w:rsidRDefault="0058758D" w:rsidP="0058758D">
      <w:pPr>
        <w:shd w:val="clear" w:color="auto" w:fill="FFFFFF"/>
        <w:ind w:firstLine="709"/>
        <w:jc w:val="both"/>
      </w:pPr>
      <w:r w:rsidRPr="00E95AAF">
        <w:t>10.1. Ответственность за готовность органов управления, сил и средств, включаемых в состав служб ГО, несут руководители служб ГО, а также руководители организаций, на базе которых созданы эти службы и которые входят в нее как структурные подразделения.</w:t>
      </w:r>
    </w:p>
    <w:p w:rsidR="0058758D" w:rsidRPr="00E95AAF" w:rsidRDefault="0058758D" w:rsidP="0058758D">
      <w:pPr>
        <w:shd w:val="clear" w:color="auto" w:fill="FFFFFF"/>
        <w:ind w:firstLine="709"/>
        <w:jc w:val="both"/>
      </w:pPr>
      <w:r w:rsidRPr="00E95AAF">
        <w:t>10.2. При изменении форм собственности организаций с дальнейшим сохранением профиля их деятельности, на которые органами местного самоуправления было возложено создание служб ГО, данные обязанности закрепляются за новым правопреемником имущественных прав и обязанностей.</w:t>
      </w:r>
    </w:p>
    <w:p w:rsidR="0058758D" w:rsidRPr="00E95AAF" w:rsidRDefault="0058758D" w:rsidP="0058758D">
      <w:pPr>
        <w:shd w:val="clear" w:color="auto" w:fill="FFFFFF"/>
        <w:ind w:firstLine="709"/>
        <w:jc w:val="both"/>
      </w:pPr>
      <w:r w:rsidRPr="00E95AAF">
        <w:t>10.3. Ответственность за неисполнение или ненадлежащее исполнение настоящего Положения устанавливается в соответствии с действующим законодательством.</w:t>
      </w:r>
    </w:p>
    <w:p w:rsidR="0058758D" w:rsidRPr="00E95AAF" w:rsidRDefault="0058758D" w:rsidP="0058758D">
      <w:pPr>
        <w:ind w:firstLine="720"/>
        <w:jc w:val="both"/>
      </w:pPr>
    </w:p>
    <w:p w:rsidR="0058758D" w:rsidRPr="00E95AAF" w:rsidRDefault="0058758D" w:rsidP="0058758D">
      <w:pPr>
        <w:ind w:left="8080"/>
        <w:jc w:val="center"/>
        <w:rPr>
          <w:bCs/>
        </w:rPr>
      </w:pPr>
    </w:p>
    <w:p w:rsidR="0058758D" w:rsidRPr="00E95AAF" w:rsidRDefault="0058758D" w:rsidP="0058758D">
      <w:pPr>
        <w:ind w:left="4248" w:firstLine="708"/>
        <w:jc w:val="both"/>
      </w:pPr>
      <w:r w:rsidRPr="00E95AAF">
        <w:t>Приложение 2</w:t>
      </w:r>
    </w:p>
    <w:p w:rsidR="0058758D" w:rsidRPr="00E95AAF" w:rsidRDefault="0058758D" w:rsidP="0058758D">
      <w:pPr>
        <w:ind w:left="4679" w:firstLine="277"/>
        <w:jc w:val="both"/>
      </w:pPr>
      <w:r w:rsidRPr="00E95AAF">
        <w:t>к постановлению администрации</w:t>
      </w:r>
    </w:p>
    <w:p w:rsidR="0058758D" w:rsidRPr="00E95AAF" w:rsidRDefault="0058758D" w:rsidP="0058758D">
      <w:pPr>
        <w:ind w:left="4248" w:firstLine="708"/>
        <w:jc w:val="both"/>
      </w:pPr>
      <w:r w:rsidRPr="00E95AAF">
        <w:t>Панинского муниципального района</w:t>
      </w:r>
    </w:p>
    <w:p w:rsidR="0058758D" w:rsidRPr="00E95AAF" w:rsidRDefault="0058758D" w:rsidP="0058758D">
      <w:pPr>
        <w:ind w:left="4248" w:firstLine="708"/>
        <w:jc w:val="both"/>
      </w:pPr>
      <w:r w:rsidRPr="00E95AAF">
        <w:t>Воронежской области</w:t>
      </w:r>
    </w:p>
    <w:p w:rsidR="0058758D" w:rsidRPr="00E95AAF" w:rsidRDefault="0058758D" w:rsidP="0058758D">
      <w:pPr>
        <w:ind w:left="4248" w:firstLine="708"/>
        <w:jc w:val="both"/>
      </w:pPr>
      <w:r w:rsidRPr="00E95AAF">
        <w:t>от 12.12.2022 № 513</w:t>
      </w:r>
    </w:p>
    <w:p w:rsidR="0058758D" w:rsidRPr="00E95AAF" w:rsidRDefault="0058758D" w:rsidP="0058758D">
      <w:pPr>
        <w:ind w:firstLine="5387"/>
        <w:jc w:val="both"/>
      </w:pPr>
    </w:p>
    <w:p w:rsidR="0058758D" w:rsidRPr="00E95AAF" w:rsidRDefault="0058758D" w:rsidP="0058758D">
      <w:pPr>
        <w:jc w:val="center"/>
      </w:pPr>
      <w:r w:rsidRPr="00E95AAF">
        <w:t xml:space="preserve">Перечень </w:t>
      </w:r>
    </w:p>
    <w:p w:rsidR="0058758D" w:rsidRPr="00E95AAF" w:rsidRDefault="0058758D" w:rsidP="0058758D">
      <w:pPr>
        <w:jc w:val="center"/>
      </w:pPr>
      <w:r w:rsidRPr="00E95AAF">
        <w:lastRenderedPageBreak/>
        <w:t xml:space="preserve">спасательных служб гражданской обороны Панинского </w:t>
      </w:r>
      <w:proofErr w:type="gramStart"/>
      <w:r w:rsidRPr="00E95AAF">
        <w:t>муниципального</w:t>
      </w:r>
      <w:proofErr w:type="gramEnd"/>
      <w:r w:rsidRPr="00E95AAF">
        <w:t xml:space="preserve"> района Воронежской области и организаций, на базе которых создаются спасательные службы гражданской обороны</w:t>
      </w:r>
    </w:p>
    <w:p w:rsidR="0058758D" w:rsidRPr="00E95AAF" w:rsidRDefault="0058758D" w:rsidP="0058758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2545"/>
        <w:gridCol w:w="3891"/>
        <w:gridCol w:w="2349"/>
      </w:tblGrid>
      <w:tr w:rsidR="0058758D" w:rsidRPr="00E95AAF" w:rsidTr="00E6687E">
        <w:tc>
          <w:tcPr>
            <w:tcW w:w="460" w:type="pct"/>
          </w:tcPr>
          <w:p w:rsidR="0058758D" w:rsidRPr="00E95AAF" w:rsidRDefault="0058758D" w:rsidP="00E6687E">
            <w:pPr>
              <w:jc w:val="both"/>
            </w:pPr>
            <w:r w:rsidRPr="00E95AAF">
              <w:t xml:space="preserve">№ </w:t>
            </w:r>
            <w:proofErr w:type="spellStart"/>
            <w:proofErr w:type="gramStart"/>
            <w:r w:rsidRPr="00E95AAF">
              <w:t>п</w:t>
            </w:r>
            <w:proofErr w:type="spellEnd"/>
            <w:proofErr w:type="gramEnd"/>
            <w:r w:rsidRPr="00E95AAF">
              <w:t>/</w:t>
            </w:r>
            <w:proofErr w:type="spellStart"/>
            <w:r w:rsidRPr="00E95AAF">
              <w:t>п</w:t>
            </w:r>
            <w:proofErr w:type="spellEnd"/>
          </w:p>
        </w:tc>
        <w:tc>
          <w:tcPr>
            <w:tcW w:w="1225" w:type="pct"/>
          </w:tcPr>
          <w:p w:rsidR="0058758D" w:rsidRPr="00E95AAF" w:rsidRDefault="0058758D" w:rsidP="00E6687E">
            <w:pPr>
              <w:jc w:val="both"/>
            </w:pPr>
            <w:r w:rsidRPr="00E95AAF">
              <w:t>Наименование спасательной службы гражданской обороны</w:t>
            </w:r>
          </w:p>
        </w:tc>
        <w:tc>
          <w:tcPr>
            <w:tcW w:w="2082" w:type="pct"/>
          </w:tcPr>
          <w:p w:rsidR="0058758D" w:rsidRPr="00E95AAF" w:rsidRDefault="0058758D" w:rsidP="00E6687E">
            <w:pPr>
              <w:jc w:val="both"/>
            </w:pPr>
            <w:r w:rsidRPr="00E95AAF">
              <w:t xml:space="preserve">Наименование отраслевых (функциональных) органов администрации Панинского </w:t>
            </w:r>
            <w:proofErr w:type="gramStart"/>
            <w:r w:rsidRPr="00E95AAF">
              <w:t>муниципального</w:t>
            </w:r>
            <w:proofErr w:type="gramEnd"/>
            <w:r w:rsidRPr="00E95AAF">
              <w:t xml:space="preserve"> района и организаций, на базе которых создаются спасательной службы гражданской обороны</w:t>
            </w:r>
          </w:p>
        </w:tc>
        <w:tc>
          <w:tcPr>
            <w:tcW w:w="1232" w:type="pct"/>
          </w:tcPr>
          <w:p w:rsidR="0058758D" w:rsidRPr="00E95AAF" w:rsidRDefault="0058758D" w:rsidP="00E6687E">
            <w:pPr>
              <w:jc w:val="both"/>
            </w:pPr>
            <w:r w:rsidRPr="00E95AAF">
              <w:t>Руководитель спасательной службы гражданской обороны</w:t>
            </w:r>
          </w:p>
        </w:tc>
      </w:tr>
      <w:tr w:rsidR="0058758D" w:rsidRPr="00E95AAF" w:rsidTr="00E6687E">
        <w:tc>
          <w:tcPr>
            <w:tcW w:w="460" w:type="pct"/>
          </w:tcPr>
          <w:p w:rsidR="0058758D" w:rsidRPr="00E95AAF" w:rsidRDefault="0058758D" w:rsidP="00E6687E">
            <w:pPr>
              <w:jc w:val="both"/>
            </w:pPr>
            <w:r w:rsidRPr="00E95AAF">
              <w:t>1</w:t>
            </w:r>
          </w:p>
        </w:tc>
        <w:tc>
          <w:tcPr>
            <w:tcW w:w="1225" w:type="pct"/>
          </w:tcPr>
          <w:p w:rsidR="0058758D" w:rsidRPr="00E95AAF" w:rsidRDefault="0058758D" w:rsidP="00E6687E">
            <w:pPr>
              <w:jc w:val="both"/>
            </w:pPr>
            <w:r w:rsidRPr="00E95AAF">
              <w:t>Транспортного обеспечения</w:t>
            </w:r>
          </w:p>
        </w:tc>
        <w:tc>
          <w:tcPr>
            <w:tcW w:w="2082" w:type="pct"/>
          </w:tcPr>
          <w:p w:rsidR="0058758D" w:rsidRPr="00E95AAF" w:rsidRDefault="0058758D" w:rsidP="00E6687E">
            <w:pPr>
              <w:jc w:val="both"/>
            </w:pPr>
            <w:r w:rsidRPr="00E95AAF">
              <w:t>Отдел по капитальному строительству, газификации, ЖКХ, архитектуре и градостроительству администрации Панинского муниципального района, физические лица, имеющие в распоряжении автотранспортную технику</w:t>
            </w:r>
          </w:p>
        </w:tc>
        <w:tc>
          <w:tcPr>
            <w:tcW w:w="1232" w:type="pct"/>
          </w:tcPr>
          <w:p w:rsidR="0058758D" w:rsidRPr="00E95AAF" w:rsidRDefault="0058758D" w:rsidP="00E6687E">
            <w:pPr>
              <w:jc w:val="both"/>
            </w:pPr>
            <w:r w:rsidRPr="00E95AAF">
              <w:t>Начальник отдела по капитальному строительству, газификации, ЖКХ, архитектуре и градостроительству администрации Панинского муниципального района</w:t>
            </w:r>
          </w:p>
        </w:tc>
      </w:tr>
      <w:tr w:rsidR="0058758D" w:rsidRPr="00E95AAF" w:rsidTr="00E6687E">
        <w:tc>
          <w:tcPr>
            <w:tcW w:w="460" w:type="pct"/>
          </w:tcPr>
          <w:p w:rsidR="0058758D" w:rsidRPr="00E95AAF" w:rsidRDefault="0058758D" w:rsidP="00E6687E">
            <w:pPr>
              <w:jc w:val="both"/>
            </w:pPr>
            <w:r w:rsidRPr="00E95AAF">
              <w:t>2</w:t>
            </w:r>
          </w:p>
        </w:tc>
        <w:tc>
          <w:tcPr>
            <w:tcW w:w="1225" w:type="pct"/>
          </w:tcPr>
          <w:p w:rsidR="0058758D" w:rsidRPr="00E95AAF" w:rsidRDefault="0058758D" w:rsidP="00E6687E">
            <w:pPr>
              <w:jc w:val="both"/>
            </w:pPr>
            <w:r w:rsidRPr="00E95AAF">
              <w:t>Оповещения и связи</w:t>
            </w:r>
          </w:p>
        </w:tc>
        <w:tc>
          <w:tcPr>
            <w:tcW w:w="2082" w:type="pct"/>
          </w:tcPr>
          <w:p w:rsidR="0058758D" w:rsidRPr="00E95AAF" w:rsidRDefault="0058758D" w:rsidP="00E6687E">
            <w:pPr>
              <w:jc w:val="both"/>
            </w:pPr>
            <w:r w:rsidRPr="00E95AAF">
              <w:t>МКУ Панинский «ЦООДОМС», с</w:t>
            </w:r>
            <w:r w:rsidRPr="00E95AAF">
              <w:rPr>
                <w:bCs/>
              </w:rPr>
              <w:t>ервисный центр с. Н. Усмань Воронежского филиала ПАО «</w:t>
            </w:r>
            <w:proofErr w:type="spellStart"/>
            <w:r w:rsidRPr="00E95AAF">
              <w:rPr>
                <w:bCs/>
              </w:rPr>
              <w:t>Ростелеком</w:t>
            </w:r>
            <w:proofErr w:type="spellEnd"/>
            <w:r w:rsidRPr="00E95AAF">
              <w:rPr>
                <w:bCs/>
              </w:rPr>
              <w:t>»</w:t>
            </w:r>
          </w:p>
        </w:tc>
        <w:tc>
          <w:tcPr>
            <w:tcW w:w="1232" w:type="pct"/>
          </w:tcPr>
          <w:p w:rsidR="0058758D" w:rsidRPr="00E95AAF" w:rsidRDefault="0058758D" w:rsidP="00E6687E">
            <w:pPr>
              <w:jc w:val="both"/>
            </w:pPr>
            <w:r w:rsidRPr="00E95AAF">
              <w:t>Начальник ЕДДС МКУ Панинский «ЦООДОМС»</w:t>
            </w:r>
          </w:p>
        </w:tc>
      </w:tr>
      <w:tr w:rsidR="0058758D" w:rsidRPr="00E95AAF" w:rsidTr="00E6687E">
        <w:tc>
          <w:tcPr>
            <w:tcW w:w="460" w:type="pct"/>
          </w:tcPr>
          <w:p w:rsidR="0058758D" w:rsidRPr="00E95AAF" w:rsidRDefault="0058758D" w:rsidP="00E6687E">
            <w:pPr>
              <w:jc w:val="both"/>
            </w:pPr>
            <w:r w:rsidRPr="00E95AAF">
              <w:t>3</w:t>
            </w:r>
          </w:p>
        </w:tc>
        <w:tc>
          <w:tcPr>
            <w:tcW w:w="1225" w:type="pct"/>
          </w:tcPr>
          <w:p w:rsidR="0058758D" w:rsidRPr="00E95AAF" w:rsidRDefault="0058758D" w:rsidP="00E6687E">
            <w:pPr>
              <w:jc w:val="both"/>
            </w:pPr>
            <w:r w:rsidRPr="00E95AAF">
              <w:t xml:space="preserve">Инженерная </w:t>
            </w:r>
          </w:p>
        </w:tc>
        <w:tc>
          <w:tcPr>
            <w:tcW w:w="2082" w:type="pct"/>
          </w:tcPr>
          <w:p w:rsidR="0058758D" w:rsidRPr="00E95AAF" w:rsidRDefault="0058758D" w:rsidP="00E6687E">
            <w:pPr>
              <w:jc w:val="both"/>
            </w:pPr>
            <w:r w:rsidRPr="00E95AAF">
              <w:t>Отдел по капитальному строительству, газификации, ЖКХ, архитектуре и градостроительству администрации Панинского муниципального района, физические лица, имеющие в распоряжении инженерную и строительную технику</w:t>
            </w:r>
          </w:p>
        </w:tc>
        <w:tc>
          <w:tcPr>
            <w:tcW w:w="1232" w:type="pct"/>
          </w:tcPr>
          <w:p w:rsidR="0058758D" w:rsidRPr="00E95AAF" w:rsidRDefault="0058758D" w:rsidP="00E6687E">
            <w:pPr>
              <w:jc w:val="both"/>
            </w:pPr>
            <w:r w:rsidRPr="00E95AAF">
              <w:t>Начальник отдела по капитальному строительству, газификации, ЖКХ, архитектуре и градостроительству администрации Панинского муниципального района</w:t>
            </w:r>
          </w:p>
        </w:tc>
      </w:tr>
      <w:tr w:rsidR="0058758D" w:rsidRPr="00E95AAF" w:rsidTr="00E6687E">
        <w:tc>
          <w:tcPr>
            <w:tcW w:w="460" w:type="pct"/>
          </w:tcPr>
          <w:p w:rsidR="0058758D" w:rsidRPr="00E95AAF" w:rsidRDefault="0058758D" w:rsidP="00E6687E">
            <w:pPr>
              <w:jc w:val="both"/>
            </w:pPr>
            <w:r w:rsidRPr="00E95AAF">
              <w:t>4</w:t>
            </w:r>
          </w:p>
        </w:tc>
        <w:tc>
          <w:tcPr>
            <w:tcW w:w="1225" w:type="pct"/>
          </w:tcPr>
          <w:p w:rsidR="0058758D" w:rsidRPr="00E95AAF" w:rsidRDefault="0058758D" w:rsidP="00E6687E">
            <w:pPr>
              <w:jc w:val="both"/>
            </w:pPr>
            <w:r w:rsidRPr="00E95AAF">
              <w:t>Коммунально-техническая</w:t>
            </w:r>
          </w:p>
        </w:tc>
        <w:tc>
          <w:tcPr>
            <w:tcW w:w="2082" w:type="pct"/>
          </w:tcPr>
          <w:p w:rsidR="0058758D" w:rsidRPr="00E95AAF" w:rsidRDefault="0058758D" w:rsidP="00E6687E">
            <w:pPr>
              <w:jc w:val="both"/>
            </w:pPr>
            <w:r w:rsidRPr="00E95AAF">
              <w:t>МКП «Панинское коммунальное хозяйство», организации обеспечивающие жизнеобеспечение населения района, Филиал ПАО «</w:t>
            </w:r>
            <w:proofErr w:type="spellStart"/>
            <w:r w:rsidRPr="00E95AAF">
              <w:t>Россети-Центр</w:t>
            </w:r>
            <w:proofErr w:type="spellEnd"/>
            <w:r w:rsidRPr="00E95AAF">
              <w:t>» - «</w:t>
            </w:r>
            <w:proofErr w:type="spellStart"/>
            <w:r w:rsidRPr="00E95AAF">
              <w:t>Воронежэнерго</w:t>
            </w:r>
            <w:proofErr w:type="spellEnd"/>
            <w:r w:rsidRPr="00E95AAF">
              <w:t>» Панинский РЭС, филиал ОАО «Газпром газораспределение Воронеж» в р.п. Панино</w:t>
            </w:r>
          </w:p>
        </w:tc>
        <w:tc>
          <w:tcPr>
            <w:tcW w:w="1232" w:type="pct"/>
          </w:tcPr>
          <w:p w:rsidR="0058758D" w:rsidRPr="00E95AAF" w:rsidRDefault="0058758D" w:rsidP="00E6687E">
            <w:pPr>
              <w:jc w:val="both"/>
            </w:pPr>
            <w:r w:rsidRPr="00E95AAF">
              <w:t>Директор МКП «Панинское коммунальное хозяйство»</w:t>
            </w:r>
          </w:p>
        </w:tc>
      </w:tr>
      <w:tr w:rsidR="0058758D" w:rsidRPr="00E95AAF" w:rsidTr="00E6687E">
        <w:tc>
          <w:tcPr>
            <w:tcW w:w="460" w:type="pct"/>
          </w:tcPr>
          <w:p w:rsidR="0058758D" w:rsidRPr="00E95AAF" w:rsidRDefault="0058758D" w:rsidP="00E6687E">
            <w:pPr>
              <w:jc w:val="both"/>
            </w:pPr>
            <w:r w:rsidRPr="00E95AAF">
              <w:t>5</w:t>
            </w:r>
          </w:p>
        </w:tc>
        <w:tc>
          <w:tcPr>
            <w:tcW w:w="1225" w:type="pct"/>
          </w:tcPr>
          <w:p w:rsidR="0058758D" w:rsidRPr="00E95AAF" w:rsidRDefault="0058758D" w:rsidP="00E6687E">
            <w:pPr>
              <w:jc w:val="both"/>
            </w:pPr>
            <w:r w:rsidRPr="00E95AAF">
              <w:t>Медицинская</w:t>
            </w:r>
          </w:p>
        </w:tc>
        <w:tc>
          <w:tcPr>
            <w:tcW w:w="2082" w:type="pct"/>
          </w:tcPr>
          <w:p w:rsidR="0058758D" w:rsidRPr="00E95AAF" w:rsidRDefault="0058758D" w:rsidP="00E6687E">
            <w:pPr>
              <w:jc w:val="both"/>
            </w:pPr>
            <w:r w:rsidRPr="00E95AAF">
              <w:t>БУЗ ВО «</w:t>
            </w:r>
            <w:proofErr w:type="spellStart"/>
            <w:r w:rsidRPr="00E95AAF">
              <w:t>Панинская</w:t>
            </w:r>
            <w:proofErr w:type="spellEnd"/>
            <w:r w:rsidRPr="00E95AAF">
              <w:t xml:space="preserve"> РБ»</w:t>
            </w:r>
          </w:p>
        </w:tc>
        <w:tc>
          <w:tcPr>
            <w:tcW w:w="1232" w:type="pct"/>
          </w:tcPr>
          <w:p w:rsidR="0058758D" w:rsidRPr="00E95AAF" w:rsidRDefault="0058758D" w:rsidP="00E6687E">
            <w:pPr>
              <w:jc w:val="both"/>
            </w:pPr>
            <w:r w:rsidRPr="00E95AAF">
              <w:t>Главный врач БУЗ ВО «</w:t>
            </w:r>
            <w:proofErr w:type="spellStart"/>
            <w:r w:rsidRPr="00E95AAF">
              <w:t>Панинская</w:t>
            </w:r>
            <w:proofErr w:type="spellEnd"/>
            <w:r w:rsidRPr="00E95AAF">
              <w:t xml:space="preserve"> РБ»</w:t>
            </w:r>
          </w:p>
        </w:tc>
      </w:tr>
      <w:tr w:rsidR="0058758D" w:rsidRPr="00E95AAF" w:rsidTr="00E6687E">
        <w:tc>
          <w:tcPr>
            <w:tcW w:w="460" w:type="pct"/>
          </w:tcPr>
          <w:p w:rsidR="0058758D" w:rsidRPr="00E95AAF" w:rsidRDefault="0058758D" w:rsidP="00E6687E">
            <w:pPr>
              <w:jc w:val="both"/>
            </w:pPr>
            <w:r w:rsidRPr="00E95AAF">
              <w:t>6</w:t>
            </w:r>
          </w:p>
        </w:tc>
        <w:tc>
          <w:tcPr>
            <w:tcW w:w="1225" w:type="pct"/>
          </w:tcPr>
          <w:p w:rsidR="0058758D" w:rsidRPr="00E95AAF" w:rsidRDefault="0058758D" w:rsidP="00E6687E">
            <w:pPr>
              <w:jc w:val="both"/>
            </w:pPr>
            <w:r w:rsidRPr="00E95AAF">
              <w:t>Автодорожная</w:t>
            </w:r>
          </w:p>
        </w:tc>
        <w:tc>
          <w:tcPr>
            <w:tcW w:w="2082" w:type="pct"/>
          </w:tcPr>
          <w:p w:rsidR="0058758D" w:rsidRPr="00E95AAF" w:rsidRDefault="0058758D" w:rsidP="00E6687E">
            <w:pPr>
              <w:jc w:val="both"/>
            </w:pPr>
            <w:r w:rsidRPr="00E95AAF">
              <w:t xml:space="preserve">Отдел по капитальному строительству, газификации, ЖКХ, архитектуре и градостроительству администрации Панинского муниципального района, физические лица, АО ЦДС </w:t>
            </w:r>
            <w:r w:rsidRPr="00E95AAF">
              <w:lastRenderedPageBreak/>
              <w:t>«Дорога»</w:t>
            </w:r>
          </w:p>
        </w:tc>
        <w:tc>
          <w:tcPr>
            <w:tcW w:w="1232" w:type="pct"/>
          </w:tcPr>
          <w:p w:rsidR="0058758D" w:rsidRPr="00E95AAF" w:rsidRDefault="0058758D" w:rsidP="00E6687E">
            <w:pPr>
              <w:jc w:val="both"/>
            </w:pPr>
            <w:r w:rsidRPr="00E95AAF">
              <w:lastRenderedPageBreak/>
              <w:t xml:space="preserve">Начальник отдела по капитальному строительству, газификации, ЖКХ, архитектуре и градостроительству </w:t>
            </w:r>
            <w:r w:rsidRPr="00E95AAF">
              <w:lastRenderedPageBreak/>
              <w:t>администрации Панинского муниципального района</w:t>
            </w:r>
          </w:p>
        </w:tc>
      </w:tr>
      <w:tr w:rsidR="0058758D" w:rsidRPr="00E95AAF" w:rsidTr="00E6687E">
        <w:tc>
          <w:tcPr>
            <w:tcW w:w="460" w:type="pct"/>
          </w:tcPr>
          <w:p w:rsidR="0058758D" w:rsidRPr="00E95AAF" w:rsidRDefault="0058758D" w:rsidP="00E6687E">
            <w:pPr>
              <w:jc w:val="both"/>
            </w:pPr>
            <w:r w:rsidRPr="00E95AAF">
              <w:lastRenderedPageBreak/>
              <w:t>7</w:t>
            </w:r>
          </w:p>
        </w:tc>
        <w:tc>
          <w:tcPr>
            <w:tcW w:w="1225" w:type="pct"/>
          </w:tcPr>
          <w:p w:rsidR="0058758D" w:rsidRPr="00E95AAF" w:rsidRDefault="0058758D" w:rsidP="00E6687E">
            <w:pPr>
              <w:jc w:val="both"/>
            </w:pPr>
            <w:r w:rsidRPr="00E95AAF">
              <w:t>Торговли и питания</w:t>
            </w:r>
          </w:p>
        </w:tc>
        <w:tc>
          <w:tcPr>
            <w:tcW w:w="2082" w:type="pct"/>
          </w:tcPr>
          <w:p w:rsidR="0058758D" w:rsidRPr="00E95AAF" w:rsidRDefault="0058758D" w:rsidP="00E6687E">
            <w:pPr>
              <w:jc w:val="both"/>
            </w:pPr>
            <w:r w:rsidRPr="00E95AAF">
              <w:t xml:space="preserve">Отдел </w:t>
            </w:r>
            <w:r w:rsidRPr="00E95AAF">
              <w:rPr>
                <w:lang w:eastAsia="ru-RU"/>
              </w:rPr>
              <w:t xml:space="preserve">по управлению муниципальным имуществом и экономическому развитию </w:t>
            </w:r>
            <w:r w:rsidRPr="00E95AAF">
              <w:t>администрации Панинского муниципального района, организации расположенные на территории района (общественного питания и торговли, производители продуктов питания, пищевого сырья)</w:t>
            </w:r>
          </w:p>
        </w:tc>
        <w:tc>
          <w:tcPr>
            <w:tcW w:w="1232" w:type="pct"/>
          </w:tcPr>
          <w:p w:rsidR="0058758D" w:rsidRPr="00E95AAF" w:rsidRDefault="0058758D" w:rsidP="00E6687E">
            <w:pPr>
              <w:jc w:val="both"/>
            </w:pPr>
            <w:r w:rsidRPr="00E95AAF">
              <w:rPr>
                <w:lang w:eastAsia="ru-RU"/>
              </w:rPr>
              <w:t xml:space="preserve">Начальник отдела по управлению муниципальным имуществом и экономическому развитию </w:t>
            </w:r>
            <w:r w:rsidRPr="00E95AAF">
              <w:t>администрации Панинского муниципального района</w:t>
            </w:r>
          </w:p>
        </w:tc>
      </w:tr>
      <w:tr w:rsidR="0058758D" w:rsidRPr="00E95AAF" w:rsidTr="00E6687E">
        <w:tc>
          <w:tcPr>
            <w:tcW w:w="460" w:type="pct"/>
          </w:tcPr>
          <w:p w:rsidR="0058758D" w:rsidRPr="00E95AAF" w:rsidRDefault="0058758D" w:rsidP="00E6687E">
            <w:pPr>
              <w:jc w:val="both"/>
            </w:pPr>
            <w:r w:rsidRPr="00E95AAF">
              <w:t>8</w:t>
            </w:r>
          </w:p>
        </w:tc>
        <w:tc>
          <w:tcPr>
            <w:tcW w:w="1225" w:type="pct"/>
          </w:tcPr>
          <w:p w:rsidR="0058758D" w:rsidRPr="00E95AAF" w:rsidRDefault="0058758D" w:rsidP="00E6687E">
            <w:pPr>
              <w:jc w:val="both"/>
              <w:rPr>
                <w:bCs/>
              </w:rPr>
            </w:pPr>
            <w:r w:rsidRPr="00E95AAF">
              <w:rPr>
                <w:bCs/>
              </w:rPr>
              <w:t>Снабжения ГСМ</w:t>
            </w:r>
          </w:p>
        </w:tc>
        <w:tc>
          <w:tcPr>
            <w:tcW w:w="2082" w:type="pct"/>
          </w:tcPr>
          <w:p w:rsidR="0058758D" w:rsidRPr="00E95AAF" w:rsidRDefault="0058758D" w:rsidP="00E6687E">
            <w:pPr>
              <w:jc w:val="both"/>
            </w:pPr>
            <w:r w:rsidRPr="00E95AAF">
              <w:t>МКУ Панинский «Информационно-консультационный центр агропромышленного комплекса», организации расположенные на территории, имеющие автозаправочные станции, в том числе и подвижные</w:t>
            </w:r>
          </w:p>
        </w:tc>
        <w:tc>
          <w:tcPr>
            <w:tcW w:w="1232" w:type="pct"/>
          </w:tcPr>
          <w:p w:rsidR="0058758D" w:rsidRPr="00E95AAF" w:rsidRDefault="0058758D" w:rsidP="00E6687E">
            <w:pPr>
              <w:jc w:val="both"/>
            </w:pPr>
            <w:r w:rsidRPr="00E95AAF">
              <w:t>Руководитель МКУ Панинский «Информационно-консультационный центр агропромышленного комплекса»</w:t>
            </w:r>
          </w:p>
        </w:tc>
      </w:tr>
      <w:tr w:rsidR="0058758D" w:rsidRPr="00E95AAF" w:rsidTr="00E6687E">
        <w:tc>
          <w:tcPr>
            <w:tcW w:w="460" w:type="pct"/>
          </w:tcPr>
          <w:p w:rsidR="0058758D" w:rsidRPr="00E95AAF" w:rsidRDefault="0058758D" w:rsidP="00E6687E">
            <w:pPr>
              <w:jc w:val="both"/>
            </w:pPr>
            <w:r w:rsidRPr="00E95AAF">
              <w:t>9</w:t>
            </w:r>
          </w:p>
        </w:tc>
        <w:tc>
          <w:tcPr>
            <w:tcW w:w="1225" w:type="pct"/>
          </w:tcPr>
          <w:p w:rsidR="0058758D" w:rsidRPr="00E95AAF" w:rsidRDefault="0058758D" w:rsidP="00E6687E">
            <w:pPr>
              <w:jc w:val="both"/>
            </w:pPr>
            <w:r w:rsidRPr="00E95AAF">
              <w:t>Противопожарная</w:t>
            </w:r>
          </w:p>
        </w:tc>
        <w:tc>
          <w:tcPr>
            <w:tcW w:w="2082" w:type="pct"/>
          </w:tcPr>
          <w:p w:rsidR="0058758D" w:rsidRPr="00E95AAF" w:rsidRDefault="0058758D" w:rsidP="00E6687E">
            <w:pPr>
              <w:jc w:val="both"/>
              <w:rPr>
                <w:spacing w:val="-2"/>
              </w:rPr>
            </w:pPr>
            <w:r w:rsidRPr="00E95AAF">
              <w:rPr>
                <w:spacing w:val="-2"/>
              </w:rPr>
              <w:t>49 ПСЧ 1 ПСО ФПС ГПС ГУ МЧС России по Воронежской области,</w:t>
            </w:r>
          </w:p>
          <w:p w:rsidR="0058758D" w:rsidRPr="00E95AAF" w:rsidRDefault="0058758D" w:rsidP="00E6687E">
            <w:pPr>
              <w:jc w:val="both"/>
              <w:rPr>
                <w:spacing w:val="-2"/>
              </w:rPr>
            </w:pPr>
            <w:r w:rsidRPr="00E95AAF">
              <w:rPr>
                <w:spacing w:val="-2"/>
              </w:rPr>
              <w:t>ДПК с. Криуша,</w:t>
            </w:r>
          </w:p>
          <w:p w:rsidR="0058758D" w:rsidRPr="00E95AAF" w:rsidRDefault="0058758D" w:rsidP="00E6687E">
            <w:pPr>
              <w:jc w:val="both"/>
              <w:rPr>
                <w:spacing w:val="-2"/>
              </w:rPr>
            </w:pPr>
            <w:r w:rsidRPr="00E95AAF">
              <w:rPr>
                <w:spacing w:val="-2"/>
              </w:rPr>
              <w:t xml:space="preserve">ДПК с. Красный Лиман 2 </w:t>
            </w:r>
          </w:p>
        </w:tc>
        <w:tc>
          <w:tcPr>
            <w:tcW w:w="1232" w:type="pct"/>
          </w:tcPr>
          <w:p w:rsidR="0058758D" w:rsidRPr="00E95AAF" w:rsidRDefault="0058758D" w:rsidP="00E6687E">
            <w:pPr>
              <w:jc w:val="both"/>
            </w:pPr>
            <w:r w:rsidRPr="00E95AAF">
              <w:t xml:space="preserve">Начальник </w:t>
            </w:r>
            <w:r w:rsidRPr="00E95AAF">
              <w:rPr>
                <w:spacing w:val="-2"/>
              </w:rPr>
              <w:t>49 ПСЧ 1 ПСО ФПС ГПС ГУ МЧС России по Воронежской области</w:t>
            </w:r>
          </w:p>
        </w:tc>
      </w:tr>
      <w:tr w:rsidR="0058758D" w:rsidRPr="00E95AAF" w:rsidTr="00E6687E">
        <w:tc>
          <w:tcPr>
            <w:tcW w:w="460" w:type="pct"/>
          </w:tcPr>
          <w:p w:rsidR="0058758D" w:rsidRPr="00E95AAF" w:rsidRDefault="0058758D" w:rsidP="00E6687E">
            <w:pPr>
              <w:jc w:val="both"/>
            </w:pPr>
            <w:r w:rsidRPr="00E95AAF">
              <w:t>10</w:t>
            </w:r>
          </w:p>
        </w:tc>
        <w:tc>
          <w:tcPr>
            <w:tcW w:w="1225" w:type="pct"/>
          </w:tcPr>
          <w:p w:rsidR="0058758D" w:rsidRPr="00E95AAF" w:rsidRDefault="0058758D" w:rsidP="00E6687E">
            <w:pPr>
              <w:jc w:val="both"/>
            </w:pPr>
            <w:r w:rsidRPr="00E95AAF">
              <w:t>Защиты сельскохозяйственных животных и растений</w:t>
            </w:r>
          </w:p>
        </w:tc>
        <w:tc>
          <w:tcPr>
            <w:tcW w:w="2082" w:type="pct"/>
          </w:tcPr>
          <w:p w:rsidR="0058758D" w:rsidRPr="00E95AAF" w:rsidRDefault="0058758D" w:rsidP="00E6687E">
            <w:pPr>
              <w:jc w:val="both"/>
            </w:pPr>
            <w:r w:rsidRPr="00E95AAF">
              <w:t>МКУ Панинский «Информационно-консультационный центр агропромышленного комплекса», БУ ВО «</w:t>
            </w:r>
            <w:proofErr w:type="spellStart"/>
            <w:r w:rsidRPr="00E95AAF">
              <w:t>Панинская</w:t>
            </w:r>
            <w:proofErr w:type="spellEnd"/>
            <w:r w:rsidRPr="00E95AAF">
              <w:t xml:space="preserve"> </w:t>
            </w:r>
            <w:proofErr w:type="spellStart"/>
            <w:r w:rsidRPr="00E95AAF">
              <w:t>РайСББЖ</w:t>
            </w:r>
            <w:proofErr w:type="spellEnd"/>
            <w:r w:rsidRPr="00E95AAF">
              <w:t xml:space="preserve">», Панинский районный отдел филиала ФГБУ «Российский сельскохозяйственный центр» </w:t>
            </w:r>
            <w:r w:rsidRPr="00E95AAF">
              <w:br/>
              <w:t>по Воронежской области</w:t>
            </w:r>
          </w:p>
        </w:tc>
        <w:tc>
          <w:tcPr>
            <w:tcW w:w="1232" w:type="pct"/>
          </w:tcPr>
          <w:p w:rsidR="0058758D" w:rsidRPr="00E95AAF" w:rsidRDefault="0058758D" w:rsidP="00E6687E">
            <w:pPr>
              <w:jc w:val="both"/>
            </w:pPr>
            <w:r w:rsidRPr="00E95AAF">
              <w:t>Руководитель МКУ Панинский «Информационно-консультационный центр агропромышленного комплекса»</w:t>
            </w:r>
          </w:p>
        </w:tc>
      </w:tr>
      <w:tr w:rsidR="0058758D" w:rsidRPr="00E95AAF" w:rsidTr="00E6687E">
        <w:tc>
          <w:tcPr>
            <w:tcW w:w="460" w:type="pct"/>
          </w:tcPr>
          <w:p w:rsidR="0058758D" w:rsidRPr="00E95AAF" w:rsidRDefault="0058758D" w:rsidP="00E6687E">
            <w:pPr>
              <w:jc w:val="both"/>
            </w:pPr>
            <w:r w:rsidRPr="00E95AAF">
              <w:t>11</w:t>
            </w:r>
          </w:p>
        </w:tc>
        <w:tc>
          <w:tcPr>
            <w:tcW w:w="1225" w:type="pct"/>
          </w:tcPr>
          <w:p w:rsidR="0058758D" w:rsidRPr="00E95AAF" w:rsidRDefault="0058758D" w:rsidP="00E6687E">
            <w:pPr>
              <w:jc w:val="both"/>
              <w:rPr>
                <w:bCs/>
              </w:rPr>
            </w:pPr>
            <w:r w:rsidRPr="00E95AAF">
              <w:rPr>
                <w:bCs/>
              </w:rPr>
              <w:t>Защиты культурных ценностей</w:t>
            </w:r>
          </w:p>
        </w:tc>
        <w:tc>
          <w:tcPr>
            <w:tcW w:w="2082" w:type="pct"/>
          </w:tcPr>
          <w:p w:rsidR="0058758D" w:rsidRPr="00E95AAF" w:rsidRDefault="0058758D" w:rsidP="00E6687E">
            <w:pPr>
              <w:jc w:val="both"/>
            </w:pPr>
            <w:r w:rsidRPr="00E95AAF">
              <w:t>Отдел культуры и архивного дела администрации Панинского муниципального района</w:t>
            </w:r>
          </w:p>
          <w:p w:rsidR="0058758D" w:rsidRPr="00E95AAF" w:rsidRDefault="0058758D" w:rsidP="00E6687E">
            <w:pPr>
              <w:jc w:val="both"/>
            </w:pPr>
          </w:p>
        </w:tc>
        <w:tc>
          <w:tcPr>
            <w:tcW w:w="1232" w:type="pct"/>
          </w:tcPr>
          <w:p w:rsidR="0058758D" w:rsidRPr="00E95AAF" w:rsidRDefault="0058758D" w:rsidP="00E6687E">
            <w:pPr>
              <w:jc w:val="both"/>
            </w:pPr>
            <w:r w:rsidRPr="00E95AAF">
              <w:t>Руководитель отдела культуры и архивного дела администрации Панинского муниципального района</w:t>
            </w:r>
          </w:p>
        </w:tc>
      </w:tr>
      <w:tr w:rsidR="0058758D" w:rsidRPr="00E95AAF" w:rsidTr="00E6687E">
        <w:tc>
          <w:tcPr>
            <w:tcW w:w="460" w:type="pct"/>
          </w:tcPr>
          <w:p w:rsidR="0058758D" w:rsidRPr="00E95AAF" w:rsidRDefault="0058758D" w:rsidP="00E6687E">
            <w:pPr>
              <w:jc w:val="both"/>
            </w:pPr>
            <w:r w:rsidRPr="00E95AAF">
              <w:t>12</w:t>
            </w:r>
          </w:p>
        </w:tc>
        <w:tc>
          <w:tcPr>
            <w:tcW w:w="1225" w:type="pct"/>
          </w:tcPr>
          <w:p w:rsidR="0058758D" w:rsidRPr="00E95AAF" w:rsidRDefault="0058758D" w:rsidP="00E6687E">
            <w:pPr>
              <w:jc w:val="both"/>
            </w:pPr>
            <w:r w:rsidRPr="00E95AAF">
              <w:rPr>
                <w:bCs/>
              </w:rPr>
              <w:t>Наблюдения и лабораторного контроля</w:t>
            </w:r>
          </w:p>
        </w:tc>
        <w:tc>
          <w:tcPr>
            <w:tcW w:w="2082" w:type="pct"/>
          </w:tcPr>
          <w:p w:rsidR="0058758D" w:rsidRPr="00E95AAF" w:rsidRDefault="0058758D" w:rsidP="00E6687E">
            <w:pPr>
              <w:jc w:val="both"/>
            </w:pPr>
            <w:r w:rsidRPr="00E95AAF">
              <w:t xml:space="preserve">Филиал БУЗ «Центр гигиены и эпидемиологии в Воронежской области в </w:t>
            </w:r>
            <w:proofErr w:type="spellStart"/>
            <w:r w:rsidRPr="00E95AAF">
              <w:t>Новоусманском</w:t>
            </w:r>
            <w:proofErr w:type="spellEnd"/>
            <w:r w:rsidRPr="00E95AAF">
              <w:t xml:space="preserve">, </w:t>
            </w:r>
            <w:proofErr w:type="spellStart"/>
            <w:r w:rsidRPr="00E95AAF">
              <w:t>Верхнехавском</w:t>
            </w:r>
            <w:proofErr w:type="spellEnd"/>
            <w:r w:rsidRPr="00E95AAF">
              <w:t xml:space="preserve">, </w:t>
            </w:r>
            <w:proofErr w:type="spellStart"/>
            <w:r w:rsidRPr="00E95AAF">
              <w:t>Панинском</w:t>
            </w:r>
            <w:proofErr w:type="spellEnd"/>
            <w:r w:rsidRPr="00E95AAF">
              <w:t xml:space="preserve">, </w:t>
            </w:r>
            <w:proofErr w:type="spellStart"/>
            <w:r w:rsidRPr="00E95AAF">
              <w:t>Рамонском</w:t>
            </w:r>
            <w:proofErr w:type="spellEnd"/>
            <w:r w:rsidRPr="00E95AAF">
              <w:t xml:space="preserve"> районах»</w:t>
            </w:r>
          </w:p>
        </w:tc>
        <w:tc>
          <w:tcPr>
            <w:tcW w:w="1232" w:type="pct"/>
          </w:tcPr>
          <w:p w:rsidR="0058758D" w:rsidRPr="00E95AAF" w:rsidRDefault="0058758D" w:rsidP="00E6687E">
            <w:pPr>
              <w:jc w:val="both"/>
            </w:pPr>
            <w:r w:rsidRPr="00E95AAF">
              <w:t xml:space="preserve">Главный врач филиала БУЗ «Центр гигиены и эпидемиологии в Воронежской области в </w:t>
            </w:r>
            <w:proofErr w:type="spellStart"/>
            <w:r w:rsidRPr="00E95AAF">
              <w:t>Новоусманском</w:t>
            </w:r>
            <w:proofErr w:type="spellEnd"/>
            <w:r w:rsidRPr="00E95AAF">
              <w:t xml:space="preserve">, </w:t>
            </w:r>
            <w:proofErr w:type="spellStart"/>
            <w:r w:rsidRPr="00E95AAF">
              <w:t>Верхнехавском</w:t>
            </w:r>
            <w:proofErr w:type="spellEnd"/>
            <w:r w:rsidRPr="00E95AAF">
              <w:t xml:space="preserve">, </w:t>
            </w:r>
            <w:proofErr w:type="spellStart"/>
            <w:r w:rsidRPr="00E95AAF">
              <w:t>Панинском</w:t>
            </w:r>
            <w:proofErr w:type="spellEnd"/>
            <w:r w:rsidRPr="00E95AAF">
              <w:t xml:space="preserve">, </w:t>
            </w:r>
            <w:proofErr w:type="spellStart"/>
            <w:r w:rsidRPr="00E95AAF">
              <w:lastRenderedPageBreak/>
              <w:t>Рамонском</w:t>
            </w:r>
            <w:proofErr w:type="spellEnd"/>
            <w:r w:rsidRPr="00E95AAF">
              <w:t xml:space="preserve"> районах»</w:t>
            </w:r>
          </w:p>
        </w:tc>
      </w:tr>
      <w:tr w:rsidR="0058758D" w:rsidRPr="00E95AAF" w:rsidTr="00E6687E">
        <w:tc>
          <w:tcPr>
            <w:tcW w:w="460" w:type="pct"/>
          </w:tcPr>
          <w:p w:rsidR="0058758D" w:rsidRPr="00E95AAF" w:rsidRDefault="0058758D" w:rsidP="00E6687E">
            <w:pPr>
              <w:jc w:val="both"/>
            </w:pPr>
            <w:r w:rsidRPr="00E95AAF">
              <w:lastRenderedPageBreak/>
              <w:t>13</w:t>
            </w:r>
          </w:p>
        </w:tc>
        <w:tc>
          <w:tcPr>
            <w:tcW w:w="1225" w:type="pct"/>
          </w:tcPr>
          <w:p w:rsidR="0058758D" w:rsidRPr="00E95AAF" w:rsidRDefault="0058758D" w:rsidP="00E6687E">
            <w:pPr>
              <w:jc w:val="both"/>
            </w:pPr>
            <w:r w:rsidRPr="00E95AAF">
              <w:t>Охраны общественного порядка</w:t>
            </w:r>
          </w:p>
        </w:tc>
        <w:tc>
          <w:tcPr>
            <w:tcW w:w="2082" w:type="pct"/>
          </w:tcPr>
          <w:p w:rsidR="0058758D" w:rsidRPr="00E95AAF" w:rsidRDefault="0058758D" w:rsidP="00E6687E">
            <w:pPr>
              <w:jc w:val="both"/>
            </w:pPr>
            <w:r w:rsidRPr="00E95AAF">
              <w:t xml:space="preserve">ОМВД России по </w:t>
            </w:r>
            <w:proofErr w:type="spellStart"/>
            <w:r w:rsidRPr="00E95AAF">
              <w:t>Панинскому</w:t>
            </w:r>
            <w:proofErr w:type="spellEnd"/>
            <w:r w:rsidRPr="00E95AAF">
              <w:t xml:space="preserve"> району</w:t>
            </w:r>
          </w:p>
        </w:tc>
        <w:tc>
          <w:tcPr>
            <w:tcW w:w="1232" w:type="pct"/>
          </w:tcPr>
          <w:p w:rsidR="0058758D" w:rsidRPr="00E95AAF" w:rsidRDefault="0058758D" w:rsidP="00E6687E">
            <w:pPr>
              <w:jc w:val="both"/>
            </w:pPr>
            <w:r w:rsidRPr="00E95AAF">
              <w:t xml:space="preserve">Начальник ОМВД России по </w:t>
            </w:r>
            <w:proofErr w:type="spellStart"/>
            <w:r w:rsidRPr="00E95AAF">
              <w:t>Панинскому</w:t>
            </w:r>
            <w:proofErr w:type="spellEnd"/>
            <w:r w:rsidRPr="00E95AAF">
              <w:t xml:space="preserve"> району</w:t>
            </w:r>
          </w:p>
        </w:tc>
      </w:tr>
    </w:tbl>
    <w:p w:rsidR="0058758D" w:rsidRPr="00E95AAF" w:rsidRDefault="0058758D" w:rsidP="0058758D">
      <w:pPr>
        <w:ind w:firstLine="5387"/>
        <w:jc w:val="both"/>
      </w:pPr>
    </w:p>
    <w:p w:rsidR="0058758D" w:rsidRPr="00E95AAF" w:rsidRDefault="0058758D" w:rsidP="0058758D">
      <w:pPr>
        <w:ind w:firstLine="709"/>
        <w:jc w:val="both"/>
      </w:pPr>
      <w:r w:rsidRPr="00E95AAF">
        <w:t>Примечание: при переводе должностных лиц на другой участок работы по основной должности, лицо, назначенное на его должность (или исполняющее его обязанности), автоматически становится соответствующим должностным лицом спасательной службы гражданской обороны с возложением на него соответствующих функциональных обязанностей.</w:t>
      </w:r>
    </w:p>
    <w:p w:rsidR="005E69A3" w:rsidRDefault="005E69A3"/>
    <w:sectPr w:rsidR="005E69A3" w:rsidSect="005E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758D"/>
    <w:rsid w:val="00285FD2"/>
    <w:rsid w:val="0058758D"/>
    <w:rsid w:val="005E69A3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uiPriority w:val="9"/>
    <w:qFormat/>
    <w:rsid w:val="0058758D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8758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iPriority w:val="9"/>
    <w:unhideWhenUsed/>
    <w:qFormat/>
    <w:rsid w:val="0058758D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uiPriority w:val="9"/>
    <w:rsid w:val="0058758D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uiPriority w:val="9"/>
    <w:rsid w:val="00587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1"/>
    <w:link w:val="3"/>
    <w:uiPriority w:val="9"/>
    <w:rsid w:val="0058758D"/>
    <w:rPr>
      <w:rFonts w:ascii="Cambria" w:eastAsia="Times New Roman" w:hAnsi="Cambria" w:cs="Times New Roman"/>
      <w:b/>
      <w:sz w:val="26"/>
      <w:szCs w:val="20"/>
      <w:lang w:eastAsia="ar-SA"/>
    </w:rPr>
  </w:style>
  <w:style w:type="paragraph" w:styleId="a4">
    <w:name w:val="List Paragraph"/>
    <w:aliases w:val="ПАРАГРАФ,List Paragraph,Абзац списка11"/>
    <w:basedOn w:val="a"/>
    <w:link w:val="a5"/>
    <w:uiPriority w:val="34"/>
    <w:qFormat/>
    <w:rsid w:val="0058758D"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Основной текст с отступом Знак"/>
    <w:basedOn w:val="a1"/>
    <w:link w:val="a7"/>
    <w:locked/>
    <w:rsid w:val="00587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6"/>
    <w:unhideWhenUsed/>
    <w:rsid w:val="0058758D"/>
    <w:pPr>
      <w:spacing w:after="120"/>
      <w:ind w:left="283"/>
    </w:pPr>
    <w:rPr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1"/>
    <w:link w:val="a7"/>
    <w:uiPriority w:val="99"/>
    <w:semiHidden/>
    <w:rsid w:val="005875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uiPriority w:val="99"/>
    <w:locked/>
    <w:rsid w:val="005875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2"/>
    <w:basedOn w:val="a"/>
    <w:link w:val="21"/>
    <w:uiPriority w:val="99"/>
    <w:unhideWhenUsed/>
    <w:rsid w:val="0058758D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1"/>
    <w:link w:val="22"/>
    <w:uiPriority w:val="99"/>
    <w:semiHidden/>
    <w:rsid w:val="005875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qFormat/>
    <w:rsid w:val="00587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uiPriority w:val="34"/>
    <w:locked/>
    <w:rsid w:val="0058758D"/>
    <w:rPr>
      <w:rFonts w:ascii="Times New Roman" w:eastAsia="Calibri" w:hAnsi="Times New Roman" w:cs="Times New Roman"/>
      <w:sz w:val="24"/>
      <w:szCs w:val="24"/>
    </w:rPr>
  </w:style>
  <w:style w:type="paragraph" w:customStyle="1" w:styleId="----western">
    <w:name w:val="первая-строка-с-отступом-western"/>
    <w:basedOn w:val="a"/>
    <w:rsid w:val="0058758D"/>
    <w:pPr>
      <w:suppressAutoHyphens w:val="0"/>
      <w:spacing w:before="100" w:beforeAutospacing="1" w:after="119"/>
      <w:ind w:firstLine="709"/>
      <w:jc w:val="both"/>
    </w:pPr>
    <w:rPr>
      <w:b/>
      <w:sz w:val="28"/>
      <w:szCs w:val="28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58758D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5875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875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875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0AB0FAD2DCA7DF632391AB7B55FA4CCF7642C3D909DC45857909E89C7D31A0AD86D0FF99338EFE1F1F1A3F149BF45EC2E0053FV4k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0AB0FAD2DCA7DF632391AB7B55FA4CCF7642C3D909DC45857909E89C7D31A0AD86D0FF99338EFE1F1F1A3F149BF45EC2E0053FV4kF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5530</Words>
  <Characters>31521</Characters>
  <Application>Microsoft Office Word</Application>
  <DocSecurity>0</DocSecurity>
  <Lines>262</Lines>
  <Paragraphs>73</Paragraphs>
  <ScaleCrop>false</ScaleCrop>
  <Company/>
  <LinksUpToDate>false</LinksUpToDate>
  <CharactersWithSpaces>36978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2023-01-10T08:11:00Z</dcterms:created>
  <dcterms:modified xsi:type="dcterms:W3CDTF">2023-01-10T08:11:00Z</dcterms:modified>
</cp:coreProperties>
</file>