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C7" w:rsidRPr="006F25D4" w:rsidRDefault="008C35C7" w:rsidP="008C35C7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</w:p>
    <w:p w:rsidR="008C35C7" w:rsidRPr="006F25D4" w:rsidRDefault="008C35C7" w:rsidP="008C35C7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6F25D4">
        <w:rPr>
          <w:b w:val="0"/>
          <w:spacing w:val="40"/>
          <w:sz w:val="24"/>
          <w:szCs w:val="24"/>
        </w:rPr>
        <w:t xml:space="preserve">АДМИНИСТРАЦИЯ ПАНИНСКОГО </w:t>
      </w:r>
    </w:p>
    <w:p w:rsidR="008C35C7" w:rsidRPr="006F25D4" w:rsidRDefault="008C35C7" w:rsidP="008C35C7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6F25D4">
        <w:rPr>
          <w:b w:val="0"/>
          <w:spacing w:val="40"/>
          <w:sz w:val="24"/>
          <w:szCs w:val="24"/>
        </w:rPr>
        <w:t xml:space="preserve">МУНИЦИПАЛЬНОГО РАЙОНА </w:t>
      </w:r>
    </w:p>
    <w:p w:rsidR="008C35C7" w:rsidRPr="006F25D4" w:rsidRDefault="008C35C7" w:rsidP="008C35C7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6F25D4">
        <w:rPr>
          <w:b w:val="0"/>
          <w:spacing w:val="40"/>
          <w:sz w:val="24"/>
          <w:szCs w:val="24"/>
        </w:rPr>
        <w:t>ВОРОНЕЖСКОЙ ОБЛАСТИ</w:t>
      </w:r>
    </w:p>
    <w:p w:rsidR="008C35C7" w:rsidRPr="006F25D4" w:rsidRDefault="008C35C7" w:rsidP="008C35C7">
      <w:pPr>
        <w:pStyle w:val="a8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6F25D4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C35C7" w:rsidRPr="006F25D4" w:rsidRDefault="008C35C7" w:rsidP="008C35C7">
      <w:pPr>
        <w:pStyle w:val="a8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8C35C7" w:rsidRPr="006F25D4" w:rsidRDefault="008C35C7" w:rsidP="008C35C7">
      <w:pPr>
        <w:pStyle w:val="a8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>от  27.01.2023 № 28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>р.п. Панино</w:t>
      </w:r>
    </w:p>
    <w:p w:rsidR="008C35C7" w:rsidRPr="006F25D4" w:rsidRDefault="008C35C7" w:rsidP="008C35C7">
      <w:pPr>
        <w:pStyle w:val="a8"/>
        <w:tabs>
          <w:tab w:val="left" w:pos="1418"/>
        </w:tabs>
        <w:spacing w:before="120"/>
        <w:ind w:left="113"/>
        <w:rPr>
          <w:rFonts w:ascii="Times New Roman" w:hAnsi="Times New Roman"/>
          <w:sz w:val="24"/>
          <w:szCs w:val="24"/>
        </w:rPr>
      </w:pP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О внесении изменений в приложение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Воронежской области от 19.09.2019  № 369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«О создании комиссии по оценке последствий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принятия решения о реконструкции,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модернизации, об изменении назначения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или ликвидации объекта социальной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инфраструктуры для детей в сфере образования,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развития, отдыха, являющегося муниципальной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собственностью, а также о реорганизации или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ликвидации муниципальных организаций в сфере </w:t>
      </w:r>
    </w:p>
    <w:p w:rsidR="008C35C7" w:rsidRPr="006F25D4" w:rsidRDefault="008C35C7" w:rsidP="008C35C7">
      <w:pPr>
        <w:pStyle w:val="a8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>образования, развития, отдыха детей»</w:t>
      </w:r>
    </w:p>
    <w:p w:rsidR="008C35C7" w:rsidRPr="006F25D4" w:rsidRDefault="008C35C7" w:rsidP="008C35C7">
      <w:pPr>
        <w:pStyle w:val="a8"/>
        <w:tabs>
          <w:tab w:val="left" w:pos="567"/>
          <w:tab w:val="left" w:pos="7938"/>
        </w:tabs>
        <w:ind w:right="6277"/>
        <w:rPr>
          <w:rFonts w:ascii="Times New Roman" w:hAnsi="Times New Roman"/>
          <w:sz w:val="24"/>
          <w:szCs w:val="24"/>
        </w:rPr>
      </w:pPr>
    </w:p>
    <w:p w:rsidR="008C35C7" w:rsidRPr="006F25D4" w:rsidRDefault="008C35C7" w:rsidP="008C35C7">
      <w:pPr>
        <w:pStyle w:val="a8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F25D4">
        <w:rPr>
          <w:rFonts w:ascii="Times New Roman" w:hAnsi="Times New Roman"/>
          <w:sz w:val="24"/>
          <w:szCs w:val="24"/>
        </w:rPr>
        <w:t xml:space="preserve">В связи с кадровыми изменениями </w:t>
      </w:r>
    </w:p>
    <w:p w:rsidR="008C35C7" w:rsidRPr="006F25D4" w:rsidRDefault="008C35C7" w:rsidP="008C35C7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proofErr w:type="gramStart"/>
      <w:r w:rsidRPr="006F25D4">
        <w:t>Внести изменения в приложение  к постановлению администрации Панинского муниципального района от 19.09.2019 № 369 «О создании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детей», изложив его в редакции</w:t>
      </w:r>
      <w:proofErr w:type="gramEnd"/>
      <w:r w:rsidRPr="006F25D4">
        <w:t xml:space="preserve"> согласно приложению к настоящему распоряжению.</w:t>
      </w:r>
    </w:p>
    <w:p w:rsidR="008C35C7" w:rsidRPr="006F25D4" w:rsidRDefault="008C35C7" w:rsidP="008C35C7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proofErr w:type="gramStart"/>
      <w:r w:rsidRPr="006F25D4">
        <w:t>Контроль за</w:t>
      </w:r>
      <w:proofErr w:type="gramEnd"/>
      <w:r w:rsidRPr="006F25D4">
        <w:t xml:space="preserve"> исполнением настоящего постановления возложить на заместителя главы администрации Панинского муниципального района Солнцева В.В.</w:t>
      </w:r>
    </w:p>
    <w:p w:rsidR="008C35C7" w:rsidRPr="006F25D4" w:rsidRDefault="008C35C7" w:rsidP="008C35C7">
      <w:pPr>
        <w:ind w:firstLine="684"/>
      </w:pPr>
    </w:p>
    <w:p w:rsidR="008C35C7" w:rsidRPr="006F25D4" w:rsidRDefault="008C35C7" w:rsidP="008C35C7">
      <w:pPr>
        <w:tabs>
          <w:tab w:val="right" w:pos="9975"/>
        </w:tabs>
      </w:pPr>
      <w:r w:rsidRPr="006F25D4">
        <w:t xml:space="preserve">Глава </w:t>
      </w:r>
    </w:p>
    <w:p w:rsidR="008C35C7" w:rsidRPr="006F25D4" w:rsidRDefault="008C35C7" w:rsidP="008C35C7">
      <w:pPr>
        <w:tabs>
          <w:tab w:val="right" w:pos="9975"/>
        </w:tabs>
      </w:pPr>
      <w:r w:rsidRPr="006F25D4">
        <w:t xml:space="preserve">Панинского </w:t>
      </w:r>
      <w:proofErr w:type="gramStart"/>
      <w:r w:rsidRPr="006F25D4">
        <w:t>муниципального</w:t>
      </w:r>
      <w:proofErr w:type="gramEnd"/>
      <w:r w:rsidRPr="006F25D4">
        <w:t xml:space="preserve"> района                                                Н.В. Щеглов       </w:t>
      </w:r>
    </w:p>
    <w:p w:rsidR="008C35C7" w:rsidRPr="006F25D4" w:rsidRDefault="008C35C7" w:rsidP="008C35C7">
      <w:pPr>
        <w:tabs>
          <w:tab w:val="right" w:pos="9975"/>
        </w:tabs>
      </w:pPr>
    </w:p>
    <w:p w:rsidR="008C35C7" w:rsidRPr="006F25D4" w:rsidRDefault="008C35C7" w:rsidP="008C35C7">
      <w:pPr>
        <w:ind w:firstLine="708"/>
        <w:jc w:val="right"/>
      </w:pPr>
      <w:r w:rsidRPr="006F25D4">
        <w:t>Утвержден</w:t>
      </w:r>
    </w:p>
    <w:p w:rsidR="008C35C7" w:rsidRPr="006F25D4" w:rsidRDefault="008C35C7" w:rsidP="008C35C7">
      <w:pPr>
        <w:jc w:val="right"/>
      </w:pPr>
      <w:r w:rsidRPr="006F25D4">
        <w:t xml:space="preserve">постановлением администрации </w:t>
      </w:r>
    </w:p>
    <w:p w:rsidR="008C35C7" w:rsidRPr="006F25D4" w:rsidRDefault="008C35C7" w:rsidP="008C35C7">
      <w:pPr>
        <w:jc w:val="right"/>
      </w:pPr>
      <w:r w:rsidRPr="006F25D4">
        <w:t xml:space="preserve">Панинского муниципального района </w:t>
      </w:r>
    </w:p>
    <w:p w:rsidR="008C35C7" w:rsidRPr="006F25D4" w:rsidRDefault="008C35C7" w:rsidP="008C35C7">
      <w:pPr>
        <w:jc w:val="right"/>
      </w:pPr>
      <w:r w:rsidRPr="006F25D4">
        <w:t xml:space="preserve">Воронежской области </w:t>
      </w:r>
    </w:p>
    <w:p w:rsidR="008C35C7" w:rsidRPr="006F25D4" w:rsidRDefault="008C35C7" w:rsidP="008C35C7">
      <w:pPr>
        <w:jc w:val="right"/>
      </w:pPr>
      <w:r w:rsidRPr="006F25D4">
        <w:t xml:space="preserve">от </w:t>
      </w:r>
      <w:r>
        <w:t xml:space="preserve"> 27.01.2023 №28</w:t>
      </w:r>
    </w:p>
    <w:p w:rsidR="008C35C7" w:rsidRPr="006F25D4" w:rsidRDefault="008C35C7" w:rsidP="008C35C7">
      <w:pPr>
        <w:autoSpaceDE w:val="0"/>
        <w:autoSpaceDN w:val="0"/>
        <w:adjustRightInd w:val="0"/>
      </w:pPr>
    </w:p>
    <w:p w:rsidR="008C35C7" w:rsidRPr="006F25D4" w:rsidRDefault="008C35C7" w:rsidP="008C35C7">
      <w:pPr>
        <w:autoSpaceDE w:val="0"/>
        <w:autoSpaceDN w:val="0"/>
        <w:adjustRightInd w:val="0"/>
        <w:jc w:val="center"/>
        <w:rPr>
          <w:bCs/>
        </w:rPr>
      </w:pPr>
      <w:r w:rsidRPr="006F25D4">
        <w:rPr>
          <w:bCs/>
        </w:rPr>
        <w:t xml:space="preserve">Состав </w:t>
      </w:r>
    </w:p>
    <w:p w:rsidR="008C35C7" w:rsidRPr="006F25D4" w:rsidRDefault="008C35C7" w:rsidP="008C35C7">
      <w:pPr>
        <w:autoSpaceDE w:val="0"/>
        <w:autoSpaceDN w:val="0"/>
        <w:adjustRightInd w:val="0"/>
        <w:jc w:val="center"/>
      </w:pPr>
      <w:r w:rsidRPr="006F25D4">
        <w:rPr>
          <w:bCs/>
        </w:rPr>
        <w:t xml:space="preserve">комиссии </w:t>
      </w:r>
      <w:r w:rsidRPr="006F25D4">
        <w:t xml:space="preserve"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</w:t>
      </w:r>
    </w:p>
    <w:p w:rsidR="008C35C7" w:rsidRPr="006F25D4" w:rsidRDefault="008C35C7" w:rsidP="008C35C7">
      <w:pPr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8C35C7" w:rsidRPr="006F25D4" w:rsidTr="00AE0745">
        <w:tc>
          <w:tcPr>
            <w:tcW w:w="3085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>Солнцев Валентин Валентинович</w:t>
            </w:r>
          </w:p>
        </w:tc>
        <w:tc>
          <w:tcPr>
            <w:tcW w:w="6379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 xml:space="preserve">-заместитель главы администрации Панинского </w:t>
            </w:r>
            <w:proofErr w:type="gramStart"/>
            <w:r w:rsidRPr="006F25D4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bCs/>
                <w:sz w:val="24"/>
                <w:szCs w:val="24"/>
              </w:rPr>
              <w:t xml:space="preserve"> района Воронежской области, председатель комиссии</w:t>
            </w:r>
          </w:p>
        </w:tc>
      </w:tr>
      <w:tr w:rsidR="008C35C7" w:rsidRPr="006F25D4" w:rsidTr="00AE0745">
        <w:tc>
          <w:tcPr>
            <w:tcW w:w="3085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F25D4">
              <w:rPr>
                <w:bCs/>
                <w:sz w:val="24"/>
                <w:szCs w:val="24"/>
              </w:rPr>
              <w:t>Телкова</w:t>
            </w:r>
            <w:proofErr w:type="spellEnd"/>
            <w:r w:rsidRPr="006F25D4">
              <w:rPr>
                <w:bCs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6379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>-руководитель отдела по образованию, опеке, попечительству, спорту и работе с молодежью администрации Панинского муниципального района Воронежской области, заместитель председателя комиссии</w:t>
            </w:r>
          </w:p>
        </w:tc>
      </w:tr>
      <w:tr w:rsidR="008C35C7" w:rsidRPr="006F25D4" w:rsidTr="00AE0745">
        <w:tc>
          <w:tcPr>
            <w:tcW w:w="3085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>Рогатнева Оксана Алексеевна</w:t>
            </w:r>
          </w:p>
        </w:tc>
        <w:tc>
          <w:tcPr>
            <w:tcW w:w="6379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>-главный специалист отдела по образованию, опеке, попечительству, спорту и работе с молодежью администрации Панинского муниципального района Воронежской области, секретарь комиссии</w:t>
            </w:r>
          </w:p>
        </w:tc>
      </w:tr>
      <w:tr w:rsidR="008C35C7" w:rsidRPr="006F25D4" w:rsidTr="00AE0745">
        <w:tc>
          <w:tcPr>
            <w:tcW w:w="3085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 xml:space="preserve">Лебедева Галина </w:t>
            </w:r>
          </w:p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>Петровна</w:t>
            </w:r>
          </w:p>
        </w:tc>
        <w:tc>
          <w:tcPr>
            <w:tcW w:w="6379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25D4">
              <w:rPr>
                <w:sz w:val="24"/>
                <w:szCs w:val="24"/>
              </w:rPr>
              <w:t>-ведущий специалист  отдела правовой работы администрации Панинского муниципального  района Воронежской области, член комиссии</w:t>
            </w:r>
          </w:p>
        </w:tc>
      </w:tr>
      <w:tr w:rsidR="008C35C7" w:rsidRPr="006F25D4" w:rsidTr="00AE0745">
        <w:tc>
          <w:tcPr>
            <w:tcW w:w="3085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>Сафонова Ольга Вячеславовна</w:t>
            </w:r>
          </w:p>
        </w:tc>
        <w:tc>
          <w:tcPr>
            <w:tcW w:w="6379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>-заместитель главы администрации Панинского муниципального района Воронежской област</w:t>
            </w:r>
            <w:proofErr w:type="gramStart"/>
            <w:r w:rsidRPr="006F25D4">
              <w:rPr>
                <w:bCs/>
                <w:sz w:val="24"/>
                <w:szCs w:val="24"/>
              </w:rPr>
              <w:t>и-</w:t>
            </w:r>
            <w:proofErr w:type="gramEnd"/>
            <w:r w:rsidRPr="006F25D4">
              <w:rPr>
                <w:bCs/>
                <w:sz w:val="24"/>
                <w:szCs w:val="24"/>
              </w:rPr>
              <w:t xml:space="preserve"> начальник отдела по управлению муниципальным имуществом и экономического развития, член комиссии</w:t>
            </w:r>
          </w:p>
        </w:tc>
      </w:tr>
      <w:tr w:rsidR="008C35C7" w:rsidRPr="006F25D4" w:rsidTr="00AE0745">
        <w:tc>
          <w:tcPr>
            <w:tcW w:w="3085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 xml:space="preserve">Савинова Галина </w:t>
            </w:r>
          </w:p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F25D4">
              <w:rPr>
                <w:bCs/>
                <w:sz w:val="24"/>
                <w:szCs w:val="24"/>
              </w:rPr>
              <w:t>Ивановна</w:t>
            </w:r>
          </w:p>
        </w:tc>
        <w:tc>
          <w:tcPr>
            <w:tcW w:w="6379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25D4">
              <w:rPr>
                <w:sz w:val="24"/>
                <w:szCs w:val="24"/>
              </w:rPr>
              <w:t xml:space="preserve">-заведующий </w:t>
            </w:r>
            <w:r w:rsidRPr="006F25D4">
              <w:rPr>
                <w:bCs/>
                <w:sz w:val="24"/>
                <w:szCs w:val="24"/>
              </w:rPr>
              <w:t xml:space="preserve">Центром учебно-воспитательной и методической работы при отделе по образованию, опеке, попечительству, спорту и работе с молодежью администрации Панинского </w:t>
            </w:r>
            <w:proofErr w:type="gramStart"/>
            <w:r w:rsidRPr="006F25D4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6F25D4">
              <w:rPr>
                <w:bCs/>
                <w:sz w:val="24"/>
                <w:szCs w:val="24"/>
              </w:rPr>
              <w:t xml:space="preserve"> района Воронежской области, член комиссии</w:t>
            </w:r>
          </w:p>
        </w:tc>
      </w:tr>
      <w:tr w:rsidR="008C35C7" w:rsidRPr="006F25D4" w:rsidTr="00AE0745">
        <w:tc>
          <w:tcPr>
            <w:tcW w:w="3085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F25D4">
              <w:rPr>
                <w:bCs/>
                <w:sz w:val="24"/>
                <w:szCs w:val="24"/>
              </w:rPr>
              <w:t>Быханова</w:t>
            </w:r>
            <w:proofErr w:type="spellEnd"/>
            <w:r w:rsidRPr="006F25D4">
              <w:rPr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379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25D4">
              <w:rPr>
                <w:sz w:val="24"/>
                <w:szCs w:val="24"/>
              </w:rPr>
              <w:t xml:space="preserve">-главный экономист МКУ </w:t>
            </w:r>
            <w:proofErr w:type="spellStart"/>
            <w:r w:rsidRPr="006F25D4">
              <w:rPr>
                <w:sz w:val="24"/>
                <w:szCs w:val="24"/>
              </w:rPr>
              <w:t>Панинской</w:t>
            </w:r>
            <w:proofErr w:type="spellEnd"/>
            <w:r w:rsidRPr="006F25D4">
              <w:rPr>
                <w:sz w:val="24"/>
                <w:szCs w:val="24"/>
              </w:rPr>
              <w:t xml:space="preserve"> «ЦБУО», член комиссии</w:t>
            </w:r>
          </w:p>
        </w:tc>
      </w:tr>
      <w:tr w:rsidR="008C35C7" w:rsidRPr="006F25D4" w:rsidTr="00AE0745">
        <w:tc>
          <w:tcPr>
            <w:tcW w:w="3085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F25D4">
              <w:rPr>
                <w:bCs/>
                <w:sz w:val="24"/>
                <w:szCs w:val="24"/>
              </w:rPr>
              <w:t>Доманская</w:t>
            </w:r>
            <w:proofErr w:type="spellEnd"/>
            <w:r w:rsidRPr="006F25D4">
              <w:rPr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379" w:type="dxa"/>
          </w:tcPr>
          <w:p w:rsidR="008C35C7" w:rsidRPr="006F25D4" w:rsidRDefault="008C35C7" w:rsidP="00AE07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25D4">
              <w:rPr>
                <w:sz w:val="24"/>
                <w:szCs w:val="24"/>
              </w:rPr>
              <w:t xml:space="preserve">-начальник МКУ </w:t>
            </w:r>
            <w:proofErr w:type="spellStart"/>
            <w:r w:rsidRPr="006F25D4">
              <w:rPr>
                <w:sz w:val="24"/>
                <w:szCs w:val="24"/>
              </w:rPr>
              <w:t>Панинской</w:t>
            </w:r>
            <w:proofErr w:type="spellEnd"/>
            <w:r w:rsidRPr="006F25D4">
              <w:rPr>
                <w:sz w:val="24"/>
                <w:szCs w:val="24"/>
              </w:rPr>
              <w:t xml:space="preserve"> «ЦБУО», член комиссии</w:t>
            </w:r>
          </w:p>
        </w:tc>
      </w:tr>
    </w:tbl>
    <w:p w:rsidR="008C35C7" w:rsidRPr="006F25D4" w:rsidRDefault="008C35C7" w:rsidP="008C35C7">
      <w:pPr>
        <w:jc w:val="both"/>
      </w:pPr>
    </w:p>
    <w:p w:rsidR="008C35C7" w:rsidRPr="006F25D4" w:rsidRDefault="008C35C7" w:rsidP="008C35C7">
      <w:pPr>
        <w:jc w:val="both"/>
      </w:pPr>
      <w:r w:rsidRPr="006F25D4">
        <w:t xml:space="preserve">Представители (по согласованию): </w:t>
      </w:r>
    </w:p>
    <w:p w:rsidR="008C35C7" w:rsidRPr="006F25D4" w:rsidRDefault="008C35C7" w:rsidP="008C35C7">
      <w:pPr>
        <w:jc w:val="both"/>
      </w:pPr>
      <w:r w:rsidRPr="006F25D4">
        <w:t>- реорганизуемой или ликвидируемой организации</w:t>
      </w:r>
    </w:p>
    <w:p w:rsidR="008C35C7" w:rsidRPr="006F25D4" w:rsidRDefault="008C35C7" w:rsidP="008C35C7">
      <w:pPr>
        <w:jc w:val="both"/>
      </w:pPr>
      <w:r w:rsidRPr="006F25D4">
        <w:t>- сельского (</w:t>
      </w:r>
      <w:proofErr w:type="gramStart"/>
      <w:r w:rsidRPr="006F25D4">
        <w:t>городского</w:t>
      </w:r>
      <w:proofErr w:type="gramEnd"/>
      <w:r w:rsidRPr="006F25D4">
        <w:t>) поселения, на территории которого находится реорганизуемая или ликвидируемая образовательная организация</w:t>
      </w:r>
    </w:p>
    <w:p w:rsidR="008C35C7" w:rsidRPr="006F25D4" w:rsidRDefault="008C35C7" w:rsidP="008C35C7">
      <w:pPr>
        <w:ind w:firstLine="709"/>
        <w:jc w:val="center"/>
      </w:pPr>
    </w:p>
    <w:p w:rsidR="004901AB" w:rsidRDefault="004901AB"/>
    <w:sectPr w:rsidR="004901AB" w:rsidSect="008D4C09">
      <w:headerReference w:type="default" r:id="rId5"/>
      <w:headerReference w:type="first" r:id="rId6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F8688E" w:rsidRDefault="008C35C7" w:rsidP="00E50516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09" w:rsidRDefault="008C35C7">
    <w:pPr>
      <w:pStyle w:val="a6"/>
      <w:jc w:val="center"/>
    </w:pPr>
  </w:p>
  <w:p w:rsidR="008D4C09" w:rsidRDefault="008C35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C7"/>
    <w:rsid w:val="00285FD2"/>
    <w:rsid w:val="004901AB"/>
    <w:rsid w:val="007073B8"/>
    <w:rsid w:val="008C35C7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35C7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35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C35C7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Верхний колонтитул Знак"/>
    <w:aliases w:val="Header Char Знак"/>
    <w:basedOn w:val="a0"/>
    <w:link w:val="a6"/>
    <w:uiPriority w:val="99"/>
    <w:locked/>
    <w:rsid w:val="008C3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8C35C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8C35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.Название подразделения Знак"/>
    <w:link w:val="a8"/>
    <w:locked/>
    <w:rsid w:val="008C35C7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qFormat/>
    <w:rsid w:val="008C35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C35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C35C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2023-02-07T07:16:00Z</dcterms:created>
  <dcterms:modified xsi:type="dcterms:W3CDTF">2023-02-07T07:16:00Z</dcterms:modified>
</cp:coreProperties>
</file>