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AC" w:rsidRPr="00114D3A" w:rsidRDefault="00576AAC" w:rsidP="00576AAC">
      <w:pPr>
        <w:jc w:val="center"/>
      </w:pPr>
      <w:r w:rsidRPr="00114D3A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AAC" w:rsidRPr="00114D3A" w:rsidRDefault="00576AAC" w:rsidP="00576AAC">
      <w:pPr>
        <w:jc w:val="center"/>
      </w:pPr>
      <w:r w:rsidRPr="00114D3A">
        <w:t xml:space="preserve">АДМИНИСТРАЦИЯ </w:t>
      </w:r>
    </w:p>
    <w:p w:rsidR="00576AAC" w:rsidRPr="00114D3A" w:rsidRDefault="00576AAC" w:rsidP="00576AAC">
      <w:pPr>
        <w:jc w:val="center"/>
      </w:pPr>
      <w:r w:rsidRPr="00114D3A">
        <w:t xml:space="preserve">ПАНИНСКОГО МУНИЦИПАЛЬНОГО РАЙОНА </w:t>
      </w:r>
    </w:p>
    <w:p w:rsidR="00576AAC" w:rsidRDefault="00576AAC" w:rsidP="00576AAC">
      <w:pPr>
        <w:jc w:val="center"/>
      </w:pPr>
      <w:r w:rsidRPr="00114D3A">
        <w:t>ВОРОНЕЖСКОЙ ОБЛАСТИ</w:t>
      </w:r>
    </w:p>
    <w:p w:rsidR="00576AAC" w:rsidRPr="00114D3A" w:rsidRDefault="00576AAC" w:rsidP="00576AAC">
      <w:pPr>
        <w:jc w:val="center"/>
      </w:pPr>
    </w:p>
    <w:p w:rsidR="00576AAC" w:rsidRPr="00114D3A" w:rsidRDefault="00576AAC" w:rsidP="00576AAC">
      <w:pPr>
        <w:pStyle w:val="a6"/>
        <w:jc w:val="center"/>
        <w:rPr>
          <w:rFonts w:ascii="Times New Roman" w:hAnsi="Times New Roman"/>
          <w:spacing w:val="60"/>
          <w:sz w:val="24"/>
          <w:szCs w:val="24"/>
        </w:rPr>
      </w:pPr>
      <w:r w:rsidRPr="00114D3A">
        <w:rPr>
          <w:rFonts w:ascii="Times New Roman" w:hAnsi="Times New Roman"/>
          <w:b/>
          <w:spacing w:val="60"/>
          <w:sz w:val="24"/>
          <w:szCs w:val="24"/>
        </w:rPr>
        <w:t>ПОСТАНОВЛЕНИЕ</w:t>
      </w:r>
    </w:p>
    <w:p w:rsidR="00576AAC" w:rsidRPr="00114D3A" w:rsidRDefault="00576AAC" w:rsidP="00576AAC"/>
    <w:p w:rsidR="00576AAC" w:rsidRPr="00114D3A" w:rsidRDefault="00576AAC" w:rsidP="00576AAC">
      <w:pPr>
        <w:rPr>
          <w:u w:val="single"/>
        </w:rPr>
      </w:pPr>
      <w:r w:rsidRPr="00114D3A">
        <w:rPr>
          <w:u w:val="single"/>
        </w:rPr>
        <w:t xml:space="preserve">от 24.06.2022 № 226 </w:t>
      </w:r>
    </w:p>
    <w:p w:rsidR="00576AAC" w:rsidRPr="00114D3A" w:rsidRDefault="00576AAC" w:rsidP="00576AAC">
      <w:r w:rsidRPr="00114D3A">
        <w:t>р.п. Панино</w:t>
      </w:r>
    </w:p>
    <w:p w:rsidR="00576AAC" w:rsidRPr="00114D3A" w:rsidRDefault="00576AAC" w:rsidP="00576AAC">
      <w:pPr>
        <w:rPr>
          <w:b/>
        </w:rPr>
      </w:pPr>
    </w:p>
    <w:p w:rsidR="00576AAC" w:rsidRDefault="00576AAC" w:rsidP="00576AAC">
      <w:pPr>
        <w:widowControl w:val="0"/>
        <w:autoSpaceDE w:val="0"/>
        <w:autoSpaceDN w:val="0"/>
        <w:adjustRightInd w:val="0"/>
        <w:rPr>
          <w:b/>
        </w:rPr>
      </w:pPr>
      <w:r w:rsidRPr="00114D3A">
        <w:rPr>
          <w:b/>
        </w:rPr>
        <w:t xml:space="preserve">Об утверждении Порядка предоставления субсидий </w:t>
      </w:r>
    </w:p>
    <w:p w:rsidR="00576AAC" w:rsidRDefault="00576AAC" w:rsidP="00576AAC">
      <w:pPr>
        <w:widowControl w:val="0"/>
        <w:autoSpaceDE w:val="0"/>
        <w:autoSpaceDN w:val="0"/>
        <w:adjustRightInd w:val="0"/>
        <w:rPr>
          <w:b/>
        </w:rPr>
      </w:pPr>
      <w:r w:rsidRPr="00114D3A">
        <w:rPr>
          <w:b/>
        </w:rPr>
        <w:t>на обеспечение деятельности</w:t>
      </w:r>
      <w:r w:rsidRPr="00114D3A">
        <w:rPr>
          <w:b/>
          <w:bCs/>
        </w:rPr>
        <w:t xml:space="preserve"> </w:t>
      </w:r>
      <w:proofErr w:type="spellStart"/>
      <w:r w:rsidRPr="00114D3A">
        <w:rPr>
          <w:b/>
        </w:rPr>
        <w:t>Панинской</w:t>
      </w:r>
      <w:proofErr w:type="spellEnd"/>
      <w:r w:rsidRPr="00114D3A">
        <w:rPr>
          <w:b/>
        </w:rPr>
        <w:t xml:space="preserve"> районной </w:t>
      </w:r>
    </w:p>
    <w:p w:rsidR="00576AAC" w:rsidRDefault="00576AAC" w:rsidP="00576AA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о</w:t>
      </w:r>
      <w:r w:rsidRPr="00114D3A">
        <w:rPr>
          <w:b/>
        </w:rPr>
        <w:t xml:space="preserve">рганизации Воронежского отделения Всероссийской </w:t>
      </w:r>
    </w:p>
    <w:p w:rsidR="00576AAC" w:rsidRDefault="00576AAC" w:rsidP="00576AAC">
      <w:pPr>
        <w:widowControl w:val="0"/>
        <w:autoSpaceDE w:val="0"/>
        <w:autoSpaceDN w:val="0"/>
        <w:adjustRightInd w:val="0"/>
        <w:rPr>
          <w:b/>
        </w:rPr>
      </w:pPr>
      <w:r w:rsidRPr="00114D3A">
        <w:rPr>
          <w:b/>
        </w:rPr>
        <w:t xml:space="preserve">общественной организации ветеранов (пенсионеров) войны, </w:t>
      </w:r>
    </w:p>
    <w:p w:rsidR="00576AAC" w:rsidRPr="00114D3A" w:rsidRDefault="00576AAC" w:rsidP="00576AAC">
      <w:pPr>
        <w:widowControl w:val="0"/>
        <w:autoSpaceDE w:val="0"/>
        <w:autoSpaceDN w:val="0"/>
        <w:adjustRightInd w:val="0"/>
        <w:rPr>
          <w:b/>
        </w:rPr>
      </w:pPr>
      <w:r w:rsidRPr="00114D3A">
        <w:rPr>
          <w:b/>
        </w:rPr>
        <w:t>труда, Вооруженных сил и правоохранительных органов и</w:t>
      </w:r>
    </w:p>
    <w:p w:rsidR="00576AAC" w:rsidRPr="00114D3A" w:rsidRDefault="00576AAC" w:rsidP="00576AAC">
      <w:pPr>
        <w:pStyle w:val="1"/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14D3A">
        <w:rPr>
          <w:rFonts w:ascii="Times New Roman" w:hAnsi="Times New Roman"/>
          <w:sz w:val="24"/>
          <w:szCs w:val="24"/>
        </w:rPr>
        <w:t>Панинскому</w:t>
      </w:r>
      <w:proofErr w:type="spellEnd"/>
      <w:r w:rsidRPr="00114D3A">
        <w:rPr>
          <w:rFonts w:ascii="Times New Roman" w:hAnsi="Times New Roman"/>
          <w:sz w:val="24"/>
          <w:szCs w:val="24"/>
        </w:rPr>
        <w:t xml:space="preserve"> районному отделению Воронежской </w:t>
      </w:r>
    </w:p>
    <w:p w:rsidR="00576AAC" w:rsidRPr="00114D3A" w:rsidRDefault="00576AAC" w:rsidP="00576AAC">
      <w:pPr>
        <w:pStyle w:val="1"/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14D3A">
        <w:rPr>
          <w:rFonts w:ascii="Times New Roman" w:hAnsi="Times New Roman"/>
          <w:sz w:val="24"/>
          <w:szCs w:val="24"/>
        </w:rPr>
        <w:t xml:space="preserve">областной общественной организации </w:t>
      </w:r>
    </w:p>
    <w:p w:rsidR="00576AAC" w:rsidRPr="00114D3A" w:rsidRDefault="00576AAC" w:rsidP="00576AAC">
      <w:pPr>
        <w:pStyle w:val="1"/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14D3A">
        <w:rPr>
          <w:rFonts w:ascii="Times New Roman" w:hAnsi="Times New Roman"/>
          <w:sz w:val="24"/>
          <w:szCs w:val="24"/>
        </w:rPr>
        <w:t>Всероссийского общества инвалидов</w:t>
      </w:r>
    </w:p>
    <w:p w:rsidR="00576AAC" w:rsidRPr="00114D3A" w:rsidRDefault="00576AAC" w:rsidP="00576AAC">
      <w:pPr>
        <w:rPr>
          <w:b/>
        </w:rPr>
      </w:pPr>
    </w:p>
    <w:p w:rsidR="00576AAC" w:rsidRPr="00114D3A" w:rsidRDefault="00576AAC" w:rsidP="00576AAC">
      <w:pPr>
        <w:ind w:firstLine="708"/>
        <w:jc w:val="both"/>
        <w:rPr>
          <w:b/>
          <w:lang w:eastAsia="ru-RU"/>
        </w:rPr>
      </w:pPr>
      <w:r w:rsidRPr="00114D3A">
        <w:t xml:space="preserve"> </w:t>
      </w:r>
      <w:proofErr w:type="gramStart"/>
      <w:r w:rsidRPr="00114D3A">
        <w:t xml:space="preserve">В соответствии с </w:t>
      </w:r>
      <w:r w:rsidRPr="00114D3A">
        <w:rPr>
          <w:rStyle w:val="aa"/>
        </w:rPr>
        <w:t>пунктом 2 статьи 78.1</w:t>
      </w:r>
      <w:r w:rsidRPr="00114D3A">
        <w:t xml:space="preserve"> Бюджетного кодекса Российской Федерации, </w:t>
      </w:r>
      <w:r w:rsidRPr="00114D3A">
        <w:rPr>
          <w:rStyle w:val="aa"/>
        </w:rPr>
        <w:t>пунктом 5 статьи 31.1</w:t>
      </w:r>
      <w:r w:rsidRPr="00114D3A">
        <w:t xml:space="preserve"> Федерального закона от 12.01.1996 N 7-ФЗ "О некоммерческих организациях", на основании </w:t>
      </w:r>
      <w:r w:rsidRPr="00114D3A">
        <w:rPr>
          <w:rStyle w:val="aa"/>
        </w:rPr>
        <w:t>Федерального закона</w:t>
      </w:r>
      <w:r w:rsidRPr="00114D3A">
        <w:t xml:space="preserve"> от 06.10.2003 N 131-ФЗ "Об общих принципах организации местного самоуправления в Российской Федерации", </w:t>
      </w:r>
      <w:r w:rsidRPr="00114D3A">
        <w:rPr>
          <w:rStyle w:val="aa"/>
        </w:rPr>
        <w:t>постановления</w:t>
      </w:r>
      <w:r w:rsidRPr="00114D3A"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</w:t>
      </w:r>
      <w:proofErr w:type="gramEnd"/>
      <w:r w:rsidRPr="00114D3A">
        <w:t xml:space="preserve"> </w:t>
      </w:r>
      <w:proofErr w:type="gramStart"/>
      <w:r w:rsidRPr="00114D3A">
        <w:t xml:space="preserve"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руководствуясь Уставом Панинского муниципального района Воронежской области, администрация </w:t>
      </w:r>
      <w:r w:rsidRPr="00114D3A">
        <w:rPr>
          <w:lang w:eastAsia="ru-RU"/>
        </w:rPr>
        <w:t xml:space="preserve">Панинского муниципального района Воронежской области </w:t>
      </w:r>
      <w:r w:rsidRPr="00114D3A">
        <w:rPr>
          <w:b/>
          <w:spacing w:val="70"/>
        </w:rPr>
        <w:t>постановляет</w:t>
      </w:r>
      <w:r w:rsidRPr="00114D3A">
        <w:t>:</w:t>
      </w:r>
      <w:proofErr w:type="gramEnd"/>
    </w:p>
    <w:p w:rsidR="00576AAC" w:rsidRPr="00114D3A" w:rsidRDefault="00576AAC" w:rsidP="00576AA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14D3A">
        <w:rPr>
          <w:rFonts w:ascii="Times New Roman" w:hAnsi="Times New Roman"/>
          <w:sz w:val="24"/>
          <w:szCs w:val="24"/>
        </w:rPr>
        <w:t xml:space="preserve">1. Утвердить прилагаемый </w:t>
      </w:r>
      <w:r w:rsidRPr="00114D3A">
        <w:rPr>
          <w:rStyle w:val="aa"/>
          <w:rFonts w:ascii="Times New Roman" w:hAnsi="Times New Roman"/>
          <w:sz w:val="24"/>
          <w:szCs w:val="24"/>
        </w:rPr>
        <w:t>Порядок</w:t>
      </w:r>
      <w:r w:rsidRPr="00114D3A">
        <w:rPr>
          <w:rFonts w:ascii="Times New Roman" w:hAnsi="Times New Roman"/>
          <w:sz w:val="24"/>
          <w:szCs w:val="24"/>
        </w:rPr>
        <w:t xml:space="preserve"> определения объема и условий предоставления субсидий на обеспечение деятельности </w:t>
      </w:r>
      <w:proofErr w:type="spellStart"/>
      <w:r w:rsidRPr="00114D3A">
        <w:rPr>
          <w:rFonts w:ascii="Times New Roman" w:hAnsi="Times New Roman"/>
          <w:sz w:val="24"/>
          <w:szCs w:val="24"/>
        </w:rPr>
        <w:t>Панинской</w:t>
      </w:r>
      <w:proofErr w:type="spellEnd"/>
      <w:r w:rsidRPr="00114D3A">
        <w:rPr>
          <w:rFonts w:ascii="Times New Roman" w:hAnsi="Times New Roman"/>
          <w:sz w:val="24"/>
          <w:szCs w:val="24"/>
        </w:rPr>
        <w:t xml:space="preserve"> районной организации Воронежского отделения Всероссийской общественной организации ветеранов (пенсионеров) войны, труда, Вооруженных Сил и правоохранительных органов и</w:t>
      </w:r>
      <w:r w:rsidRPr="00114D3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14D3A">
        <w:rPr>
          <w:rFonts w:ascii="Times New Roman" w:hAnsi="Times New Roman"/>
          <w:sz w:val="24"/>
          <w:szCs w:val="24"/>
        </w:rPr>
        <w:t>Панинскому</w:t>
      </w:r>
      <w:proofErr w:type="spellEnd"/>
      <w:r w:rsidRPr="00114D3A">
        <w:rPr>
          <w:rFonts w:ascii="Times New Roman" w:hAnsi="Times New Roman"/>
          <w:sz w:val="24"/>
          <w:szCs w:val="24"/>
        </w:rPr>
        <w:t xml:space="preserve"> районному отделению Воронежской областной общественной организации Всероссийского общества инвалидов</w:t>
      </w:r>
    </w:p>
    <w:p w:rsidR="00576AAC" w:rsidRPr="00114D3A" w:rsidRDefault="00576AAC" w:rsidP="00576AAC">
      <w:pPr>
        <w:ind w:firstLine="708"/>
        <w:jc w:val="both"/>
      </w:pPr>
      <w:bookmarkStart w:id="0" w:name="sub_2"/>
      <w:r w:rsidRPr="00114D3A">
        <w:t xml:space="preserve"> 2. Признать утратившими силу постановление администрации Панинского муниципального района Воронежской области от 21.07.2016 №233 «Об утверждении Порядка предоставления субсидии на обеспечение деятельности </w:t>
      </w:r>
      <w:proofErr w:type="spellStart"/>
      <w:r w:rsidRPr="00114D3A">
        <w:t>Панинской</w:t>
      </w:r>
      <w:proofErr w:type="spellEnd"/>
      <w:r w:rsidRPr="00114D3A">
        <w:t xml:space="preserve"> </w:t>
      </w:r>
      <w:bookmarkEnd w:id="0"/>
      <w:r w:rsidRPr="00114D3A">
        <w:t xml:space="preserve">районной организации Всероссийской общественной организации ветеранов (пенсионеров) войны, труда, Вооруженных Сил и правоохранительных органов и </w:t>
      </w:r>
      <w:proofErr w:type="spellStart"/>
      <w:r w:rsidRPr="00114D3A">
        <w:t>Панинскому</w:t>
      </w:r>
      <w:proofErr w:type="spellEnd"/>
      <w:r w:rsidRPr="00114D3A">
        <w:t xml:space="preserve"> районному отделению Воронежской областной общественной организации Всероссийского общества инвалидов».</w:t>
      </w:r>
    </w:p>
    <w:p w:rsidR="00576AAC" w:rsidRPr="00114D3A" w:rsidRDefault="00576AAC" w:rsidP="00576AAC">
      <w:pPr>
        <w:tabs>
          <w:tab w:val="left" w:pos="709"/>
        </w:tabs>
        <w:jc w:val="both"/>
      </w:pPr>
      <w:r>
        <w:rPr>
          <w:lang w:eastAsia="ru-RU"/>
        </w:rPr>
        <w:tab/>
      </w:r>
      <w:r w:rsidRPr="00114D3A">
        <w:rPr>
          <w:lang w:eastAsia="ru-RU"/>
        </w:rPr>
        <w:t xml:space="preserve"> 3. </w:t>
      </w:r>
      <w:r w:rsidRPr="00114D3A">
        <w:t>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на официальном сайте администрации Панинского муниципального района Воронежской области в информационно–телекоммуникационной сети «Интернет».</w:t>
      </w:r>
    </w:p>
    <w:p w:rsidR="00576AAC" w:rsidRPr="00114D3A" w:rsidRDefault="00576AAC" w:rsidP="00576AAC">
      <w:pPr>
        <w:ind w:firstLine="709"/>
      </w:pPr>
      <w:r w:rsidRPr="00114D3A">
        <w:rPr>
          <w:bCs/>
        </w:rPr>
        <w:lastRenderedPageBreak/>
        <w:t>4. Настоящее постановление вступает</w:t>
      </w:r>
      <w:r w:rsidRPr="00114D3A">
        <w:t xml:space="preserve"> в силу со дня его официального опубликования.</w:t>
      </w:r>
    </w:p>
    <w:p w:rsidR="00576AAC" w:rsidRPr="00114D3A" w:rsidRDefault="00576AAC" w:rsidP="00576AAC">
      <w:pPr>
        <w:ind w:firstLine="709"/>
        <w:jc w:val="both"/>
        <w:rPr>
          <w:lang w:eastAsia="ru-RU"/>
        </w:rPr>
      </w:pPr>
      <w:r w:rsidRPr="00114D3A">
        <w:rPr>
          <w:lang w:eastAsia="ru-RU"/>
        </w:rPr>
        <w:t xml:space="preserve">5. </w:t>
      </w:r>
      <w:proofErr w:type="gramStart"/>
      <w:r w:rsidRPr="00114D3A">
        <w:rPr>
          <w:lang w:eastAsia="ru-RU"/>
        </w:rPr>
        <w:t>Контроль за</w:t>
      </w:r>
      <w:proofErr w:type="gramEnd"/>
      <w:r w:rsidRPr="00114D3A">
        <w:rPr>
          <w:lang w:eastAsia="ru-RU"/>
        </w:rPr>
        <w:t xml:space="preserve"> выполнением настоящего постановления возложить на заместителя главы администрации Панинского муниципального района Воронежской области Солнцева В.В.</w:t>
      </w:r>
    </w:p>
    <w:p w:rsidR="00576AAC" w:rsidRPr="00114D3A" w:rsidRDefault="00576AAC" w:rsidP="00576AAC">
      <w:pPr>
        <w:tabs>
          <w:tab w:val="left" w:pos="4845"/>
        </w:tabs>
        <w:ind w:firstLine="567"/>
        <w:rPr>
          <w:lang w:eastAsia="ru-RU"/>
        </w:rPr>
      </w:pPr>
    </w:p>
    <w:p w:rsidR="00576AAC" w:rsidRPr="00114D3A" w:rsidRDefault="00576AAC" w:rsidP="00576AAC">
      <w:pPr>
        <w:rPr>
          <w:lang w:eastAsia="ru-RU"/>
        </w:rPr>
      </w:pPr>
      <w:r w:rsidRPr="00114D3A">
        <w:rPr>
          <w:lang w:eastAsia="ru-RU"/>
        </w:rPr>
        <w:t xml:space="preserve">Глава </w:t>
      </w:r>
    </w:p>
    <w:p w:rsidR="00576AAC" w:rsidRPr="00114D3A" w:rsidRDefault="00576AAC" w:rsidP="00576AAC">
      <w:pPr>
        <w:rPr>
          <w:lang w:eastAsia="ru-RU"/>
        </w:rPr>
      </w:pPr>
      <w:r w:rsidRPr="00114D3A">
        <w:rPr>
          <w:lang w:eastAsia="ru-RU"/>
        </w:rPr>
        <w:t xml:space="preserve">Панинского </w:t>
      </w:r>
      <w:proofErr w:type="gramStart"/>
      <w:r w:rsidRPr="00114D3A">
        <w:rPr>
          <w:lang w:eastAsia="ru-RU"/>
        </w:rPr>
        <w:t>муниципального</w:t>
      </w:r>
      <w:proofErr w:type="gramEnd"/>
      <w:r w:rsidRPr="00114D3A">
        <w:rPr>
          <w:lang w:eastAsia="ru-RU"/>
        </w:rPr>
        <w:t xml:space="preserve"> района Н. В. Щеглов</w:t>
      </w:r>
    </w:p>
    <w:p w:rsidR="00576AAC" w:rsidRPr="00114D3A" w:rsidRDefault="00576AAC" w:rsidP="00576AAC">
      <w:pPr>
        <w:jc w:val="center"/>
      </w:pPr>
    </w:p>
    <w:p w:rsidR="00576AAC" w:rsidRPr="00114D3A" w:rsidRDefault="00576AAC" w:rsidP="00576AAC">
      <w:pPr>
        <w:jc w:val="right"/>
      </w:pPr>
      <w:r w:rsidRPr="00114D3A">
        <w:t xml:space="preserve"> Приложение №1</w:t>
      </w:r>
    </w:p>
    <w:p w:rsidR="00576AAC" w:rsidRPr="00114D3A" w:rsidRDefault="00576AAC" w:rsidP="00576AAC">
      <w:pPr>
        <w:jc w:val="right"/>
      </w:pPr>
      <w:r w:rsidRPr="00114D3A">
        <w:t xml:space="preserve"> к постановлению администрации </w:t>
      </w:r>
    </w:p>
    <w:p w:rsidR="00576AAC" w:rsidRPr="00114D3A" w:rsidRDefault="00576AAC" w:rsidP="00576AAC">
      <w:pPr>
        <w:jc w:val="right"/>
      </w:pPr>
      <w:r w:rsidRPr="00114D3A">
        <w:t xml:space="preserve"> Панинского муниципального района </w:t>
      </w:r>
    </w:p>
    <w:p w:rsidR="00576AAC" w:rsidRPr="00114D3A" w:rsidRDefault="00576AAC" w:rsidP="00576AAC">
      <w:pPr>
        <w:jc w:val="right"/>
      </w:pPr>
      <w:r w:rsidRPr="00114D3A">
        <w:t xml:space="preserve"> Воронежской области </w:t>
      </w:r>
    </w:p>
    <w:p w:rsidR="00576AAC" w:rsidRPr="00114D3A" w:rsidRDefault="00576AAC" w:rsidP="00576AAC">
      <w:pPr>
        <w:jc w:val="right"/>
      </w:pPr>
      <w:r w:rsidRPr="00114D3A">
        <w:t xml:space="preserve"> 24.06.2022 № 226</w:t>
      </w:r>
    </w:p>
    <w:p w:rsidR="00576AAC" w:rsidRPr="00114D3A" w:rsidRDefault="00576AAC" w:rsidP="00576AAC"/>
    <w:p w:rsidR="00576AAC" w:rsidRPr="00114D3A" w:rsidRDefault="00576AAC" w:rsidP="00576AAC">
      <w:pPr>
        <w:pStyle w:val="1"/>
        <w:spacing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114D3A">
        <w:rPr>
          <w:rFonts w:ascii="Times New Roman" w:hAnsi="Times New Roman"/>
          <w:b w:val="0"/>
          <w:sz w:val="24"/>
          <w:szCs w:val="24"/>
        </w:rPr>
        <w:t>ПОРЯДОК</w:t>
      </w:r>
    </w:p>
    <w:p w:rsidR="00576AAC" w:rsidRPr="00114D3A" w:rsidRDefault="00576AAC" w:rsidP="00576AAC">
      <w:pPr>
        <w:pStyle w:val="1"/>
        <w:spacing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114D3A">
        <w:rPr>
          <w:rFonts w:ascii="Times New Roman" w:hAnsi="Times New Roman"/>
          <w:b w:val="0"/>
          <w:sz w:val="24"/>
          <w:szCs w:val="24"/>
        </w:rPr>
        <w:t xml:space="preserve">определения объема и условий предоставления субсидий на обеспечение деятельности </w:t>
      </w:r>
      <w:proofErr w:type="spellStart"/>
      <w:r w:rsidRPr="00114D3A">
        <w:rPr>
          <w:rFonts w:ascii="Times New Roman" w:hAnsi="Times New Roman"/>
          <w:b w:val="0"/>
          <w:sz w:val="24"/>
          <w:szCs w:val="24"/>
        </w:rPr>
        <w:t>Панинской</w:t>
      </w:r>
      <w:proofErr w:type="spellEnd"/>
      <w:r w:rsidRPr="00114D3A">
        <w:rPr>
          <w:rFonts w:ascii="Times New Roman" w:hAnsi="Times New Roman"/>
          <w:b w:val="0"/>
          <w:sz w:val="24"/>
          <w:szCs w:val="24"/>
        </w:rPr>
        <w:t xml:space="preserve"> районной организации Воронежского отделения Всероссийской общественной организации ветеранов (пенсионеров) войны, труда, Вооруженных Сил и правоохранительных органов и </w:t>
      </w:r>
      <w:proofErr w:type="spellStart"/>
      <w:r w:rsidRPr="00114D3A">
        <w:rPr>
          <w:rFonts w:ascii="Times New Roman" w:hAnsi="Times New Roman"/>
          <w:b w:val="0"/>
          <w:sz w:val="24"/>
          <w:szCs w:val="24"/>
        </w:rPr>
        <w:t>Панинскому</w:t>
      </w:r>
      <w:proofErr w:type="spellEnd"/>
      <w:r w:rsidRPr="00114D3A">
        <w:rPr>
          <w:rFonts w:ascii="Times New Roman" w:hAnsi="Times New Roman"/>
          <w:b w:val="0"/>
          <w:sz w:val="24"/>
          <w:szCs w:val="24"/>
        </w:rPr>
        <w:t xml:space="preserve"> районному отделению Воронежской областной общественной организации Всероссийского общества инвалидов.</w:t>
      </w:r>
    </w:p>
    <w:p w:rsidR="00576AAC" w:rsidRPr="00114D3A" w:rsidRDefault="00576AAC" w:rsidP="00576AAC">
      <w:pPr>
        <w:jc w:val="center"/>
      </w:pPr>
    </w:p>
    <w:p w:rsidR="00576AAC" w:rsidRPr="00114D3A" w:rsidRDefault="00576AAC" w:rsidP="00576AAC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 w:rsidRPr="00114D3A">
        <w:rPr>
          <w:rFonts w:ascii="Times New Roman" w:hAnsi="Times New Roman"/>
          <w:sz w:val="24"/>
          <w:szCs w:val="24"/>
        </w:rPr>
        <w:t xml:space="preserve"> </w:t>
      </w:r>
      <w:bookmarkStart w:id="1" w:name="sub_101"/>
      <w:bookmarkStart w:id="2" w:name="sub_10"/>
      <w:r w:rsidRPr="00114D3A">
        <w:rPr>
          <w:rFonts w:ascii="Times New Roman" w:hAnsi="Times New Roman"/>
          <w:sz w:val="24"/>
          <w:szCs w:val="24"/>
        </w:rPr>
        <w:t>1. Общие положения о предоставлении субсидии</w:t>
      </w:r>
    </w:p>
    <w:bookmarkEnd w:id="1"/>
    <w:p w:rsidR="00576AAC" w:rsidRDefault="00576AAC" w:rsidP="00576AAC">
      <w:r w:rsidRPr="00114D3A">
        <w:t xml:space="preserve"> 1.1. </w:t>
      </w:r>
      <w:proofErr w:type="gramStart"/>
      <w:r w:rsidRPr="00114D3A">
        <w:t xml:space="preserve">Настоящий Порядок предоставления субсидий из бюджета Панинского муниципального района Воронежской области на обеспечение деятельности </w:t>
      </w:r>
      <w:proofErr w:type="spellStart"/>
      <w:r w:rsidRPr="00114D3A">
        <w:t>Панинской</w:t>
      </w:r>
      <w:proofErr w:type="spellEnd"/>
      <w:r w:rsidRPr="00114D3A">
        <w:t xml:space="preserve"> районной организации Воронежского отделения Всероссийской общественной организации ветеранов (пенсионеров) войны, труда, Вооруженных Сил и правоохранительных органов и </w:t>
      </w:r>
      <w:proofErr w:type="spellStart"/>
      <w:r w:rsidRPr="00114D3A">
        <w:t>Панинскому</w:t>
      </w:r>
      <w:proofErr w:type="spellEnd"/>
      <w:r w:rsidRPr="00114D3A">
        <w:t xml:space="preserve"> отделению Воронежской областной общественной организации Всероссийского общества инвалидов (далее - Порядок, Субсидии) устанавливает цели, условия и порядок определения объема и требований об обязательной проверке главным распорядителем бюджетных средств</w:t>
      </w:r>
      <w:proofErr w:type="gramEnd"/>
      <w:r w:rsidRPr="00114D3A">
        <w:t>, предоставившим субсидии, и органом муниципального финансового контроля соблюдения условий, целей и порядка субсидий.</w:t>
      </w:r>
      <w:bookmarkStart w:id="3" w:name="sub_1012"/>
    </w:p>
    <w:p w:rsidR="00576AAC" w:rsidRDefault="00576AAC" w:rsidP="00576AAC">
      <w:r w:rsidRPr="00114D3A">
        <w:t xml:space="preserve"> 1.2.  Цель предоставления Субсидий - частичное возмещение затрат, связанных с обеспечением деятельности, направленной на решение социальных вопросов, в соответствии с уставными целями организаций, а именно:</w:t>
      </w:r>
    </w:p>
    <w:p w:rsidR="00576AAC" w:rsidRDefault="00576AAC" w:rsidP="00576AAC">
      <w:r w:rsidRPr="00114D3A">
        <w:t>- расходы на оплату труда и начисления на выплаты по оплате труда работников организаций;</w:t>
      </w:r>
    </w:p>
    <w:p w:rsidR="00576AAC" w:rsidRDefault="00576AAC" w:rsidP="00576AAC">
      <w:r w:rsidRPr="00114D3A">
        <w:t>- расходы на оплату услуг связи (телефония, Интернет, почтовые расходы);</w:t>
      </w:r>
    </w:p>
    <w:p w:rsidR="00576AAC" w:rsidRPr="00114D3A" w:rsidRDefault="00576AAC" w:rsidP="00576AAC">
      <w:r w:rsidRPr="00114D3A">
        <w:t>- расходы на приобретение материальных запасов (канцтовары, хозяйственные материалы, приобретение материальных запасов однократного применения, сувенирная продукция);</w:t>
      </w:r>
    </w:p>
    <w:p w:rsidR="00576AAC" w:rsidRPr="00114D3A" w:rsidRDefault="00576AAC" w:rsidP="00576AAC">
      <w:pPr>
        <w:pStyle w:val="a3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- расходы на прочие услуги (банковское обслуживание, отправление отчетов);</w:t>
      </w:r>
    </w:p>
    <w:p w:rsidR="00576AAC" w:rsidRPr="00114D3A" w:rsidRDefault="00576AAC" w:rsidP="00576AAC">
      <w:pPr>
        <w:pStyle w:val="a3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- расходы по уплате налогов и сборов, предусмотренных налоговым законодательством.</w:t>
      </w:r>
    </w:p>
    <w:p w:rsidR="00576AAC" w:rsidRPr="00114D3A" w:rsidRDefault="00576AAC" w:rsidP="00576AAC">
      <w:pPr>
        <w:pStyle w:val="a3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 xml:space="preserve"> Запрещается приобретение за счет Субсидий иностранной валюты за исключением операций, осуществляемых в соответствии с действующим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Субсидий.</w:t>
      </w:r>
    </w:p>
    <w:p w:rsidR="00576AAC" w:rsidRPr="00114D3A" w:rsidRDefault="00576AAC" w:rsidP="00576AAC">
      <w:bookmarkStart w:id="4" w:name="sub_1013"/>
      <w:bookmarkEnd w:id="3"/>
      <w:r w:rsidRPr="00114D3A">
        <w:t xml:space="preserve"> 1.3. Главным распорядителем как получателем средств районного бюджета, предусмотренных на предоставление Субсидий, является администрация Панинского муниципального района Воронежской области. </w:t>
      </w:r>
      <w:bookmarkEnd w:id="4"/>
    </w:p>
    <w:p w:rsidR="00576AAC" w:rsidRPr="00114D3A" w:rsidRDefault="00576AAC" w:rsidP="00576AAC">
      <w:r w:rsidRPr="00114D3A">
        <w:lastRenderedPageBreak/>
        <w:t xml:space="preserve"> Субсидии предоставляются администрации Панинского </w:t>
      </w:r>
      <w:proofErr w:type="gramStart"/>
      <w:r w:rsidRPr="00114D3A">
        <w:t>муниципального</w:t>
      </w:r>
      <w:proofErr w:type="gramEnd"/>
      <w:r w:rsidRPr="00114D3A">
        <w:t xml:space="preserve"> района Воронежской области в соответствии со сводной бюджетной росписью в пределах бюджетных ассигнований, предусмотренных решением о бюджете на соответствующий финансовый год на цели, указанные в настоящем Порядке.</w:t>
      </w:r>
    </w:p>
    <w:p w:rsidR="00576AAC" w:rsidRPr="00114D3A" w:rsidRDefault="00576AAC" w:rsidP="00576AAC">
      <w:bookmarkStart w:id="5" w:name="sub_1014"/>
      <w:r w:rsidRPr="00114D3A">
        <w:t xml:space="preserve"> 1.4. Сведения о субсидии размещаются на </w:t>
      </w:r>
      <w:r w:rsidRPr="00114D3A">
        <w:rPr>
          <w:rStyle w:val="aa"/>
        </w:rPr>
        <w:t>едином портале</w:t>
      </w:r>
      <w:r w:rsidRPr="00114D3A">
        <w:t xml:space="preserve"> бюджетной системы Российской Федерации в информационно-телекоммуникационной сети "Интернет" в разделе "Бюджет" при формировании проекта решения Совета народных депутатов Панинского муниципального района Воронежской области "О бюджете Панинского муниципального района на очередной финансовый год и плановый период".</w:t>
      </w:r>
    </w:p>
    <w:bookmarkEnd w:id="5"/>
    <w:p w:rsidR="00576AAC" w:rsidRPr="00114D3A" w:rsidRDefault="00576AAC" w:rsidP="00576AAC"/>
    <w:p w:rsidR="00576AAC" w:rsidRPr="00114D3A" w:rsidRDefault="00576AAC" w:rsidP="00576AAC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 w:rsidRPr="00114D3A">
        <w:rPr>
          <w:rFonts w:ascii="Times New Roman" w:hAnsi="Times New Roman"/>
          <w:sz w:val="24"/>
          <w:szCs w:val="24"/>
        </w:rPr>
        <w:t>2. Условия и порядок предоставления субсидий</w:t>
      </w:r>
    </w:p>
    <w:p w:rsidR="00576AAC" w:rsidRPr="00114D3A" w:rsidRDefault="00576AAC" w:rsidP="00576AAC"/>
    <w:p w:rsidR="00576AAC" w:rsidRPr="00114D3A" w:rsidRDefault="00576AAC" w:rsidP="00576AAC">
      <w:bookmarkStart w:id="6" w:name="sub_21"/>
      <w:r w:rsidRPr="00114D3A">
        <w:t xml:space="preserve"> 2.1. </w:t>
      </w:r>
      <w:bookmarkStart w:id="7" w:name="sub_112"/>
      <w:bookmarkEnd w:id="2"/>
      <w:bookmarkEnd w:id="6"/>
      <w:r w:rsidRPr="00114D3A">
        <w:t>Субсидия предоставляется Получателю субсидии при следующих условиях:</w:t>
      </w:r>
    </w:p>
    <w:p w:rsidR="00576AAC" w:rsidRPr="00114D3A" w:rsidRDefault="00576AAC" w:rsidP="00576AAC">
      <w:r w:rsidRPr="00114D3A">
        <w:t xml:space="preserve">- предоставление заявки на получение субсидии из районного бюджета по форме согласно </w:t>
      </w:r>
      <w:r w:rsidRPr="00114D3A">
        <w:rPr>
          <w:rStyle w:val="aa"/>
        </w:rPr>
        <w:t xml:space="preserve">приложению N </w:t>
      </w:r>
      <w:r w:rsidRPr="00114D3A">
        <w:t>1 к настоящему Порядку;</w:t>
      </w:r>
    </w:p>
    <w:p w:rsidR="00576AAC" w:rsidRPr="00114D3A" w:rsidRDefault="00576AAC" w:rsidP="00576AAC">
      <w:proofErr w:type="gramStart"/>
      <w:r w:rsidRPr="00114D3A">
        <w:t xml:space="preserve">- заключения соглашения между главным распорядителем средств бюджета Панинского муниципального района Воронежской области и юридическим лицом (за исключением государственных учреждений), индивидуальным предпринимателем, физическим лицом - производителем товаров, работ, услуг о предоставлении субсидии из бюджета Панинского муниципального района Воронежской области на оказание финансовой поддержки деятельности </w:t>
      </w:r>
      <w:proofErr w:type="spellStart"/>
      <w:r w:rsidRPr="00114D3A">
        <w:t>Панинской</w:t>
      </w:r>
      <w:proofErr w:type="spellEnd"/>
      <w:r w:rsidRPr="00114D3A">
        <w:t xml:space="preserve"> районной организации Воронежского отделения Всероссийской общественной организации ветеранов (пенсионеров) войны, труда, Вооруженных Сил и правоохранительных органов и</w:t>
      </w:r>
      <w:proofErr w:type="gramEnd"/>
      <w:r w:rsidRPr="00114D3A">
        <w:t xml:space="preserve"> </w:t>
      </w:r>
      <w:proofErr w:type="spellStart"/>
      <w:r w:rsidRPr="00114D3A">
        <w:t>Панинскому</w:t>
      </w:r>
      <w:proofErr w:type="spellEnd"/>
      <w:r w:rsidRPr="00114D3A">
        <w:t xml:space="preserve"> отделению Воронежской областной общественной организации Всероссийского общества инвалидов, согласно </w:t>
      </w:r>
      <w:r w:rsidRPr="00114D3A">
        <w:rPr>
          <w:rStyle w:val="aa"/>
        </w:rPr>
        <w:t xml:space="preserve">приложению N </w:t>
      </w:r>
      <w:r w:rsidRPr="00114D3A">
        <w:t>2 к настоящему Порядку (далее по тексту Соглашение);</w:t>
      </w:r>
    </w:p>
    <w:p w:rsidR="00576AAC" w:rsidRPr="00114D3A" w:rsidRDefault="00576AAC" w:rsidP="00576AAC">
      <w:r w:rsidRPr="00114D3A">
        <w:t>- на первое число месяца, предшествующему месяцу, в котором планируется заключение Соглашения: отсутствует неисполненная обязанность по уплате налогов, сборов и иных обязательных платежей в бюджеты бюджетной системы Российской Федерации; отсутствуют факты нецелевого использования ранее представленных средств из районного бюджета; отсутствует просроченная задолженность по возврату в районный бюджет ранее представленной Субсидии;</w:t>
      </w:r>
    </w:p>
    <w:p w:rsidR="00576AAC" w:rsidRPr="00114D3A" w:rsidRDefault="00576AAC" w:rsidP="00576AAC">
      <w:r w:rsidRPr="00114D3A">
        <w:t>- Получатель субсидии не должен находиться в процессе реорганизации, ликвидации, банкротства;</w:t>
      </w:r>
    </w:p>
    <w:p w:rsidR="00576AAC" w:rsidRPr="00114D3A" w:rsidRDefault="00576AAC" w:rsidP="00576AAC">
      <w:pPr>
        <w:rPr>
          <w:shd w:val="clear" w:color="auto" w:fill="FFFFFF"/>
        </w:rPr>
      </w:pPr>
      <w:proofErr w:type="gramStart"/>
      <w:r w:rsidRPr="00114D3A">
        <w:t>- Получатель субсидии</w:t>
      </w:r>
      <w:r w:rsidRPr="00114D3A">
        <w:rPr>
          <w:shd w:val="clear" w:color="auto" w:fill="FFFFFF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  <w:proofErr w:type="gramEnd"/>
    </w:p>
    <w:p w:rsidR="00576AAC" w:rsidRPr="00114D3A" w:rsidRDefault="00576AAC" w:rsidP="00576AAC">
      <w:r w:rsidRPr="00114D3A">
        <w:rPr>
          <w:shd w:val="clear" w:color="auto" w:fill="FFFFFF"/>
        </w:rPr>
        <w:t>-</w:t>
      </w:r>
      <w:r w:rsidRPr="00114D3A">
        <w:t xml:space="preserve"> использование Субсидии в соответствии с целями, указанными в </w:t>
      </w:r>
      <w:r w:rsidRPr="00114D3A">
        <w:rPr>
          <w:rStyle w:val="aa"/>
        </w:rPr>
        <w:t>п. 1.2</w:t>
      </w:r>
      <w:r w:rsidRPr="00114D3A">
        <w:t xml:space="preserve"> настоящего Порядка;</w:t>
      </w:r>
    </w:p>
    <w:p w:rsidR="00576AAC" w:rsidRPr="00114D3A" w:rsidRDefault="00576AAC" w:rsidP="00576AAC">
      <w:r w:rsidRPr="00114D3A">
        <w:t>- предоставление отчетности об использовании Субсидии в сроки и по форме, устанавливаемые в Соглашении;</w:t>
      </w:r>
    </w:p>
    <w:p w:rsidR="00576AAC" w:rsidRPr="00114D3A" w:rsidRDefault="00576AAC" w:rsidP="00576AAC">
      <w:r w:rsidRPr="00114D3A">
        <w:t>- согласие на осуществление органом внутреннего муниципального финансового контроля проверок соблюдения условий, целей и Порядка предоставления Субсидии Получателем субсидий.</w:t>
      </w:r>
    </w:p>
    <w:p w:rsidR="00576AAC" w:rsidRPr="00114D3A" w:rsidRDefault="00576AAC" w:rsidP="00576AAC">
      <w:bookmarkStart w:id="8" w:name="sub_1212"/>
      <w:r w:rsidRPr="00114D3A">
        <w:t xml:space="preserve"> 2.1.2. Для получения Субсидий Получатель субсидий представляет в администрацию Панинского муниципального района Воронежской области следующие документы:</w:t>
      </w:r>
    </w:p>
    <w:bookmarkEnd w:id="8"/>
    <w:p w:rsidR="00576AAC" w:rsidRPr="00114D3A" w:rsidRDefault="00576AAC" w:rsidP="00576AAC">
      <w:r w:rsidRPr="00114D3A">
        <w:t>1) копию выписки из Единого государственного реестра юридических лиц в отношении Получателя субсидии, заверенной в установленном порядке;</w:t>
      </w:r>
    </w:p>
    <w:p w:rsidR="00576AAC" w:rsidRPr="00114D3A" w:rsidRDefault="00576AAC" w:rsidP="00576AAC">
      <w:r w:rsidRPr="00114D3A">
        <w:t xml:space="preserve">2) заверенные Получателем субсидии копии ее </w:t>
      </w:r>
      <w:proofErr w:type="gramStart"/>
      <w:r w:rsidRPr="00114D3A">
        <w:t>учредительных</w:t>
      </w:r>
      <w:proofErr w:type="gramEnd"/>
      <w:r w:rsidRPr="00114D3A">
        <w:t xml:space="preserve"> документов со всеми изменениями;</w:t>
      </w:r>
    </w:p>
    <w:p w:rsidR="00576AAC" w:rsidRPr="00114D3A" w:rsidRDefault="00576AAC" w:rsidP="00576AAC">
      <w:r w:rsidRPr="00114D3A">
        <w:lastRenderedPageBreak/>
        <w:t xml:space="preserve">3) смету расходов по форме согласно </w:t>
      </w:r>
      <w:r w:rsidRPr="00114D3A">
        <w:rPr>
          <w:rStyle w:val="aa"/>
        </w:rPr>
        <w:t>приложению N 3</w:t>
      </w:r>
      <w:r w:rsidRPr="00114D3A">
        <w:t xml:space="preserve"> к настоящему Порядку.</w:t>
      </w:r>
    </w:p>
    <w:p w:rsidR="00576AAC" w:rsidRPr="00114D3A" w:rsidRDefault="00576AAC" w:rsidP="00576AAC">
      <w:pPr>
        <w:pStyle w:val="a3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22"/>
      <w:r w:rsidRPr="00114D3A">
        <w:rPr>
          <w:rFonts w:ascii="Times New Roman" w:hAnsi="Times New Roman" w:cs="Times New Roman"/>
          <w:sz w:val="24"/>
          <w:szCs w:val="24"/>
        </w:rPr>
        <w:t xml:space="preserve"> 2.1.3.  Администрация регистрирует заявку на получение Субсидий в день поступления в журнале регистрации, который должен быть пронумерован, прошнурован и заверен печатью, </w:t>
      </w:r>
      <w:proofErr w:type="gramStart"/>
      <w:r w:rsidRPr="00114D3A">
        <w:rPr>
          <w:rFonts w:ascii="Times New Roman" w:hAnsi="Times New Roman" w:cs="Times New Roman"/>
          <w:sz w:val="24"/>
          <w:szCs w:val="24"/>
        </w:rPr>
        <w:t>рассматривает документы и в течение 10 рабочих дней с даты регистрации заявления принимает</w:t>
      </w:r>
      <w:proofErr w:type="gramEnd"/>
      <w:r w:rsidRPr="00114D3A">
        <w:rPr>
          <w:rFonts w:ascii="Times New Roman" w:hAnsi="Times New Roman" w:cs="Times New Roman"/>
          <w:sz w:val="24"/>
          <w:szCs w:val="24"/>
        </w:rPr>
        <w:t xml:space="preserve"> решение о предоставлении Субсидии либо отказе в их предоставлении.</w:t>
      </w:r>
    </w:p>
    <w:p w:rsidR="00576AAC" w:rsidRPr="00114D3A" w:rsidRDefault="00576AAC" w:rsidP="00576AAC">
      <w:pPr>
        <w:pStyle w:val="a3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Получатель Субсидии должен быть проинформирован о принятом решении в течение 5 дней со дня его принятия.</w:t>
      </w:r>
    </w:p>
    <w:p w:rsidR="00576AAC" w:rsidRPr="00114D3A" w:rsidRDefault="00576AAC" w:rsidP="00576AAC">
      <w:pPr>
        <w:pStyle w:val="a3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Субсидии являются:</w:t>
      </w:r>
    </w:p>
    <w:p w:rsidR="00576AAC" w:rsidRPr="00114D3A" w:rsidRDefault="00576AAC" w:rsidP="00576AAC">
      <w:pPr>
        <w:pStyle w:val="a3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 xml:space="preserve">- несоответствие </w:t>
      </w:r>
      <w:proofErr w:type="gramStart"/>
      <w:r w:rsidRPr="00114D3A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114D3A">
        <w:rPr>
          <w:rFonts w:ascii="Times New Roman" w:hAnsi="Times New Roman" w:cs="Times New Roman"/>
          <w:sz w:val="24"/>
          <w:szCs w:val="24"/>
        </w:rPr>
        <w:t xml:space="preserve"> организацией документов требованиям, определенным пунктом 2.1.2. настоящего Порядка, или непредставление (представление не в полном объеме) указанных документов;</w:t>
      </w:r>
    </w:p>
    <w:p w:rsidR="00576AAC" w:rsidRPr="00114D3A" w:rsidRDefault="00576AAC" w:rsidP="00576AAC">
      <w:pPr>
        <w:pStyle w:val="a3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- установление факта недостоверности представленной получателем субсидии информации.</w:t>
      </w:r>
    </w:p>
    <w:p w:rsidR="00576AAC" w:rsidRPr="00114D3A" w:rsidRDefault="00576AAC" w:rsidP="00576AAC">
      <w:pPr>
        <w:pStyle w:val="a3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 xml:space="preserve"> 2.2. В случае принятия Администрацией положительного решения о предоставлении субсидии в течение 10 рабочих дней с даты принятия решения о предоставлении субсидии, Администрация заключает с Получателем соглашение.</w:t>
      </w:r>
    </w:p>
    <w:p w:rsidR="00576AAC" w:rsidRPr="00114D3A" w:rsidRDefault="00576AAC" w:rsidP="00576AAC">
      <w:pPr>
        <w:pStyle w:val="a3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 xml:space="preserve"> Основанием для предоставления Субсидии является Соглашение, заключаемое между администрацией Панинского муниципального района Воронежской области и Получателем субсидии. Указанное Соглашение регламентирует размер, сроки предоставления Субсидии и форму отчета о целевом использовании средств.</w:t>
      </w:r>
    </w:p>
    <w:p w:rsidR="00576AAC" w:rsidRPr="00114D3A" w:rsidRDefault="00576AAC" w:rsidP="00576AAC">
      <w:bookmarkStart w:id="10" w:name="sub_1023"/>
      <w:bookmarkEnd w:id="9"/>
      <w:r w:rsidRPr="00114D3A">
        <w:t xml:space="preserve"> 2.3. Перечисление Субсидии осуществляется ежемесячно на основании заявок, согласно приложению № 4, представляемых Получателем субсидии в срок, установленный Соглашением.</w:t>
      </w:r>
    </w:p>
    <w:p w:rsidR="00576AAC" w:rsidRPr="00114D3A" w:rsidRDefault="00576AAC" w:rsidP="00576AAC">
      <w:bookmarkStart w:id="11" w:name="sub_1024"/>
      <w:bookmarkEnd w:id="10"/>
      <w:r w:rsidRPr="00114D3A">
        <w:t xml:space="preserve"> 2.4. Субсидия представляется Получателю субсидии на безвозмездной основе в соответствии с заключенным Соглашением и может использоваться только на финансовое обеспечение затрат, в соответствии с </w:t>
      </w:r>
      <w:proofErr w:type="spellStart"/>
      <w:proofErr w:type="gramStart"/>
      <w:r w:rsidRPr="00114D3A">
        <w:rPr>
          <w:rStyle w:val="aa"/>
        </w:rPr>
        <w:t>п</w:t>
      </w:r>
      <w:proofErr w:type="spellEnd"/>
      <w:proofErr w:type="gramEnd"/>
      <w:r w:rsidRPr="00114D3A">
        <w:rPr>
          <w:rStyle w:val="aa"/>
        </w:rPr>
        <w:t xml:space="preserve"> 2.1</w:t>
      </w:r>
      <w:r w:rsidRPr="00114D3A">
        <w:t xml:space="preserve"> настоящего Порядка, связанных с осуществлением деятельности Получателя субсидии.</w:t>
      </w:r>
    </w:p>
    <w:p w:rsidR="00576AAC" w:rsidRPr="00114D3A" w:rsidRDefault="00576AAC" w:rsidP="00576AAC">
      <w:bookmarkStart w:id="12" w:name="sub_1025"/>
      <w:bookmarkEnd w:id="11"/>
      <w:r w:rsidRPr="00114D3A">
        <w:t xml:space="preserve"> 2.5. Порядок определения объема Субсидии:</w:t>
      </w:r>
    </w:p>
    <w:p w:rsidR="00576AAC" w:rsidRPr="00114D3A" w:rsidRDefault="00576AAC" w:rsidP="00576AAC">
      <w:bookmarkStart w:id="13" w:name="sub_1251"/>
      <w:bookmarkEnd w:id="12"/>
      <w:r w:rsidRPr="00114D3A">
        <w:t xml:space="preserve"> 2.5.1. Субсидия представляется Получателю субсидии в размере, предусмотренным Решением Совета народных депутатов Панинского муниципального района Воронежской области о бюджете на соответствующий финансовый год.</w:t>
      </w:r>
    </w:p>
    <w:p w:rsidR="00576AAC" w:rsidRPr="00114D3A" w:rsidRDefault="00576AAC" w:rsidP="00576AAC">
      <w:bookmarkStart w:id="14" w:name="sub_1252"/>
      <w:bookmarkEnd w:id="13"/>
      <w:r w:rsidRPr="00114D3A">
        <w:t xml:space="preserve"> 2.5.2. Определение объема Субсидии Получателю субсидии производится по следующей формуле:</w:t>
      </w:r>
    </w:p>
    <w:bookmarkEnd w:id="14"/>
    <w:p w:rsidR="00576AAC" w:rsidRPr="00114D3A" w:rsidRDefault="00576AAC" w:rsidP="00576AAC"/>
    <w:p w:rsidR="00576AAC" w:rsidRPr="00114D3A" w:rsidRDefault="00576AAC" w:rsidP="00576AAC">
      <w:pPr>
        <w:ind w:firstLine="698"/>
      </w:pPr>
      <w:r w:rsidRPr="00114D3A">
        <w:t>С=С</w:t>
      </w:r>
      <w:proofErr w:type="gramStart"/>
      <w:r w:rsidRPr="00114D3A">
        <w:t>1</w:t>
      </w:r>
      <w:proofErr w:type="gramEnd"/>
      <w:r w:rsidRPr="00114D3A">
        <w:t>+С2+С3+С4</w:t>
      </w:r>
    </w:p>
    <w:p w:rsidR="00576AAC" w:rsidRPr="00114D3A" w:rsidRDefault="00576AAC" w:rsidP="00576AAC"/>
    <w:p w:rsidR="00576AAC" w:rsidRPr="00114D3A" w:rsidRDefault="00576AAC" w:rsidP="00576AAC">
      <w:r w:rsidRPr="00114D3A">
        <w:t>Где:</w:t>
      </w:r>
    </w:p>
    <w:p w:rsidR="00576AAC" w:rsidRPr="00114D3A" w:rsidRDefault="00576AAC" w:rsidP="00576AAC">
      <w:r w:rsidRPr="00114D3A">
        <w:t xml:space="preserve">С - размер Субсидии, предоставляемый Получателю субсидии на очередной финансовый год, не превышающий объем лимитов бюджетных обязательств по предоставлению Субсидий, утверждаемых администрацией Панинского </w:t>
      </w:r>
      <w:proofErr w:type="gramStart"/>
      <w:r w:rsidRPr="00114D3A">
        <w:t>муниципального</w:t>
      </w:r>
      <w:proofErr w:type="gramEnd"/>
      <w:r w:rsidRPr="00114D3A">
        <w:t xml:space="preserve"> района Воронежской области в установленном порядке, тыс. рублей.</w:t>
      </w:r>
    </w:p>
    <w:p w:rsidR="00576AAC" w:rsidRPr="00114D3A" w:rsidRDefault="00576AAC" w:rsidP="00576AAC">
      <w:r w:rsidRPr="00114D3A">
        <w:t>С</w:t>
      </w:r>
      <w:proofErr w:type="gramStart"/>
      <w:r w:rsidRPr="00114D3A">
        <w:t>1</w:t>
      </w:r>
      <w:proofErr w:type="gramEnd"/>
      <w:r w:rsidRPr="00114D3A">
        <w:t xml:space="preserve"> - расходы на оплату труда и начисления на выплате по оплате труда работников Получателя субсидии, тыс. рублей.</w:t>
      </w:r>
    </w:p>
    <w:p w:rsidR="00576AAC" w:rsidRPr="00114D3A" w:rsidRDefault="00576AAC" w:rsidP="00576AAC">
      <w:r w:rsidRPr="00114D3A">
        <w:t>С</w:t>
      </w:r>
      <w:proofErr w:type="gramStart"/>
      <w:r w:rsidRPr="00114D3A">
        <w:t>2</w:t>
      </w:r>
      <w:proofErr w:type="gramEnd"/>
      <w:r w:rsidRPr="00114D3A">
        <w:t xml:space="preserve"> - расходы на оплату услуг связи (телефония, Интернет, почтовые расходы), тыс. рублей.</w:t>
      </w:r>
    </w:p>
    <w:p w:rsidR="00576AAC" w:rsidRPr="00114D3A" w:rsidRDefault="00576AAC" w:rsidP="00576AAC">
      <w:r w:rsidRPr="00114D3A">
        <w:t>С3 - расходы на приобретение материальных запасов (канцтовары, хозяйственные материалы, приобретение материальных запасов однократного применения, сувенирная продукция), тыс. рублей;</w:t>
      </w:r>
    </w:p>
    <w:p w:rsidR="00576AAC" w:rsidRPr="00114D3A" w:rsidRDefault="00576AAC" w:rsidP="00576AAC">
      <w:r w:rsidRPr="00114D3A">
        <w:t>С</w:t>
      </w:r>
      <w:proofErr w:type="gramStart"/>
      <w:r w:rsidRPr="00114D3A">
        <w:t>4</w:t>
      </w:r>
      <w:proofErr w:type="gramEnd"/>
      <w:r w:rsidRPr="00114D3A">
        <w:t xml:space="preserve"> - расходы на прочие услуги (банковское обслуживание</w:t>
      </w:r>
      <w:bookmarkStart w:id="15" w:name="sub_1026"/>
      <w:r w:rsidRPr="00114D3A">
        <w:t>, отправление отчетов).</w:t>
      </w:r>
    </w:p>
    <w:p w:rsidR="00576AAC" w:rsidRPr="00114D3A" w:rsidRDefault="00576AAC" w:rsidP="00576AAC">
      <w:r w:rsidRPr="00114D3A">
        <w:t xml:space="preserve"> 2.6. Показателем результативности является выполнение Получателем субсидии запланированных мероприятий на 100%.</w:t>
      </w:r>
    </w:p>
    <w:p w:rsidR="00576AAC" w:rsidRPr="00114D3A" w:rsidRDefault="00576AAC" w:rsidP="00576AAC">
      <w:pPr>
        <w:autoSpaceDE w:val="0"/>
        <w:autoSpaceDN w:val="0"/>
        <w:adjustRightInd w:val="0"/>
        <w:ind w:firstLine="284"/>
      </w:pPr>
      <w:bookmarkStart w:id="16" w:name="sub_1027"/>
      <w:bookmarkEnd w:id="15"/>
      <w:r w:rsidRPr="00114D3A">
        <w:lastRenderedPageBreak/>
        <w:t xml:space="preserve">2.7. </w:t>
      </w:r>
      <w:bookmarkEnd w:id="16"/>
      <w:r w:rsidRPr="00114D3A">
        <w:t xml:space="preserve">Ответственность за нецелевое использование представленной субсидии, недостоверность сведений, содержащихся в документах и отчетности, несут руководители общественных организаций в соответствии с действующим законодательством Российской Федерации. </w:t>
      </w:r>
    </w:p>
    <w:p w:rsidR="00576AAC" w:rsidRPr="00114D3A" w:rsidRDefault="00576AAC" w:rsidP="00576AAC"/>
    <w:p w:rsidR="00576AAC" w:rsidRPr="00114D3A" w:rsidRDefault="00576AAC" w:rsidP="00576AAC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bookmarkStart w:id="17" w:name="sub_103"/>
      <w:bookmarkStart w:id="18" w:name="sub_113"/>
      <w:bookmarkEnd w:id="7"/>
      <w:r w:rsidRPr="00114D3A">
        <w:rPr>
          <w:rFonts w:ascii="Times New Roman" w:hAnsi="Times New Roman"/>
          <w:sz w:val="24"/>
          <w:szCs w:val="24"/>
        </w:rPr>
        <w:t>3. Требования к отчетности</w:t>
      </w:r>
    </w:p>
    <w:bookmarkEnd w:id="17"/>
    <w:p w:rsidR="00576AAC" w:rsidRPr="00114D3A" w:rsidRDefault="00576AAC" w:rsidP="00576AAC"/>
    <w:p w:rsidR="00576AAC" w:rsidRPr="00114D3A" w:rsidRDefault="00576AAC" w:rsidP="00576AAC">
      <w:bookmarkStart w:id="19" w:name="sub_1031"/>
      <w:r w:rsidRPr="00114D3A">
        <w:t xml:space="preserve"> 3.1. Получатель субсидии представляет главному распорядителю средств муниципального бюджета отчетность о расходовании средств субсидии из бюджета Панинского муниципального района, по форме согласно приложению № 5, ежемесячно в срок до </w:t>
      </w:r>
      <w:bookmarkStart w:id="20" w:name="sub_1032"/>
      <w:bookmarkEnd w:id="19"/>
      <w:r w:rsidRPr="00114D3A">
        <w:t>5-го числа следующего за отчетным месяцем.</w:t>
      </w:r>
    </w:p>
    <w:p w:rsidR="00576AAC" w:rsidRPr="00114D3A" w:rsidRDefault="00576AAC" w:rsidP="00576AAC">
      <w:r w:rsidRPr="00114D3A">
        <w:t xml:space="preserve"> 3.2. Получатель Субсидии несет ответственность за достоверность данных отражаемых в отчетах и документах, прилагаемых к ним, в соответствии с законодательством Российской Федерации.</w:t>
      </w:r>
    </w:p>
    <w:bookmarkEnd w:id="20"/>
    <w:p w:rsidR="00576AAC" w:rsidRPr="00114D3A" w:rsidRDefault="00576AAC" w:rsidP="00576AAC"/>
    <w:p w:rsidR="00576AAC" w:rsidRPr="00114D3A" w:rsidRDefault="00576AAC" w:rsidP="00576AA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21" w:name="sub_104"/>
      <w:r w:rsidRPr="00114D3A">
        <w:rPr>
          <w:rFonts w:ascii="Times New Roman" w:hAnsi="Times New Roman"/>
          <w:sz w:val="24"/>
          <w:szCs w:val="24"/>
        </w:rPr>
        <w:t>4. 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bookmarkEnd w:id="21"/>
    <w:p w:rsidR="00576AAC" w:rsidRPr="00114D3A" w:rsidRDefault="00576AAC" w:rsidP="00576AAC">
      <w:pPr>
        <w:jc w:val="center"/>
      </w:pPr>
    </w:p>
    <w:p w:rsidR="00576AAC" w:rsidRPr="00114D3A" w:rsidRDefault="00576AAC" w:rsidP="00576AAC">
      <w:bookmarkStart w:id="22" w:name="sub_1041"/>
      <w:r w:rsidRPr="00114D3A">
        <w:t xml:space="preserve"> 4.1. Администрация Панинского муниципального района Воронежской области, органы муниципального финансового контроля, осуществляют обязательные проверки соблюдения Получателем субсидии условий, целей и порядка предоставления Субсидий в соответствии со статьями 268 и 269 Бюджетного кодекса Российской Федерации.</w:t>
      </w:r>
    </w:p>
    <w:p w:rsidR="00576AAC" w:rsidRPr="00114D3A" w:rsidRDefault="00576AAC" w:rsidP="00576AAC">
      <w:bookmarkStart w:id="23" w:name="sub_1042"/>
      <w:bookmarkEnd w:id="22"/>
      <w:r w:rsidRPr="00114D3A">
        <w:t xml:space="preserve"> 4.2. </w:t>
      </w:r>
      <w:proofErr w:type="gramStart"/>
      <w:r w:rsidRPr="00114D3A">
        <w:t xml:space="preserve">В случае установления факта нецелевого использования, нарушения условий предоставлении Субсидии по вине Получателя субсидии, нарушения условий использования Субсидии, </w:t>
      </w:r>
      <w:proofErr w:type="spellStart"/>
      <w:r w:rsidRPr="00114D3A">
        <w:t>недостижения</w:t>
      </w:r>
      <w:proofErr w:type="spellEnd"/>
      <w:r w:rsidRPr="00114D3A">
        <w:t xml:space="preserve"> показателей, необходимых для достижения результатов предоставления Субсидии, установленных в Соглашении, главный распорядитель средств муниципального бюджета в течение 10 рабочих дней со дня выявления нарушения письменно направляет уведомление Получателю субсидии о возврате в муниципальный бюджет Субсидии.</w:t>
      </w:r>
      <w:proofErr w:type="gramEnd"/>
    </w:p>
    <w:bookmarkEnd w:id="23"/>
    <w:p w:rsidR="00576AAC" w:rsidRPr="00114D3A" w:rsidRDefault="00576AAC" w:rsidP="00576AAC">
      <w:r w:rsidRPr="00114D3A">
        <w:t>Получатель субсидии обязан в течение 20 рабочих дней со дня получения указанного уведомления перечислить полученную Субсидию в муниципальный бюджет.</w:t>
      </w:r>
    </w:p>
    <w:p w:rsidR="00576AAC" w:rsidRPr="00114D3A" w:rsidRDefault="00576AAC" w:rsidP="00576AAC">
      <w:bookmarkStart w:id="24" w:name="sub_1043"/>
      <w:r w:rsidRPr="00114D3A">
        <w:t xml:space="preserve"> 4.3. При </w:t>
      </w:r>
      <w:proofErr w:type="spellStart"/>
      <w:r w:rsidRPr="00114D3A">
        <w:t>невозврате</w:t>
      </w:r>
      <w:proofErr w:type="spellEnd"/>
      <w:r w:rsidRPr="00114D3A">
        <w:t xml:space="preserve"> Субсидии в указанный срок главный распорядитель средств муниципального бюджета принимает меры по взысканию подлежащей возврату Субсидии в муниципальный бюджет в судебном порядке.</w:t>
      </w:r>
    </w:p>
    <w:p w:rsidR="00576AAC" w:rsidRDefault="00576AAC" w:rsidP="00576AAC">
      <w:bookmarkStart w:id="25" w:name="sub_1044"/>
      <w:bookmarkEnd w:id="24"/>
      <w:r w:rsidRPr="00114D3A">
        <w:t xml:space="preserve"> 4.4. В случае неиспользования Получателем субсидии в текущем финансовом году предоставленной Субсидии в полном объеме, остатки средств Субсидии подлежат возврату в бюджет Панинского муниципального района Воронежской области не позднее 29 декабря текущего года.</w:t>
      </w:r>
    </w:p>
    <w:p w:rsidR="00576AAC" w:rsidRPr="00114D3A" w:rsidRDefault="00576AAC" w:rsidP="00576AAC"/>
    <w:bookmarkEnd w:id="18"/>
    <w:bookmarkEnd w:id="25"/>
    <w:p w:rsidR="00576AAC" w:rsidRPr="00114D3A" w:rsidRDefault="00576AAC" w:rsidP="00576AA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76AAC" w:rsidRPr="00114D3A" w:rsidRDefault="00576AAC" w:rsidP="00576AA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субсидий на обеспечение деятельности </w:t>
      </w:r>
      <w:proofErr w:type="spellStart"/>
      <w:r w:rsidRPr="00114D3A">
        <w:rPr>
          <w:rFonts w:ascii="Times New Roman" w:hAnsi="Times New Roman" w:cs="Times New Roman"/>
          <w:sz w:val="24"/>
          <w:szCs w:val="24"/>
        </w:rPr>
        <w:t>Панинской</w:t>
      </w:r>
      <w:proofErr w:type="spellEnd"/>
      <w:r w:rsidRPr="00114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AAC" w:rsidRPr="00114D3A" w:rsidRDefault="00576AAC" w:rsidP="00576AA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14D3A">
        <w:rPr>
          <w:rFonts w:ascii="Times New Roman" w:hAnsi="Times New Roman" w:cs="Times New Roman"/>
          <w:sz w:val="24"/>
          <w:szCs w:val="24"/>
        </w:rPr>
        <w:t xml:space="preserve">районной организаций Всероссийского общественной организации ветеранов (пенсионеров) войны, труда, Вооруженных Сил и правоохранительных органов и </w:t>
      </w:r>
      <w:proofErr w:type="spellStart"/>
      <w:r w:rsidRPr="00114D3A">
        <w:rPr>
          <w:rFonts w:ascii="Times New Roman" w:hAnsi="Times New Roman" w:cs="Times New Roman"/>
          <w:sz w:val="24"/>
          <w:szCs w:val="24"/>
        </w:rPr>
        <w:t>Панинскому</w:t>
      </w:r>
      <w:proofErr w:type="spellEnd"/>
      <w:r w:rsidRPr="00114D3A">
        <w:rPr>
          <w:rFonts w:ascii="Times New Roman" w:hAnsi="Times New Roman" w:cs="Times New Roman"/>
          <w:sz w:val="24"/>
          <w:szCs w:val="24"/>
        </w:rPr>
        <w:t xml:space="preserve"> районному отделению Воронежской областной общественной организации Всероссийского общества инвалидов</w:t>
      </w:r>
      <w:proofErr w:type="gramEnd"/>
    </w:p>
    <w:p w:rsidR="00576AAC" w:rsidRPr="00114D3A" w:rsidRDefault="00576AAC" w:rsidP="00576AAC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576AAC" w:rsidRPr="00114D3A" w:rsidRDefault="00576AAC" w:rsidP="00576AA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Типовая форма заявки</w:t>
      </w:r>
    </w:p>
    <w:p w:rsidR="00576AAC" w:rsidRPr="00114D3A" w:rsidRDefault="00576AAC" w:rsidP="00576AAC">
      <w:pPr>
        <w:autoSpaceDE w:val="0"/>
        <w:autoSpaceDN w:val="0"/>
        <w:adjustRightInd w:val="0"/>
        <w:ind w:firstLine="720"/>
      </w:pPr>
      <w:r w:rsidRPr="00114D3A">
        <w:t xml:space="preserve">заявку на получение субсидии из районного бюджета на частичное возмещение затрат, связанных с обеспечением деятельности общественных организаций </w:t>
      </w:r>
      <w:proofErr w:type="spellStart"/>
      <w:r w:rsidRPr="00114D3A">
        <w:t>Панинскогого</w:t>
      </w:r>
      <w:proofErr w:type="spellEnd"/>
      <w:r w:rsidRPr="00114D3A">
        <w:t xml:space="preserve"> муниципального района Воронежской области на </w:t>
      </w:r>
      <w:proofErr w:type="spellStart"/>
      <w:r w:rsidRPr="00114D3A">
        <w:t>__________год</w:t>
      </w:r>
      <w:proofErr w:type="spellEnd"/>
      <w:r w:rsidRPr="00114D3A">
        <w:t>.</w:t>
      </w:r>
    </w:p>
    <w:tbl>
      <w:tblPr>
        <w:tblW w:w="95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39"/>
        <w:gridCol w:w="4927"/>
      </w:tblGrid>
      <w:tr w:rsidR="00576AAC" w:rsidRPr="00114D3A" w:rsidTr="00974D07">
        <w:tc>
          <w:tcPr>
            <w:tcW w:w="4639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 w:rsidRPr="00114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некоммерческой организации</w:t>
            </w:r>
          </w:p>
        </w:tc>
        <w:tc>
          <w:tcPr>
            <w:tcW w:w="4927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AC" w:rsidRPr="00114D3A" w:rsidTr="00974D07">
        <w:tc>
          <w:tcPr>
            <w:tcW w:w="4639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Организационно-правовая форма</w:t>
            </w:r>
          </w:p>
        </w:tc>
        <w:tc>
          <w:tcPr>
            <w:tcW w:w="4927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AC" w:rsidRPr="00114D3A" w:rsidTr="00974D07">
        <w:tc>
          <w:tcPr>
            <w:tcW w:w="4639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Вышестоящая организация (если таковая имеется), ее наименование и местонахождение</w:t>
            </w:r>
          </w:p>
        </w:tc>
        <w:tc>
          <w:tcPr>
            <w:tcW w:w="4927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AC" w:rsidRPr="00114D3A" w:rsidTr="00974D07">
        <w:tc>
          <w:tcPr>
            <w:tcW w:w="4639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4927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AC" w:rsidRPr="00114D3A" w:rsidTr="00974D07">
        <w:tc>
          <w:tcPr>
            <w:tcW w:w="4639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</w:t>
            </w:r>
          </w:p>
        </w:tc>
        <w:tc>
          <w:tcPr>
            <w:tcW w:w="4927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AC" w:rsidRPr="00114D3A" w:rsidTr="00974D07">
        <w:tc>
          <w:tcPr>
            <w:tcW w:w="4639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927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AC" w:rsidRPr="00114D3A" w:rsidTr="00974D07">
        <w:tc>
          <w:tcPr>
            <w:tcW w:w="4639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927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AC" w:rsidRPr="00114D3A" w:rsidTr="00974D07">
        <w:tc>
          <w:tcPr>
            <w:tcW w:w="4639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927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AC" w:rsidRPr="00114D3A" w:rsidTr="00974D07">
        <w:tc>
          <w:tcPr>
            <w:tcW w:w="4639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Телефон организации</w:t>
            </w:r>
          </w:p>
        </w:tc>
        <w:tc>
          <w:tcPr>
            <w:tcW w:w="4927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AC" w:rsidRPr="00114D3A" w:rsidTr="00974D07">
        <w:tc>
          <w:tcPr>
            <w:tcW w:w="4639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Сайт в сети "Интернет"</w:t>
            </w:r>
          </w:p>
        </w:tc>
        <w:tc>
          <w:tcPr>
            <w:tcW w:w="4927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AC" w:rsidRPr="00114D3A" w:rsidTr="00974D07">
        <w:tc>
          <w:tcPr>
            <w:tcW w:w="4639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27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AC" w:rsidRPr="00114D3A" w:rsidTr="00974D07">
        <w:tc>
          <w:tcPr>
            <w:tcW w:w="4639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Описание кадрового потенциала организации</w:t>
            </w:r>
          </w:p>
        </w:tc>
        <w:tc>
          <w:tcPr>
            <w:tcW w:w="4927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AC" w:rsidRPr="00114D3A" w:rsidTr="00974D07">
        <w:tc>
          <w:tcPr>
            <w:tcW w:w="4639" w:type="dxa"/>
            <w:vAlign w:val="center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Численность членов организации</w:t>
            </w:r>
          </w:p>
        </w:tc>
        <w:tc>
          <w:tcPr>
            <w:tcW w:w="4927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AC" w:rsidRPr="00114D3A" w:rsidTr="00974D07">
        <w:tc>
          <w:tcPr>
            <w:tcW w:w="4639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927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AC" w:rsidRPr="00114D3A" w:rsidTr="00974D07">
        <w:tc>
          <w:tcPr>
            <w:tcW w:w="4639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927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AC" w:rsidRPr="00114D3A" w:rsidTr="00974D07">
        <w:tc>
          <w:tcPr>
            <w:tcW w:w="4639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4927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AC" w:rsidRPr="00114D3A" w:rsidTr="00974D07">
        <w:tc>
          <w:tcPr>
            <w:tcW w:w="4639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Потребность денежных средств на 20___ год в сумме:</w:t>
            </w:r>
          </w:p>
        </w:tc>
        <w:tc>
          <w:tcPr>
            <w:tcW w:w="4927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AAC" w:rsidRPr="00114D3A" w:rsidRDefault="00576AAC" w:rsidP="00576AAC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Подавая Заявку на получение субсидии, организация берет на себя обязательства в случае получения субсидии выполнить представленные мероприятия Программы _______________________________________________________________</w:t>
      </w:r>
    </w:p>
    <w:p w:rsidR="00576AAC" w:rsidRPr="00114D3A" w:rsidRDefault="00576AAC" w:rsidP="00576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(название программы)</w:t>
      </w:r>
    </w:p>
    <w:p w:rsidR="00576AAC" w:rsidRPr="00114D3A" w:rsidRDefault="00576AAC" w:rsidP="00576A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D3A">
        <w:rPr>
          <w:rFonts w:ascii="Times New Roman" w:hAnsi="Times New Roman" w:cs="Times New Roman"/>
          <w:sz w:val="24"/>
          <w:szCs w:val="24"/>
        </w:rPr>
        <w:t>Настоящей Заявкой организация выражает готовность, не позднее одного месяца со дня принятия такого решения заключить соглашение с администрацией Панинского муниципального района Воронежской области, оговаривающее условия предоставления и расходования субсидии.</w:t>
      </w:r>
      <w:proofErr w:type="gramEnd"/>
    </w:p>
    <w:p w:rsidR="00576AAC" w:rsidRPr="00114D3A" w:rsidRDefault="00576AAC" w:rsidP="00576A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14D3A">
        <w:rPr>
          <w:rFonts w:ascii="Times New Roman" w:hAnsi="Times New Roman" w:cs="Times New Roman"/>
          <w:sz w:val="24"/>
          <w:szCs w:val="24"/>
        </w:rPr>
        <w:t>Настоящей Заявкой сообщаем, что в отношении организации не проводятся процедуры ликвидации, реорганизации, банкротства, приостановления ее деятельности в порядке, установленном законодательством Российской Федерации, отсутствует задолженность по уплате налогов, сборов и иных обязательных платежей в бюджеты бюджетной системы РФ, а также организация</w:t>
      </w:r>
      <w:r w:rsidRPr="00114D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</w:t>
      </w:r>
      <w:proofErr w:type="gramEnd"/>
      <w:r w:rsidRPr="00114D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терроризму, либо в перечне организаций и физических </w:t>
      </w:r>
      <w:r w:rsidRPr="00114D3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лиц, в отношении которых имеются сведения об их причастности к распространению оружия массового уничтожения. </w:t>
      </w:r>
    </w:p>
    <w:p w:rsidR="00576AAC" w:rsidRPr="00114D3A" w:rsidRDefault="00576AAC" w:rsidP="00576A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Банковские реквизиты Организации:</w:t>
      </w:r>
    </w:p>
    <w:p w:rsidR="00576AAC" w:rsidRPr="00114D3A" w:rsidRDefault="00576AAC" w:rsidP="00576A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</w:t>
      </w:r>
    </w:p>
    <w:p w:rsidR="00576AAC" w:rsidRPr="00114D3A" w:rsidRDefault="00576AAC" w:rsidP="00576A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Номер расчетного счета _________________________________________</w:t>
      </w:r>
    </w:p>
    <w:p w:rsidR="00576AAC" w:rsidRPr="00114D3A" w:rsidRDefault="00576AAC" w:rsidP="00576A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Номер корреспондентского счета _________________________________</w:t>
      </w:r>
    </w:p>
    <w:p w:rsidR="00576AAC" w:rsidRPr="00114D3A" w:rsidRDefault="00576AAC" w:rsidP="00576A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БИК __________________________________________________________</w:t>
      </w:r>
    </w:p>
    <w:p w:rsidR="00576AAC" w:rsidRPr="00114D3A" w:rsidRDefault="00576AAC" w:rsidP="00576A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ИНН __________________________________________________________</w:t>
      </w:r>
    </w:p>
    <w:p w:rsidR="00576AAC" w:rsidRPr="00114D3A" w:rsidRDefault="00576AAC" w:rsidP="00576A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КПП __________________________________________________________</w:t>
      </w:r>
    </w:p>
    <w:p w:rsidR="00576AAC" w:rsidRPr="00114D3A" w:rsidRDefault="00576AAC" w:rsidP="00576A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Код по ОКПО __________________________________________________</w:t>
      </w:r>
    </w:p>
    <w:p w:rsidR="00576AAC" w:rsidRPr="00114D3A" w:rsidRDefault="00576AAC" w:rsidP="00576A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Ко</w:t>
      </w:r>
      <w:proofErr w:type="gramStart"/>
      <w:r w:rsidRPr="00114D3A">
        <w:rPr>
          <w:rFonts w:ascii="Times New Roman" w:hAnsi="Times New Roman" w:cs="Times New Roman"/>
          <w:sz w:val="24"/>
          <w:szCs w:val="24"/>
        </w:rPr>
        <w:t>д(</w:t>
      </w:r>
      <w:proofErr w:type="spellStart"/>
      <w:proofErr w:type="gramEnd"/>
      <w:r w:rsidRPr="00114D3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14D3A">
        <w:rPr>
          <w:rFonts w:ascii="Times New Roman" w:hAnsi="Times New Roman" w:cs="Times New Roman"/>
          <w:sz w:val="24"/>
          <w:szCs w:val="24"/>
        </w:rPr>
        <w:t>) по ОКВЭД ______________________________________________</w:t>
      </w:r>
    </w:p>
    <w:p w:rsidR="00576AAC" w:rsidRPr="00114D3A" w:rsidRDefault="00576AAC" w:rsidP="00576A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К настоящей Заявке на ______ листах прилагаются согласно описи документы, являющиеся неотъемлемой частью Заявки.</w:t>
      </w:r>
    </w:p>
    <w:p w:rsidR="00576AAC" w:rsidRPr="00114D3A" w:rsidRDefault="00576AAC" w:rsidP="00576A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Достоверность информации (в том числе документов), представленной в составе Заявки для предоставления субсидий из бюджета Панинского муниципального района Воронежской области, подтверждаю.</w:t>
      </w:r>
    </w:p>
    <w:p w:rsidR="00576AAC" w:rsidRPr="00114D3A" w:rsidRDefault="00576AAC" w:rsidP="00576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 w:rsidRPr="00114D3A">
        <w:rPr>
          <w:rFonts w:ascii="Times New Roman" w:hAnsi="Times New Roman" w:cs="Times New Roman"/>
          <w:sz w:val="24"/>
          <w:szCs w:val="24"/>
        </w:rPr>
        <w:tab/>
      </w:r>
      <w:r w:rsidRPr="00114D3A">
        <w:rPr>
          <w:rFonts w:ascii="Times New Roman" w:hAnsi="Times New Roman" w:cs="Times New Roman"/>
          <w:sz w:val="24"/>
          <w:szCs w:val="24"/>
        </w:rPr>
        <w:tab/>
      </w:r>
      <w:r w:rsidRPr="00114D3A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114D3A">
        <w:rPr>
          <w:rFonts w:ascii="Times New Roman" w:hAnsi="Times New Roman" w:cs="Times New Roman"/>
          <w:sz w:val="24"/>
          <w:szCs w:val="24"/>
        </w:rPr>
        <w:tab/>
      </w:r>
      <w:r w:rsidRPr="00114D3A">
        <w:rPr>
          <w:rFonts w:ascii="Times New Roman" w:hAnsi="Times New Roman" w:cs="Times New Roman"/>
          <w:sz w:val="24"/>
          <w:szCs w:val="24"/>
        </w:rPr>
        <w:tab/>
      </w:r>
      <w:r w:rsidRPr="00114D3A">
        <w:rPr>
          <w:rFonts w:ascii="Times New Roman" w:hAnsi="Times New Roman" w:cs="Times New Roman"/>
          <w:sz w:val="24"/>
          <w:szCs w:val="24"/>
        </w:rPr>
        <w:tab/>
        <w:t>(Ф.И.О).</w:t>
      </w:r>
    </w:p>
    <w:p w:rsidR="00576AAC" w:rsidRPr="00114D3A" w:rsidRDefault="00576AAC" w:rsidP="00576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576AAC" w:rsidRPr="00114D3A" w:rsidRDefault="00576AAC" w:rsidP="00576AA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76AAC" w:rsidRPr="00114D3A" w:rsidRDefault="00576AAC" w:rsidP="00576AAC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D3A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субсидий на обеспечение деятельности </w:t>
      </w:r>
      <w:proofErr w:type="spellStart"/>
      <w:r w:rsidRPr="00114D3A">
        <w:rPr>
          <w:rFonts w:ascii="Times New Roman" w:hAnsi="Times New Roman" w:cs="Times New Roman"/>
          <w:sz w:val="24"/>
          <w:szCs w:val="24"/>
        </w:rPr>
        <w:t>Панинской</w:t>
      </w:r>
      <w:proofErr w:type="spellEnd"/>
      <w:r w:rsidRPr="00114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AAC" w:rsidRPr="00114D3A" w:rsidRDefault="00576AAC" w:rsidP="00576AAC">
      <w:pPr>
        <w:pStyle w:val="ConsPlusNormal0"/>
        <w:rPr>
          <w:rFonts w:ascii="Times New Roman" w:hAnsi="Times New Roman" w:cs="Times New Roman"/>
          <w:sz w:val="24"/>
          <w:szCs w:val="24"/>
        </w:rPr>
      </w:pPr>
      <w:proofErr w:type="gramStart"/>
      <w:r w:rsidRPr="00114D3A">
        <w:rPr>
          <w:rFonts w:ascii="Times New Roman" w:hAnsi="Times New Roman" w:cs="Times New Roman"/>
          <w:sz w:val="24"/>
          <w:szCs w:val="24"/>
        </w:rPr>
        <w:t xml:space="preserve">районной организаций Всероссийского общественной организации ветеранов (пенсионеров) войны, труда, Вооруженных Сил и правоохранительных органов и </w:t>
      </w:r>
      <w:proofErr w:type="spellStart"/>
      <w:r w:rsidRPr="00114D3A">
        <w:rPr>
          <w:rFonts w:ascii="Times New Roman" w:hAnsi="Times New Roman" w:cs="Times New Roman"/>
          <w:sz w:val="24"/>
          <w:szCs w:val="24"/>
        </w:rPr>
        <w:t>Панинскому</w:t>
      </w:r>
      <w:proofErr w:type="spellEnd"/>
      <w:r w:rsidRPr="00114D3A">
        <w:rPr>
          <w:rFonts w:ascii="Times New Roman" w:hAnsi="Times New Roman" w:cs="Times New Roman"/>
          <w:sz w:val="24"/>
          <w:szCs w:val="24"/>
        </w:rPr>
        <w:t xml:space="preserve"> районному отделению Воронежской областной общественной организации Всероссийского общества инвалидов</w:t>
      </w:r>
      <w:proofErr w:type="gramEnd"/>
    </w:p>
    <w:p w:rsidR="00576AAC" w:rsidRPr="00114D3A" w:rsidRDefault="00576AAC" w:rsidP="00576AA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76AAC" w:rsidRPr="00114D3A" w:rsidRDefault="00576AAC" w:rsidP="00576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260"/>
      <w:bookmarkEnd w:id="26"/>
      <w:r w:rsidRPr="00114D3A">
        <w:rPr>
          <w:rFonts w:ascii="Times New Roman" w:hAnsi="Times New Roman" w:cs="Times New Roman"/>
          <w:sz w:val="24"/>
          <w:szCs w:val="24"/>
        </w:rPr>
        <w:t>Типовая форма Соглашения</w:t>
      </w:r>
    </w:p>
    <w:p w:rsidR="00576AAC" w:rsidRPr="00114D3A" w:rsidRDefault="00576AAC" w:rsidP="00576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6AAC" w:rsidRPr="00114D3A" w:rsidRDefault="00576AAC" w:rsidP="00576AAC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Панинского муниципального района Воронежской области субсидий на обеспечение деятельности </w:t>
      </w:r>
    </w:p>
    <w:p w:rsidR="00576AAC" w:rsidRPr="00114D3A" w:rsidRDefault="00576AAC" w:rsidP="00576AAC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 xml:space="preserve">субсидий на обеспечение деятельности </w:t>
      </w:r>
    </w:p>
    <w:p w:rsidR="00576AAC" w:rsidRPr="00114D3A" w:rsidRDefault="00576AAC" w:rsidP="00576AAC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76AAC" w:rsidRPr="00114D3A" w:rsidRDefault="00576AAC" w:rsidP="00576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576AAC" w:rsidRPr="00114D3A" w:rsidRDefault="00576AAC" w:rsidP="00576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р.п. Панино «___» ____________ 20__ г.</w:t>
      </w: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 xml:space="preserve">Настоящее соглашение заключено между администрацией Панинского </w:t>
      </w:r>
      <w:proofErr w:type="gramStart"/>
      <w:r w:rsidRPr="00114D3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14D3A">
        <w:rPr>
          <w:rFonts w:ascii="Times New Roman" w:hAnsi="Times New Roman" w:cs="Times New Roman"/>
          <w:sz w:val="24"/>
          <w:szCs w:val="24"/>
        </w:rPr>
        <w:t xml:space="preserve"> района Воронежской области в лице главы Панинского муниципального района Воронежской области _______________________________________, действующего </w:t>
      </w: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на основании ___________________________________________, с одной стороны и</w:t>
      </w: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76AAC" w:rsidRPr="00114D3A" w:rsidRDefault="00576AAC" w:rsidP="00576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_______________________________________________________________,</w:t>
      </w: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(Ф.И.О. руководителя)</w:t>
      </w: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D3A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_________________, с другой стороны, именуемые в дальнейшем «Стороны», на основании Постановления администрации Панинского муниципального района Воронежской области от ____________ № __________ «Об утверждении Порядка предоставления субсидий на обеспечение деятельности </w:t>
      </w:r>
      <w:proofErr w:type="spellStart"/>
      <w:r w:rsidRPr="00114D3A">
        <w:rPr>
          <w:rFonts w:ascii="Times New Roman" w:hAnsi="Times New Roman" w:cs="Times New Roman"/>
          <w:sz w:val="24"/>
          <w:szCs w:val="24"/>
        </w:rPr>
        <w:t>Панинской</w:t>
      </w:r>
      <w:proofErr w:type="spellEnd"/>
      <w:r w:rsidRPr="00114D3A">
        <w:rPr>
          <w:rFonts w:ascii="Times New Roman" w:hAnsi="Times New Roman" w:cs="Times New Roman"/>
          <w:sz w:val="24"/>
          <w:szCs w:val="24"/>
        </w:rPr>
        <w:t xml:space="preserve"> районной организаций Всероссийского общественной организации ветеранов (пенсионеров) войны, труда, Вооруженных Сил и правоохранительных органов и </w:t>
      </w:r>
      <w:proofErr w:type="spellStart"/>
      <w:r w:rsidRPr="00114D3A">
        <w:rPr>
          <w:rFonts w:ascii="Times New Roman" w:hAnsi="Times New Roman" w:cs="Times New Roman"/>
          <w:sz w:val="24"/>
          <w:szCs w:val="24"/>
        </w:rPr>
        <w:t>Панинскому</w:t>
      </w:r>
      <w:proofErr w:type="spellEnd"/>
      <w:r w:rsidRPr="00114D3A">
        <w:rPr>
          <w:rFonts w:ascii="Times New Roman" w:hAnsi="Times New Roman" w:cs="Times New Roman"/>
          <w:sz w:val="24"/>
          <w:szCs w:val="24"/>
        </w:rPr>
        <w:t xml:space="preserve"> районному отделению Воронежской областной общественной организации </w:t>
      </w:r>
      <w:proofErr w:type="gramEnd"/>
    </w:p>
    <w:p w:rsidR="00576AAC" w:rsidRPr="00114D3A" w:rsidRDefault="00576AAC" w:rsidP="00576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Всероссийского общества инвалидов» (далее - Порядок) заключили настоящее соглашение о нижеследующем.</w:t>
      </w:r>
    </w:p>
    <w:p w:rsidR="00576AAC" w:rsidRPr="00114D3A" w:rsidRDefault="00576AAC" w:rsidP="00576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576AAC" w:rsidRPr="00114D3A" w:rsidRDefault="00576AAC" w:rsidP="00576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</w:t>
      </w: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субсидии _________________________________________________________</w:t>
      </w:r>
    </w:p>
    <w:p w:rsidR="00576AAC" w:rsidRPr="00114D3A" w:rsidRDefault="00576AAC" w:rsidP="00576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(название организации)</w:t>
      </w: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 xml:space="preserve">из бюджета Панинского муниципального района Воронежской области в пределах бюджетных ассигнований, предусмотренных на эти цели решением Совета народных депутатов Панинского муниципального района Воронежской области </w:t>
      </w:r>
      <w:proofErr w:type="gramStart"/>
      <w:r w:rsidRPr="00114D3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14D3A">
        <w:rPr>
          <w:rFonts w:ascii="Times New Roman" w:hAnsi="Times New Roman" w:cs="Times New Roman"/>
          <w:sz w:val="24"/>
          <w:szCs w:val="24"/>
        </w:rPr>
        <w:t>____ №___ «О бюджете Панинского муниципального района» на очередной финансовый год.</w:t>
      </w: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1.2. Предоставляемая субсидия определена в размере</w:t>
      </w:r>
      <w:proofErr w:type="gramStart"/>
      <w:r w:rsidRPr="00114D3A">
        <w:rPr>
          <w:rFonts w:ascii="Times New Roman" w:hAnsi="Times New Roman" w:cs="Times New Roman"/>
          <w:sz w:val="24"/>
          <w:szCs w:val="24"/>
        </w:rPr>
        <w:t xml:space="preserve"> ____________________</w:t>
      </w:r>
      <w:proofErr w:type="gramEnd"/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(________________________________________________) руб. ________ коп</w:t>
      </w:r>
      <w:proofErr w:type="gramStart"/>
      <w:r w:rsidRPr="00114D3A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576AAC" w:rsidRPr="00114D3A" w:rsidRDefault="00576AAC" w:rsidP="00576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в т.ч. ежемесячно в размере</w:t>
      </w:r>
      <w:proofErr w:type="gramStart"/>
      <w:r w:rsidRPr="00114D3A">
        <w:rPr>
          <w:rFonts w:ascii="Times New Roman" w:hAnsi="Times New Roman" w:cs="Times New Roman"/>
          <w:sz w:val="24"/>
          <w:szCs w:val="24"/>
        </w:rPr>
        <w:t xml:space="preserve"> (_________________________) </w:t>
      </w:r>
      <w:proofErr w:type="gramEnd"/>
      <w:r w:rsidRPr="00114D3A">
        <w:rPr>
          <w:rFonts w:ascii="Times New Roman" w:hAnsi="Times New Roman" w:cs="Times New Roman"/>
          <w:sz w:val="24"/>
          <w:szCs w:val="24"/>
        </w:rPr>
        <w:t>руб. _______ коп.</w:t>
      </w:r>
    </w:p>
    <w:p w:rsidR="00576AAC" w:rsidRPr="00114D3A" w:rsidRDefault="00576AAC" w:rsidP="00576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576AAC" w:rsidRPr="00114D3A" w:rsidRDefault="00576AAC" w:rsidP="00576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576AAC" w:rsidRPr="00114D3A" w:rsidRDefault="00576AAC" w:rsidP="00576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6AAC" w:rsidRPr="00114D3A" w:rsidRDefault="00576AAC" w:rsidP="00576AA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14D3A">
        <w:rPr>
          <w:rFonts w:ascii="Times New Roman" w:hAnsi="Times New Roman" w:cs="Times New Roman"/>
          <w:sz w:val="24"/>
          <w:szCs w:val="24"/>
        </w:rPr>
        <w:t>В соответствии со статьей 78.1 Бюджетного кодекса Российской Федерации 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(распорядителям)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 в соответствии со статьями 268 и 269 Бюджетного кодекса</w:t>
      </w:r>
      <w:proofErr w:type="gramEnd"/>
      <w:r w:rsidRPr="00114D3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76AAC" w:rsidRPr="00114D3A" w:rsidRDefault="00576AAC" w:rsidP="00576AA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2.2. МКУ Панинский «ЦООДОМС» осуществляет перечисление субсидии _______________________________________________________________</w:t>
      </w:r>
    </w:p>
    <w:p w:rsidR="00576AAC" w:rsidRPr="00114D3A" w:rsidRDefault="00576AAC" w:rsidP="00576AA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в соответствии с пунктом 3.1 настоящего Соглашения.</w:t>
      </w:r>
    </w:p>
    <w:p w:rsidR="00576AAC" w:rsidRPr="00114D3A" w:rsidRDefault="00576AAC" w:rsidP="00576AA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 xml:space="preserve">2.3. Администрация Панинского </w:t>
      </w:r>
      <w:proofErr w:type="gramStart"/>
      <w:r w:rsidRPr="00114D3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14D3A">
        <w:rPr>
          <w:rFonts w:ascii="Times New Roman" w:hAnsi="Times New Roman" w:cs="Times New Roman"/>
          <w:sz w:val="24"/>
          <w:szCs w:val="24"/>
        </w:rPr>
        <w:t xml:space="preserve"> района Воронежской области вправе:</w:t>
      </w: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2.3.1. Предоставлять _____________________________________________</w:t>
      </w:r>
    </w:p>
    <w:p w:rsidR="00576AAC" w:rsidRPr="00114D3A" w:rsidRDefault="00576AAC" w:rsidP="00576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возможность участия во всех проводимых районных мероприятиях.</w:t>
      </w: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2.3.2. Осуществлять контроль в соответствии с действующим законодательством Российской Федерации за целевым использованием бюджетных средств.</w:t>
      </w: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2.4. ___________________________________________________ обяза</w:t>
      </w:r>
      <w:proofErr w:type="gramStart"/>
      <w:r w:rsidRPr="00114D3A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114D3A">
        <w:rPr>
          <w:rFonts w:ascii="Times New Roman" w:hAnsi="Times New Roman" w:cs="Times New Roman"/>
          <w:sz w:val="24"/>
          <w:szCs w:val="24"/>
        </w:rPr>
        <w:t>а,о</w:t>
      </w:r>
      <w:proofErr w:type="spellEnd"/>
      <w:r w:rsidRPr="00114D3A">
        <w:rPr>
          <w:rFonts w:ascii="Times New Roman" w:hAnsi="Times New Roman" w:cs="Times New Roman"/>
          <w:sz w:val="24"/>
          <w:szCs w:val="24"/>
        </w:rPr>
        <w:t>):</w:t>
      </w:r>
    </w:p>
    <w:p w:rsidR="00576AAC" w:rsidRPr="00114D3A" w:rsidRDefault="00576AAC" w:rsidP="00576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2.4.1. Использовать бюджетные средства по целевому назначению.</w:t>
      </w: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2.4.2. Представлять МКУ Панинский «ЦООДОМС» отчетность в соответствии с пунктом 3.3 настоящего Соглашения.</w:t>
      </w: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 xml:space="preserve">2.4.3. Произвести возврат субсидий в бюджет Панинского </w:t>
      </w:r>
      <w:proofErr w:type="gramStart"/>
      <w:r w:rsidRPr="00114D3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14D3A">
        <w:rPr>
          <w:rFonts w:ascii="Times New Roman" w:hAnsi="Times New Roman" w:cs="Times New Roman"/>
          <w:sz w:val="24"/>
          <w:szCs w:val="24"/>
        </w:rPr>
        <w:t xml:space="preserve"> района в случаях и сроки, установленные Порядком.</w:t>
      </w:r>
    </w:p>
    <w:p w:rsidR="00576AAC" w:rsidRPr="00114D3A" w:rsidRDefault="00576AAC" w:rsidP="00576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3. Порядок расчетов</w:t>
      </w:r>
    </w:p>
    <w:p w:rsidR="00576AAC" w:rsidRPr="00114D3A" w:rsidRDefault="00576AAC" w:rsidP="00576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342"/>
      <w:bookmarkEnd w:id="27"/>
      <w:r w:rsidRPr="00114D3A">
        <w:rPr>
          <w:rFonts w:ascii="Times New Roman" w:hAnsi="Times New Roman" w:cs="Times New Roman"/>
          <w:sz w:val="24"/>
          <w:szCs w:val="24"/>
        </w:rPr>
        <w:t>3.1.МКУ Панинский «ЦООДОМС» ежемесячно не позднее 5-го числа месяца перечисляет денежные средства на банковский счет ___________________________________________________</w:t>
      </w:r>
    </w:p>
    <w:p w:rsidR="00576AAC" w:rsidRPr="00114D3A" w:rsidRDefault="00576AAC" w:rsidP="00576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3.2. Субсидия выделяется на (цели) и расходуется строго по целевому назначению.</w:t>
      </w: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349"/>
      <w:bookmarkEnd w:id="28"/>
      <w:r w:rsidRPr="00114D3A">
        <w:rPr>
          <w:rFonts w:ascii="Times New Roman" w:hAnsi="Times New Roman" w:cs="Times New Roman"/>
          <w:sz w:val="24"/>
          <w:szCs w:val="24"/>
        </w:rPr>
        <w:t>3.3. _____________________________________________ ведет строгий учет</w:t>
      </w:r>
    </w:p>
    <w:p w:rsidR="00576AAC" w:rsidRPr="00114D3A" w:rsidRDefault="00576AAC" w:rsidP="00576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целевого использования бюджетных средств и представляет в МКУ Панинский «ЦООДОМС» отчетность по прилагаемой к соглашению форме в срок до 5-го числа следующего за отчетным месяцем.</w:t>
      </w: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lastRenderedPageBreak/>
        <w:t xml:space="preserve">3.4. Контроль целевого использования субсидий и соблюдения условий, установленных при предоставлении субсидий, осуществляет: администрация Панинского муниципального района Воронежской области и соответствующие контрольные органы. </w:t>
      </w:r>
    </w:p>
    <w:p w:rsidR="00576AAC" w:rsidRPr="00114D3A" w:rsidRDefault="00576AAC" w:rsidP="00576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576AAC" w:rsidRPr="00114D3A" w:rsidRDefault="00576AAC" w:rsidP="00576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4.1. При несоблюдении условий выделения субсидии администрация Панинского муниципального района Воронежской области вправе приостановить перечисление денежных средств до момента устранения причин.</w:t>
      </w: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 xml:space="preserve">4.2. В случае нецелевого использования субсидии возврат средств осуществляется в течение 30 дней с момента получения предписания администрации Панинского муниципального района Воронежской области или соответствующего контрольного органа. </w:t>
      </w:r>
    </w:p>
    <w:p w:rsidR="00576AAC" w:rsidRPr="00114D3A" w:rsidRDefault="00576AAC" w:rsidP="00576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5. Порядок разрешения споров</w:t>
      </w:r>
    </w:p>
    <w:p w:rsidR="00576AAC" w:rsidRPr="00114D3A" w:rsidRDefault="00576AAC" w:rsidP="00576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5.1. Споры и разногласия, которые могут возникнуть при исполнении настоящего Соглашения, разрешаются путем переговоров между Сторонами.</w:t>
      </w: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5.2. В случае невозможности разрешения споров путем переговоров Стороны после осуществления предусмотренной законодательством процедуры досудебного урегулирования разногласий передают их в суд.</w:t>
      </w:r>
    </w:p>
    <w:p w:rsidR="00576AAC" w:rsidRPr="00114D3A" w:rsidRDefault="00576AAC" w:rsidP="00576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576AAC" w:rsidRPr="00114D3A" w:rsidRDefault="00576AAC" w:rsidP="00576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 xml:space="preserve">6.1. Настоящее Соглашение </w:t>
      </w:r>
      <w:proofErr w:type="gramStart"/>
      <w:r w:rsidRPr="00114D3A">
        <w:rPr>
          <w:rFonts w:ascii="Times New Roman" w:hAnsi="Times New Roman" w:cs="Times New Roman"/>
          <w:sz w:val="24"/>
          <w:szCs w:val="24"/>
        </w:rPr>
        <w:t>вступает в силу с даты подписания и действует</w:t>
      </w:r>
      <w:proofErr w:type="gramEnd"/>
      <w:r w:rsidRPr="00114D3A">
        <w:rPr>
          <w:rFonts w:ascii="Times New Roman" w:hAnsi="Times New Roman" w:cs="Times New Roman"/>
          <w:sz w:val="24"/>
          <w:szCs w:val="24"/>
        </w:rPr>
        <w:t xml:space="preserve"> до исполнения обязательств, но не позднее 31 декабря 20_____ г.</w:t>
      </w: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6.2. Настоящее Соглашение прекращает свое действие в случаях:</w:t>
      </w: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- истечения срока действия Соглашения;</w:t>
      </w: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- нарушения условий Соглашения одной из Сторон;</w:t>
      </w: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- реорганизации ___________________________________________________;</w:t>
      </w:r>
    </w:p>
    <w:p w:rsidR="00576AAC" w:rsidRPr="00114D3A" w:rsidRDefault="00576AAC" w:rsidP="00576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-ликвидации ______________________________________________________;</w:t>
      </w:r>
    </w:p>
    <w:p w:rsidR="00576AAC" w:rsidRPr="00114D3A" w:rsidRDefault="00576AAC" w:rsidP="00576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- по соглашению Сторон,</w:t>
      </w: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законодательством.</w:t>
      </w: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6.3. При досрочном расторжении настоящего Соглашения сторона, являющаяся инициатором расторжения, должна уведомить другую Сторону в срок не менее чем за 15 дней до предполагаемой даты расторжения Соглашения.</w:t>
      </w: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 xml:space="preserve">6.4. Любые изменения и дополнения к настоящему соглашению действительны лишь при условии, что они </w:t>
      </w:r>
      <w:proofErr w:type="gramStart"/>
      <w:r w:rsidRPr="00114D3A">
        <w:rPr>
          <w:rFonts w:ascii="Times New Roman" w:hAnsi="Times New Roman" w:cs="Times New Roman"/>
          <w:sz w:val="24"/>
          <w:szCs w:val="24"/>
        </w:rPr>
        <w:t>совершены в письменной форме и подписаны</w:t>
      </w:r>
      <w:proofErr w:type="gramEnd"/>
      <w:r w:rsidRPr="00114D3A">
        <w:rPr>
          <w:rFonts w:ascii="Times New Roman" w:hAnsi="Times New Roman" w:cs="Times New Roman"/>
          <w:sz w:val="24"/>
          <w:szCs w:val="24"/>
        </w:rPr>
        <w:t xml:space="preserve"> уполномоченными представителями Сторон.</w:t>
      </w: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576AAC" w:rsidRPr="00114D3A" w:rsidRDefault="00576AAC" w:rsidP="00576A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6.6. Приложения к настоящему Соглашению являются его неотъемлемой частью.</w:t>
      </w:r>
    </w:p>
    <w:p w:rsidR="00576AAC" w:rsidRPr="00114D3A" w:rsidRDefault="00576AAC" w:rsidP="00576AAC"/>
    <w:p w:rsidR="00576AAC" w:rsidRPr="00114D3A" w:rsidRDefault="00576AAC" w:rsidP="00576AAC">
      <w:pPr>
        <w:pStyle w:val="1"/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114D3A">
        <w:rPr>
          <w:rFonts w:ascii="Times New Roman" w:hAnsi="Times New Roman"/>
          <w:b w:val="0"/>
          <w:sz w:val="24"/>
          <w:szCs w:val="24"/>
        </w:rPr>
        <w:t>Приложение № 3</w:t>
      </w:r>
    </w:p>
    <w:p w:rsidR="00576AAC" w:rsidRPr="00114D3A" w:rsidRDefault="00576AAC" w:rsidP="00576AA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субсидий на обеспечение деятельности </w:t>
      </w:r>
      <w:proofErr w:type="spellStart"/>
      <w:r w:rsidRPr="00114D3A">
        <w:rPr>
          <w:rFonts w:ascii="Times New Roman" w:hAnsi="Times New Roman" w:cs="Times New Roman"/>
          <w:sz w:val="24"/>
          <w:szCs w:val="24"/>
        </w:rPr>
        <w:t>Панинской</w:t>
      </w:r>
      <w:proofErr w:type="spellEnd"/>
      <w:r w:rsidRPr="00114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AAC" w:rsidRPr="00114D3A" w:rsidRDefault="00576AAC" w:rsidP="00576AA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14D3A">
        <w:rPr>
          <w:rFonts w:ascii="Times New Roman" w:hAnsi="Times New Roman" w:cs="Times New Roman"/>
          <w:sz w:val="24"/>
          <w:szCs w:val="24"/>
        </w:rPr>
        <w:t xml:space="preserve">районной организаций Всероссийского общественной организации ветеранов (пенсионеров) войны, труда, Вооруженных Сил и правоохранительных органов и </w:t>
      </w:r>
      <w:proofErr w:type="spellStart"/>
      <w:r w:rsidRPr="00114D3A">
        <w:rPr>
          <w:rFonts w:ascii="Times New Roman" w:hAnsi="Times New Roman" w:cs="Times New Roman"/>
          <w:sz w:val="24"/>
          <w:szCs w:val="24"/>
        </w:rPr>
        <w:t>Панинскому</w:t>
      </w:r>
      <w:proofErr w:type="spellEnd"/>
      <w:r w:rsidRPr="00114D3A">
        <w:rPr>
          <w:rFonts w:ascii="Times New Roman" w:hAnsi="Times New Roman" w:cs="Times New Roman"/>
          <w:sz w:val="24"/>
          <w:szCs w:val="24"/>
        </w:rPr>
        <w:t xml:space="preserve"> районному отделению Воронежской областной общественной организации Всероссийского общества инвалидов</w:t>
      </w:r>
      <w:proofErr w:type="gramEnd"/>
    </w:p>
    <w:p w:rsidR="00576AAC" w:rsidRPr="00114D3A" w:rsidRDefault="00576AAC" w:rsidP="00576AAC"/>
    <w:p w:rsidR="00576AAC" w:rsidRPr="00114D3A" w:rsidRDefault="00576AAC" w:rsidP="00576AAC">
      <w:pPr>
        <w:pStyle w:val="a7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 xml:space="preserve"> </w:t>
      </w:r>
      <w:r w:rsidRPr="00114D3A">
        <w:rPr>
          <w:rStyle w:val="a9"/>
          <w:rFonts w:ascii="Times New Roman" w:hAnsi="Times New Roman" w:cs="Times New Roman"/>
          <w:sz w:val="24"/>
          <w:szCs w:val="24"/>
        </w:rPr>
        <w:t>Смета расходов</w:t>
      </w:r>
    </w:p>
    <w:p w:rsidR="00576AAC" w:rsidRPr="00114D3A" w:rsidRDefault="00576AAC" w:rsidP="00576AAC">
      <w:pPr>
        <w:pStyle w:val="a7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76AAC" w:rsidRPr="00114D3A" w:rsidRDefault="00576AAC" w:rsidP="00576AAC">
      <w:pPr>
        <w:pStyle w:val="a7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 xml:space="preserve"> (наименование Общественной организации)</w:t>
      </w:r>
    </w:p>
    <w:p w:rsidR="00576AAC" w:rsidRPr="00114D3A" w:rsidRDefault="00576AAC" w:rsidP="00576AAC">
      <w:pPr>
        <w:pStyle w:val="a7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lastRenderedPageBreak/>
        <w:t xml:space="preserve"> на __________________ год</w:t>
      </w:r>
    </w:p>
    <w:p w:rsidR="00576AAC" w:rsidRPr="00114D3A" w:rsidRDefault="00576AAC" w:rsidP="00576AAC">
      <w:pPr>
        <w:pStyle w:val="a7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 xml:space="preserve"> руб.</w:t>
      </w: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0"/>
        <w:gridCol w:w="5232"/>
        <w:gridCol w:w="3260"/>
        <w:gridCol w:w="239"/>
        <w:gridCol w:w="1076"/>
        <w:gridCol w:w="14"/>
        <w:gridCol w:w="20"/>
      </w:tblGrid>
      <w:tr w:rsidR="00576AAC" w:rsidRPr="00114D3A" w:rsidTr="00974D07">
        <w:trPr>
          <w:gridAfter w:val="1"/>
          <w:wAfter w:w="20" w:type="dxa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Pr="00114D3A" w:rsidRDefault="00576AAC" w:rsidP="00974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4D3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14D3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14D3A">
              <w:rPr>
                <w:rFonts w:ascii="Times New Roman" w:hAnsi="Times New Roman" w:cs="Times New Roman"/>
              </w:rPr>
              <w:t>/</w:t>
            </w:r>
            <w:proofErr w:type="spellStart"/>
            <w:r w:rsidRPr="00114D3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Pr="00114D3A" w:rsidRDefault="00576AAC" w:rsidP="00974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4D3A">
              <w:rPr>
                <w:rFonts w:ascii="Times New Roman" w:hAnsi="Times New Roman" w:cs="Times New Roman"/>
              </w:rPr>
              <w:t xml:space="preserve">Наименование затрат </w:t>
            </w:r>
            <w:r w:rsidRPr="00114D3A">
              <w:rPr>
                <w:rStyle w:val="aa"/>
                <w:rFonts w:ascii="Times New Roman" w:hAnsi="Times New Roman" w:cs="Times New Roman"/>
              </w:rPr>
              <w:t>&lt;*&gt;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Pr="00114D3A" w:rsidRDefault="00576AAC" w:rsidP="00974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4D3A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AAC" w:rsidRPr="00114D3A" w:rsidRDefault="00576AAC" w:rsidP="00974D0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576AAC" w:rsidRPr="00114D3A" w:rsidTr="00974D07">
        <w:trPr>
          <w:gridAfter w:val="2"/>
          <w:wAfter w:w="34" w:type="dxa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Pr="00114D3A" w:rsidRDefault="00576AAC" w:rsidP="00974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4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Pr="00114D3A" w:rsidRDefault="00576AAC" w:rsidP="00974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4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AAC" w:rsidRPr="00114D3A" w:rsidRDefault="00576AAC" w:rsidP="00974D0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14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AAC" w:rsidRPr="00114D3A" w:rsidRDefault="00576AAC" w:rsidP="00974D0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576AAC" w:rsidRPr="00114D3A" w:rsidTr="00974D07"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Pr="00114D3A" w:rsidRDefault="00576AAC" w:rsidP="00974D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Pr="00114D3A" w:rsidRDefault="00576AAC" w:rsidP="00974D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Pr="00114D3A" w:rsidRDefault="00576AAC" w:rsidP="00974D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AAC" w:rsidRPr="00114D3A" w:rsidRDefault="00576AAC" w:rsidP="00974D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AAC" w:rsidRPr="00114D3A" w:rsidRDefault="00576AAC" w:rsidP="00974D0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576AAC" w:rsidRPr="00114D3A" w:rsidTr="00974D07"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Pr="00114D3A" w:rsidRDefault="00576AAC" w:rsidP="00974D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Pr="00114D3A" w:rsidRDefault="00576AAC" w:rsidP="00974D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Pr="00114D3A" w:rsidRDefault="00576AAC" w:rsidP="00974D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AAC" w:rsidRPr="00114D3A" w:rsidRDefault="00576AAC" w:rsidP="00974D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AAC" w:rsidRPr="00114D3A" w:rsidRDefault="00576AAC" w:rsidP="00974D0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576AAC" w:rsidRPr="00114D3A" w:rsidTr="00974D07"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Pr="00114D3A" w:rsidRDefault="00576AAC" w:rsidP="00974D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Pr="00114D3A" w:rsidRDefault="00576AAC" w:rsidP="00974D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AC" w:rsidRPr="00114D3A" w:rsidRDefault="00576AAC" w:rsidP="00974D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AAC" w:rsidRPr="00114D3A" w:rsidRDefault="00576AAC" w:rsidP="00974D0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AAC" w:rsidRPr="00114D3A" w:rsidRDefault="00576AAC" w:rsidP="00974D07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576AAC" w:rsidRPr="00114D3A" w:rsidTr="00974D07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gridAfter w:val="4"/>
          <w:wBefore w:w="5812" w:type="dxa"/>
          <w:wAfter w:w="1349" w:type="dxa"/>
          <w:trHeight w:val="100"/>
        </w:trPr>
        <w:tc>
          <w:tcPr>
            <w:tcW w:w="3260" w:type="dxa"/>
          </w:tcPr>
          <w:p w:rsidR="00576AAC" w:rsidRPr="00114D3A" w:rsidRDefault="00576AAC" w:rsidP="00974D07">
            <w:pPr>
              <w:ind w:firstLine="2598"/>
            </w:pPr>
          </w:p>
        </w:tc>
      </w:tr>
    </w:tbl>
    <w:p w:rsidR="00576AAC" w:rsidRPr="00114D3A" w:rsidRDefault="00576AAC" w:rsidP="00576AAC">
      <w:pPr>
        <w:pStyle w:val="a7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____________________________ __________________________</w:t>
      </w:r>
    </w:p>
    <w:p w:rsidR="00576AAC" w:rsidRPr="00114D3A" w:rsidRDefault="00576AAC" w:rsidP="00576AAC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114D3A">
        <w:rPr>
          <w:rFonts w:ascii="Times New Roman" w:hAnsi="Times New Roman" w:cs="Times New Roman"/>
          <w:sz w:val="24"/>
          <w:szCs w:val="24"/>
        </w:rPr>
        <w:t>(подпись представителя (расшифровка подписи)</w:t>
      </w:r>
      <w:proofErr w:type="gramEnd"/>
    </w:p>
    <w:p w:rsidR="00576AAC" w:rsidRPr="00114D3A" w:rsidRDefault="00576AAC" w:rsidP="00576AAC">
      <w:pPr>
        <w:pStyle w:val="a7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 xml:space="preserve"> общественной организации) М.П.</w:t>
      </w:r>
    </w:p>
    <w:p w:rsidR="00576AAC" w:rsidRPr="00114D3A" w:rsidRDefault="00576AAC" w:rsidP="00576AAC">
      <w:pPr>
        <w:pStyle w:val="a7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"____" ______________ 20____ г.</w:t>
      </w:r>
    </w:p>
    <w:p w:rsidR="00576AAC" w:rsidRPr="00114D3A" w:rsidRDefault="00576AAC" w:rsidP="00576AAC"/>
    <w:p w:rsidR="00576AAC" w:rsidRPr="00114D3A" w:rsidRDefault="00576AAC" w:rsidP="00576AAC">
      <w:pPr>
        <w:pStyle w:val="a7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76AAC" w:rsidRPr="00114D3A" w:rsidRDefault="00576AAC" w:rsidP="00576AAC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29" w:name="sub_333"/>
      <w:r w:rsidRPr="00114D3A">
        <w:rPr>
          <w:rFonts w:ascii="Times New Roman" w:hAnsi="Times New Roman" w:cs="Times New Roman"/>
          <w:sz w:val="24"/>
          <w:szCs w:val="24"/>
        </w:rPr>
        <w:t xml:space="preserve"> &lt;*&gt; Затраты указываются в соответствии с </w:t>
      </w:r>
      <w:r w:rsidRPr="00114D3A">
        <w:rPr>
          <w:rStyle w:val="aa"/>
          <w:rFonts w:ascii="Times New Roman" w:hAnsi="Times New Roman" w:cs="Times New Roman"/>
          <w:sz w:val="24"/>
          <w:szCs w:val="24"/>
        </w:rPr>
        <w:t>пунктом 2</w:t>
      </w:r>
      <w:r w:rsidRPr="00114D3A">
        <w:rPr>
          <w:rFonts w:ascii="Times New Roman" w:hAnsi="Times New Roman" w:cs="Times New Roman"/>
          <w:sz w:val="24"/>
          <w:szCs w:val="24"/>
        </w:rPr>
        <w:t xml:space="preserve"> настоящего</w:t>
      </w:r>
    </w:p>
    <w:bookmarkEnd w:id="29"/>
    <w:p w:rsidR="00576AAC" w:rsidRPr="00114D3A" w:rsidRDefault="00576AAC" w:rsidP="00576AAC">
      <w:pPr>
        <w:pStyle w:val="a7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Порядка с приложением экономически обоснованных расчетов.</w:t>
      </w:r>
    </w:p>
    <w:p w:rsidR="00576AAC" w:rsidRPr="00114D3A" w:rsidRDefault="00576AAC" w:rsidP="00576AAC"/>
    <w:p w:rsidR="00576AAC" w:rsidRPr="00114D3A" w:rsidRDefault="00576AAC" w:rsidP="00576AA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576AAC" w:rsidRPr="00114D3A" w:rsidRDefault="00576AAC" w:rsidP="00576AA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субсидий на обеспечение деятельности </w:t>
      </w:r>
      <w:proofErr w:type="spellStart"/>
      <w:r w:rsidRPr="00114D3A">
        <w:rPr>
          <w:rFonts w:ascii="Times New Roman" w:hAnsi="Times New Roman" w:cs="Times New Roman"/>
          <w:sz w:val="24"/>
          <w:szCs w:val="24"/>
        </w:rPr>
        <w:t>Панинской</w:t>
      </w:r>
      <w:proofErr w:type="spellEnd"/>
      <w:r w:rsidRPr="00114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AAC" w:rsidRPr="00114D3A" w:rsidRDefault="00576AAC" w:rsidP="00576AA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14D3A">
        <w:rPr>
          <w:rFonts w:ascii="Times New Roman" w:hAnsi="Times New Roman" w:cs="Times New Roman"/>
          <w:sz w:val="24"/>
          <w:szCs w:val="24"/>
        </w:rPr>
        <w:t xml:space="preserve">районной организаций Всероссийского общественной организации ветеранов (пенсионеров) войны, труда, Вооруженных Сил и правоохранительных органов и </w:t>
      </w:r>
      <w:proofErr w:type="spellStart"/>
      <w:r w:rsidRPr="00114D3A">
        <w:rPr>
          <w:rFonts w:ascii="Times New Roman" w:hAnsi="Times New Roman" w:cs="Times New Roman"/>
          <w:sz w:val="24"/>
          <w:szCs w:val="24"/>
        </w:rPr>
        <w:t>Панинскому</w:t>
      </w:r>
      <w:proofErr w:type="spellEnd"/>
      <w:r w:rsidRPr="00114D3A">
        <w:rPr>
          <w:rFonts w:ascii="Times New Roman" w:hAnsi="Times New Roman" w:cs="Times New Roman"/>
          <w:sz w:val="24"/>
          <w:szCs w:val="24"/>
        </w:rPr>
        <w:t xml:space="preserve"> районному отделению Воронежской областной общественной организации Всероссийского общества инвалидов</w:t>
      </w:r>
      <w:proofErr w:type="gramEnd"/>
    </w:p>
    <w:p w:rsidR="00576AAC" w:rsidRPr="00114D3A" w:rsidRDefault="00576AAC" w:rsidP="00576AAC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576AAC" w:rsidRPr="00114D3A" w:rsidRDefault="00576AAC" w:rsidP="00576AA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576AAC" w:rsidRPr="00114D3A" w:rsidRDefault="00576AAC" w:rsidP="00576AA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ЗАЯВКА НА ФИНАНСИРОВАНИЕ</w:t>
      </w:r>
    </w:p>
    <w:p w:rsidR="00576AAC" w:rsidRPr="00114D3A" w:rsidRDefault="00576AAC" w:rsidP="00576AAC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576AAC" w:rsidRPr="00114D3A" w:rsidRDefault="00576AAC" w:rsidP="00576AAC">
      <w:pPr>
        <w:pStyle w:val="ConsPlusNormal0"/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ab/>
        <w:t>На _______________202_ г.</w:t>
      </w:r>
    </w:p>
    <w:p w:rsidR="00576AAC" w:rsidRPr="00114D3A" w:rsidRDefault="00576AAC" w:rsidP="00576AAC">
      <w:pPr>
        <w:pStyle w:val="ConsPlusNormal0"/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ab/>
        <w:t>(месяц)</w:t>
      </w:r>
    </w:p>
    <w:p w:rsidR="00576AAC" w:rsidRPr="00114D3A" w:rsidRDefault="00576AAC" w:rsidP="00576AAC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576AAC" w:rsidRPr="00114D3A" w:rsidRDefault="00576AAC" w:rsidP="00576AAC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«___» _____________202_ г.</w:t>
      </w:r>
    </w:p>
    <w:p w:rsidR="00576AAC" w:rsidRPr="00114D3A" w:rsidRDefault="00576AAC" w:rsidP="00576AAC">
      <w:pPr>
        <w:pStyle w:val="ConsPlusNormal0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76AAC" w:rsidRPr="00114D3A" w:rsidRDefault="00576AAC" w:rsidP="00576AAC">
      <w:pPr>
        <w:pStyle w:val="ConsPlusNormal0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76AAC" w:rsidRPr="00114D3A" w:rsidRDefault="00576AAC" w:rsidP="00576AAC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 xml:space="preserve"> (ИНН и наименование получателя субсидии)</w:t>
      </w:r>
    </w:p>
    <w:p w:rsidR="00576AAC" w:rsidRPr="00114D3A" w:rsidRDefault="00576AAC" w:rsidP="00576AAC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576AAC" w:rsidRPr="00114D3A" w:rsidRDefault="00576AAC" w:rsidP="00576AAC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576AAC" w:rsidRPr="00114D3A" w:rsidRDefault="00576AAC" w:rsidP="00576AAC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0"/>
        <w:gridCol w:w="1898"/>
        <w:gridCol w:w="1896"/>
        <w:gridCol w:w="1916"/>
        <w:gridCol w:w="1931"/>
      </w:tblGrid>
      <w:tr w:rsidR="00576AAC" w:rsidRPr="00114D3A" w:rsidTr="00974D07">
        <w:tc>
          <w:tcPr>
            <w:tcW w:w="1955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Получателя субсидии</w:t>
            </w:r>
          </w:p>
        </w:tc>
        <w:tc>
          <w:tcPr>
            <w:tcW w:w="1955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956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956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1956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576AAC" w:rsidRPr="00114D3A" w:rsidTr="00974D07">
        <w:tc>
          <w:tcPr>
            <w:tcW w:w="1955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AC" w:rsidRPr="00114D3A" w:rsidTr="00974D07">
        <w:tc>
          <w:tcPr>
            <w:tcW w:w="1955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AC" w:rsidRPr="00114D3A" w:rsidTr="00974D07">
        <w:tc>
          <w:tcPr>
            <w:tcW w:w="1955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AAC" w:rsidRPr="00114D3A" w:rsidRDefault="00576AAC" w:rsidP="00576AAC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576AAC" w:rsidRPr="00114D3A" w:rsidRDefault="00576AAC" w:rsidP="00576AA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Всего_______________________________________________________________</w:t>
      </w:r>
    </w:p>
    <w:p w:rsidR="00576AAC" w:rsidRPr="00114D3A" w:rsidRDefault="00576AAC" w:rsidP="00576AA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576AAC" w:rsidRPr="00114D3A" w:rsidRDefault="00576AAC" w:rsidP="00576AA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576AAC" w:rsidRPr="00114D3A" w:rsidRDefault="00576AAC" w:rsidP="00576AAC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76AAC" w:rsidRPr="00114D3A" w:rsidRDefault="00576AAC" w:rsidP="00576AAC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576AAC" w:rsidRPr="00114D3A" w:rsidRDefault="00576AAC" w:rsidP="00576AAC">
      <w:pPr>
        <w:pStyle w:val="ConsPlusNormal0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Бухгалтер</w:t>
      </w:r>
    </w:p>
    <w:p w:rsidR="00576AAC" w:rsidRPr="00114D3A" w:rsidRDefault="00576AAC" w:rsidP="00576AA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576AAC" w:rsidRDefault="00576AAC" w:rsidP="00576AAC">
      <w:pPr>
        <w:pStyle w:val="ConsPlusNormal0"/>
        <w:ind w:hanging="704"/>
        <w:jc w:val="both"/>
        <w:rPr>
          <w:rFonts w:ascii="Times New Roman" w:hAnsi="Times New Roman" w:cs="Times New Roman"/>
          <w:sz w:val="24"/>
          <w:szCs w:val="24"/>
        </w:rPr>
      </w:pPr>
    </w:p>
    <w:p w:rsidR="00576AAC" w:rsidRPr="00114D3A" w:rsidRDefault="00576AAC" w:rsidP="00576AAC">
      <w:pPr>
        <w:pStyle w:val="ConsPlusNormal0"/>
        <w:ind w:hanging="704"/>
        <w:jc w:val="right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576AAC" w:rsidRPr="00114D3A" w:rsidRDefault="00576AAC" w:rsidP="00576AA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субсидий на обеспечение деятельности </w:t>
      </w:r>
      <w:proofErr w:type="spellStart"/>
      <w:r w:rsidRPr="00114D3A">
        <w:rPr>
          <w:rFonts w:ascii="Times New Roman" w:hAnsi="Times New Roman" w:cs="Times New Roman"/>
          <w:sz w:val="24"/>
          <w:szCs w:val="24"/>
        </w:rPr>
        <w:t>Панинской</w:t>
      </w:r>
      <w:proofErr w:type="spellEnd"/>
      <w:r w:rsidRPr="00114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AAC" w:rsidRPr="00114D3A" w:rsidRDefault="00576AAC" w:rsidP="00576AAC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14D3A">
        <w:rPr>
          <w:rFonts w:ascii="Times New Roman" w:hAnsi="Times New Roman" w:cs="Times New Roman"/>
          <w:sz w:val="24"/>
          <w:szCs w:val="24"/>
        </w:rPr>
        <w:t xml:space="preserve">районной организаций Всероссийского общественной организации ветеранов (пенсионеров) войны, труда, Вооруженных Сил и правоохранительных органов и </w:t>
      </w:r>
      <w:proofErr w:type="spellStart"/>
      <w:r w:rsidRPr="00114D3A">
        <w:rPr>
          <w:rFonts w:ascii="Times New Roman" w:hAnsi="Times New Roman" w:cs="Times New Roman"/>
          <w:sz w:val="24"/>
          <w:szCs w:val="24"/>
        </w:rPr>
        <w:t>Панинскому</w:t>
      </w:r>
      <w:proofErr w:type="spellEnd"/>
      <w:r w:rsidRPr="00114D3A">
        <w:rPr>
          <w:rFonts w:ascii="Times New Roman" w:hAnsi="Times New Roman" w:cs="Times New Roman"/>
          <w:sz w:val="24"/>
          <w:szCs w:val="24"/>
        </w:rPr>
        <w:t xml:space="preserve"> районному отделению Воронежской областной общественной организации Всероссийского общества инвалидов</w:t>
      </w:r>
      <w:proofErr w:type="gramEnd"/>
    </w:p>
    <w:p w:rsidR="00576AAC" w:rsidRPr="00114D3A" w:rsidRDefault="00576AAC" w:rsidP="00576AA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76AAC" w:rsidRPr="00114D3A" w:rsidRDefault="00576AAC" w:rsidP="00576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Отчет</w:t>
      </w:r>
    </w:p>
    <w:p w:rsidR="00576AAC" w:rsidRPr="00114D3A" w:rsidRDefault="00576AAC" w:rsidP="00576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о расходовании средств субсидии из бюджета Панинского</w:t>
      </w:r>
    </w:p>
    <w:p w:rsidR="00576AAC" w:rsidRPr="00114D3A" w:rsidRDefault="00576AAC" w:rsidP="00576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области, предоставленной _________________________________________</w:t>
      </w:r>
    </w:p>
    <w:p w:rsidR="00576AAC" w:rsidRPr="00114D3A" w:rsidRDefault="00576AAC" w:rsidP="00576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576AAC" w:rsidRPr="00114D3A" w:rsidRDefault="00576AAC" w:rsidP="00576A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за _________________ 20________ г.</w:t>
      </w:r>
    </w:p>
    <w:p w:rsidR="00576AAC" w:rsidRPr="00114D3A" w:rsidRDefault="00576AAC" w:rsidP="00576A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 xml:space="preserve"> (месяц)</w:t>
      </w:r>
    </w:p>
    <w:p w:rsidR="00576AAC" w:rsidRPr="00114D3A" w:rsidRDefault="00576AAC" w:rsidP="00576AAC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576AAC" w:rsidRPr="00114D3A" w:rsidRDefault="00576AAC" w:rsidP="00576AAC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1587"/>
        <w:gridCol w:w="1247"/>
        <w:gridCol w:w="1304"/>
        <w:gridCol w:w="1192"/>
        <w:gridCol w:w="1304"/>
        <w:gridCol w:w="1247"/>
      </w:tblGrid>
      <w:tr w:rsidR="00576AAC" w:rsidRPr="00114D3A" w:rsidTr="00974D07">
        <w:tc>
          <w:tcPr>
            <w:tcW w:w="1474" w:type="dxa"/>
            <w:vMerge w:val="restart"/>
          </w:tcPr>
          <w:p w:rsidR="00576AAC" w:rsidRPr="00114D3A" w:rsidRDefault="00576AAC" w:rsidP="00974D0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  <w:p w:rsidR="00576AAC" w:rsidRPr="00114D3A" w:rsidRDefault="00576AAC" w:rsidP="00974D0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2834" w:type="dxa"/>
            <w:gridSpan w:val="2"/>
          </w:tcPr>
          <w:p w:rsidR="00576AAC" w:rsidRPr="00114D3A" w:rsidRDefault="00576AAC" w:rsidP="00974D0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Предоставлено средств</w:t>
            </w:r>
          </w:p>
          <w:p w:rsidR="00576AAC" w:rsidRPr="00114D3A" w:rsidRDefault="00576AAC" w:rsidP="00974D0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96" w:type="dxa"/>
            <w:gridSpan w:val="2"/>
          </w:tcPr>
          <w:p w:rsidR="00576AAC" w:rsidRPr="00114D3A" w:rsidRDefault="00576AAC" w:rsidP="00974D0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</w:t>
            </w:r>
          </w:p>
          <w:p w:rsidR="00576AAC" w:rsidRPr="00114D3A" w:rsidRDefault="00576AAC" w:rsidP="00974D0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304" w:type="dxa"/>
            <w:vMerge w:val="restart"/>
          </w:tcPr>
          <w:p w:rsidR="00576AAC" w:rsidRPr="00114D3A" w:rsidRDefault="00576AAC" w:rsidP="00974D0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  <w:p w:rsidR="00576AAC" w:rsidRPr="00114D3A" w:rsidRDefault="00576AAC" w:rsidP="00974D0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неиспользованных</w:t>
            </w:r>
          </w:p>
          <w:p w:rsidR="00576AAC" w:rsidRPr="00114D3A" w:rsidRDefault="00576AAC" w:rsidP="00974D0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средств с начала</w:t>
            </w:r>
          </w:p>
          <w:p w:rsidR="00576AAC" w:rsidRPr="00114D3A" w:rsidRDefault="00576AAC" w:rsidP="00974D0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года (руб.)</w:t>
            </w:r>
          </w:p>
        </w:tc>
        <w:tc>
          <w:tcPr>
            <w:tcW w:w="1247" w:type="dxa"/>
            <w:vMerge w:val="restart"/>
          </w:tcPr>
          <w:p w:rsidR="00576AAC" w:rsidRPr="00114D3A" w:rsidRDefault="00576AAC" w:rsidP="00974D0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576AAC" w:rsidRPr="00114D3A" w:rsidRDefault="00576AAC" w:rsidP="00974D0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отклонений</w:t>
            </w:r>
          </w:p>
        </w:tc>
      </w:tr>
      <w:tr w:rsidR="00576AAC" w:rsidRPr="00114D3A" w:rsidTr="00974D07">
        <w:tc>
          <w:tcPr>
            <w:tcW w:w="1474" w:type="dxa"/>
            <w:vMerge/>
          </w:tcPr>
          <w:p w:rsidR="00576AAC" w:rsidRPr="00114D3A" w:rsidRDefault="00576AAC" w:rsidP="00974D07"/>
        </w:tc>
        <w:tc>
          <w:tcPr>
            <w:tcW w:w="1587" w:type="dxa"/>
          </w:tcPr>
          <w:p w:rsidR="00576AAC" w:rsidRPr="00114D3A" w:rsidRDefault="00576AAC" w:rsidP="00974D0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нарастающим</w:t>
            </w:r>
          </w:p>
          <w:p w:rsidR="00576AAC" w:rsidRPr="00114D3A" w:rsidRDefault="00576AAC" w:rsidP="00974D0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итогом с</w:t>
            </w:r>
          </w:p>
          <w:p w:rsidR="00576AAC" w:rsidRPr="00114D3A" w:rsidRDefault="00576AAC" w:rsidP="00974D0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начала года</w:t>
            </w:r>
          </w:p>
        </w:tc>
        <w:tc>
          <w:tcPr>
            <w:tcW w:w="1247" w:type="dxa"/>
          </w:tcPr>
          <w:p w:rsidR="00576AAC" w:rsidRPr="00114D3A" w:rsidRDefault="00576AAC" w:rsidP="00974D0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576AAC" w:rsidRPr="00114D3A" w:rsidRDefault="00576AAC" w:rsidP="00974D0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576AAC" w:rsidRPr="00114D3A" w:rsidRDefault="00576AAC" w:rsidP="00974D0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304" w:type="dxa"/>
          </w:tcPr>
          <w:p w:rsidR="00576AAC" w:rsidRPr="00114D3A" w:rsidRDefault="00576AAC" w:rsidP="00974D0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нарастающим</w:t>
            </w:r>
          </w:p>
          <w:p w:rsidR="00576AAC" w:rsidRPr="00114D3A" w:rsidRDefault="00576AAC" w:rsidP="00974D0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итогом с</w:t>
            </w:r>
          </w:p>
          <w:p w:rsidR="00576AAC" w:rsidRPr="00114D3A" w:rsidRDefault="00576AAC" w:rsidP="00974D0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начала года</w:t>
            </w:r>
          </w:p>
        </w:tc>
        <w:tc>
          <w:tcPr>
            <w:tcW w:w="1192" w:type="dxa"/>
          </w:tcPr>
          <w:p w:rsidR="00576AAC" w:rsidRPr="00114D3A" w:rsidRDefault="00576AAC" w:rsidP="00974D0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576AAC" w:rsidRPr="00114D3A" w:rsidRDefault="00576AAC" w:rsidP="00974D0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576AAC" w:rsidRPr="00114D3A" w:rsidRDefault="00576AAC" w:rsidP="00974D0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3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304" w:type="dxa"/>
            <w:vMerge/>
          </w:tcPr>
          <w:p w:rsidR="00576AAC" w:rsidRPr="00114D3A" w:rsidRDefault="00576AAC" w:rsidP="00974D07"/>
        </w:tc>
        <w:tc>
          <w:tcPr>
            <w:tcW w:w="1247" w:type="dxa"/>
            <w:vMerge/>
          </w:tcPr>
          <w:p w:rsidR="00576AAC" w:rsidRPr="00114D3A" w:rsidRDefault="00576AAC" w:rsidP="00974D07"/>
        </w:tc>
      </w:tr>
      <w:tr w:rsidR="00576AAC" w:rsidRPr="00114D3A" w:rsidTr="00974D07">
        <w:tc>
          <w:tcPr>
            <w:tcW w:w="1474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AC" w:rsidRPr="00114D3A" w:rsidTr="00974D07">
        <w:tc>
          <w:tcPr>
            <w:tcW w:w="1474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AC" w:rsidRPr="00114D3A" w:rsidTr="00974D07">
        <w:tc>
          <w:tcPr>
            <w:tcW w:w="1474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AC" w:rsidRPr="00114D3A" w:rsidTr="00974D07">
        <w:tc>
          <w:tcPr>
            <w:tcW w:w="1474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76AAC" w:rsidRPr="00114D3A" w:rsidRDefault="00576AAC" w:rsidP="00974D07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AAC" w:rsidRPr="00114D3A" w:rsidRDefault="00576AAC" w:rsidP="00576AAC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576AAC" w:rsidRPr="00114D3A" w:rsidRDefault="00576AAC" w:rsidP="00576A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AAC" w:rsidRPr="00114D3A" w:rsidRDefault="00576AAC" w:rsidP="00576A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576AAC" w:rsidRPr="00114D3A" w:rsidRDefault="00576AAC" w:rsidP="00576A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AAC" w:rsidRDefault="00576AAC" w:rsidP="00576AA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D3A">
        <w:rPr>
          <w:rFonts w:ascii="Times New Roman" w:hAnsi="Times New Roman" w:cs="Times New Roman"/>
          <w:sz w:val="24"/>
          <w:szCs w:val="24"/>
        </w:rPr>
        <w:t>Бухгалтер организации</w:t>
      </w:r>
    </w:p>
    <w:p w:rsidR="00576AAC" w:rsidRDefault="00576AAC" w:rsidP="00576AAC">
      <w:pPr>
        <w:keepNext/>
        <w:keepLines/>
        <w:widowControl w:val="0"/>
        <w:suppressAutoHyphens w:val="0"/>
        <w:spacing w:before="144" w:after="200" w:line="276" w:lineRule="auto"/>
        <w:rPr>
          <w:lang w:eastAsia="ru-RU"/>
        </w:rPr>
      </w:pPr>
      <w:r>
        <w:br w:type="page"/>
      </w:r>
    </w:p>
    <w:p w:rsidR="00FA3CAF" w:rsidRDefault="00FA3CAF"/>
    <w:sectPr w:rsidR="00FA3CAF" w:rsidSect="00FA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AAC"/>
    <w:rsid w:val="00285FD2"/>
    <w:rsid w:val="00576AAC"/>
    <w:rsid w:val="007073B8"/>
    <w:rsid w:val="009A5522"/>
    <w:rsid w:val="00FA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576AAC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0"/>
    <w:link w:val="1"/>
    <w:rsid w:val="00576AAC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paragraph" w:styleId="a3">
    <w:name w:val="No Spacing"/>
    <w:link w:val="a4"/>
    <w:uiPriority w:val="1"/>
    <w:qFormat/>
    <w:rsid w:val="00576AAC"/>
    <w:pPr>
      <w:keepNext/>
      <w:keepLines/>
      <w:widowControl w:val="0"/>
      <w:spacing w:before="144" w:after="0" w:line="240" w:lineRule="auto"/>
    </w:pPr>
    <w:rPr>
      <w:rFonts w:ascii="Calibri" w:hAnsi="Calibri" w:cs="Calibri"/>
    </w:rPr>
  </w:style>
  <w:style w:type="character" w:customStyle="1" w:styleId="a4">
    <w:name w:val="Без интервала Знак"/>
    <w:link w:val="a3"/>
    <w:uiPriority w:val="1"/>
    <w:locked/>
    <w:rsid w:val="00576AAC"/>
    <w:rPr>
      <w:rFonts w:ascii="Calibri" w:hAnsi="Calibri" w:cs="Calibri"/>
    </w:rPr>
  </w:style>
  <w:style w:type="character" w:customStyle="1" w:styleId="ConsPlusNormal">
    <w:name w:val="ConsPlusNormal Знак"/>
    <w:link w:val="ConsPlusNormal0"/>
    <w:locked/>
    <w:rsid w:val="00576AA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576A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бычный.Название подразделения Знак"/>
    <w:link w:val="a6"/>
    <w:locked/>
    <w:rsid w:val="00576AAC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6">
    <w:name w:val="Обычный.Название подразделения"/>
    <w:link w:val="a5"/>
    <w:qFormat/>
    <w:rsid w:val="00576AA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576A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qFormat/>
    <w:rsid w:val="00576AAC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8">
    <w:name w:val="Нормальный (таблица)"/>
    <w:basedOn w:val="a"/>
    <w:next w:val="a"/>
    <w:uiPriority w:val="99"/>
    <w:qFormat/>
    <w:rsid w:val="00576AA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a9">
    <w:name w:val="Цветовое выделение"/>
    <w:uiPriority w:val="99"/>
    <w:rsid w:val="00576AAC"/>
    <w:rPr>
      <w:b/>
      <w:bCs/>
      <w:color w:val="26282F"/>
    </w:rPr>
  </w:style>
  <w:style w:type="character" w:customStyle="1" w:styleId="aa">
    <w:name w:val="Гипертекстовая ссылка"/>
    <w:basedOn w:val="a0"/>
    <w:uiPriority w:val="99"/>
    <w:rsid w:val="00576AAC"/>
    <w:rPr>
      <w:color w:val="106BBE"/>
    </w:rPr>
  </w:style>
  <w:style w:type="paragraph" w:styleId="ab">
    <w:name w:val="Body Text"/>
    <w:basedOn w:val="a"/>
    <w:link w:val="ac"/>
    <w:uiPriority w:val="99"/>
    <w:semiHidden/>
    <w:unhideWhenUsed/>
    <w:rsid w:val="00576AA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76A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576A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6AA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3999</Words>
  <Characters>22800</Characters>
  <Application>Microsoft Office Word</Application>
  <DocSecurity>0</DocSecurity>
  <Lines>190</Lines>
  <Paragraphs>53</Paragraphs>
  <ScaleCrop>false</ScaleCrop>
  <Company/>
  <LinksUpToDate>false</LinksUpToDate>
  <CharactersWithSpaces>26746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2022-07-08T08:08:00Z</dcterms:created>
  <dcterms:modified xsi:type="dcterms:W3CDTF">2022-07-08T08:08:00Z</dcterms:modified>
</cp:coreProperties>
</file>