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8" w:rsidRPr="00B1657D" w:rsidRDefault="006655B8" w:rsidP="006655B8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8" w:rsidRPr="00B1657D" w:rsidRDefault="006655B8" w:rsidP="006655B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6655B8" w:rsidRPr="00B1657D" w:rsidRDefault="006655B8" w:rsidP="006655B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6655B8" w:rsidRPr="00B1657D" w:rsidRDefault="006655B8" w:rsidP="006655B8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6655B8" w:rsidRPr="00B1657D" w:rsidRDefault="006655B8" w:rsidP="006655B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55B8" w:rsidRPr="00B1657D" w:rsidRDefault="006655B8" w:rsidP="006655B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655B8" w:rsidRPr="00B1657D" w:rsidRDefault="006655B8" w:rsidP="006655B8">
      <w:pPr>
        <w:ind w:firstLine="709"/>
        <w:jc w:val="both"/>
      </w:pPr>
    </w:p>
    <w:p w:rsidR="006655B8" w:rsidRPr="00B1657D" w:rsidRDefault="006655B8" w:rsidP="006655B8">
      <w:pPr>
        <w:ind w:firstLine="709"/>
        <w:jc w:val="both"/>
      </w:pPr>
      <w:r w:rsidRPr="00B1657D">
        <w:t xml:space="preserve">от </w:t>
      </w:r>
      <w:r w:rsidRPr="00B1657D">
        <w:rPr>
          <w:u w:val="single"/>
        </w:rPr>
        <w:t>30.12.2019</w:t>
      </w:r>
      <w:r w:rsidRPr="00B1657D">
        <w:t xml:space="preserve"> № </w:t>
      </w:r>
      <w:r w:rsidRPr="00B1657D">
        <w:rPr>
          <w:u w:val="single"/>
        </w:rPr>
        <w:t>638</w:t>
      </w:r>
    </w:p>
    <w:p w:rsidR="006655B8" w:rsidRPr="00B1657D" w:rsidRDefault="006655B8" w:rsidP="006655B8">
      <w:pPr>
        <w:ind w:firstLine="709"/>
        <w:jc w:val="both"/>
      </w:pPr>
      <w:r w:rsidRPr="00B1657D">
        <w:t xml:space="preserve"> р.п. Панино</w:t>
      </w:r>
    </w:p>
    <w:p w:rsidR="006655B8" w:rsidRPr="00B1657D" w:rsidRDefault="006655B8" w:rsidP="006655B8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6655B8" w:rsidRPr="00B1657D" w:rsidTr="001D6CB8">
        <w:tc>
          <w:tcPr>
            <w:tcW w:w="5211" w:type="dxa"/>
          </w:tcPr>
          <w:p w:rsidR="006655B8" w:rsidRPr="00B1657D" w:rsidRDefault="006655B8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6655B8" w:rsidRPr="00B1657D" w:rsidRDefault="006655B8" w:rsidP="006655B8">
      <w:pPr>
        <w:ind w:firstLine="709"/>
        <w:jc w:val="both"/>
      </w:pPr>
    </w:p>
    <w:p w:rsidR="006655B8" w:rsidRPr="00B1657D" w:rsidRDefault="006655B8" w:rsidP="006655B8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 - 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</w:t>
      </w:r>
      <w:proofErr w:type="gramEnd"/>
      <w:r w:rsidRPr="00B1657D">
        <w:t xml:space="preserve">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6655B8" w:rsidRPr="00B1657D" w:rsidRDefault="006655B8" w:rsidP="006655B8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6655B8" w:rsidRPr="00B1657D" w:rsidRDefault="006655B8" w:rsidP="006655B8">
      <w:pPr>
        <w:pStyle w:val="a4"/>
        <w:ind w:left="0" w:firstLine="709"/>
        <w:jc w:val="both"/>
      </w:pPr>
      <w:r w:rsidRPr="00B1657D">
        <w:t>- от 16.01.2014 № 23 «Об утверждении муниципальной программы Панинского муниципального района Воронежской области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 Воронежской области»;</w:t>
      </w:r>
    </w:p>
    <w:p w:rsidR="006655B8" w:rsidRPr="00B1657D" w:rsidRDefault="006655B8" w:rsidP="006655B8">
      <w:pPr>
        <w:pStyle w:val="a4"/>
        <w:ind w:left="0" w:firstLine="709"/>
        <w:jc w:val="both"/>
      </w:pPr>
      <w:proofErr w:type="gramStart"/>
      <w:r w:rsidRPr="00B1657D">
        <w:t>- от 27.12.2019 № 622 «О внесении изменений в постановление администрации Панинского муниципального района Воронежской области от 16.01.2014 № 23 «Об утверждении муниципальной программы Панинского муниципального района Воронежской области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 Воронежской области» (в редакции постановления администрации Панинского муниципального района Воронежской области от 29.12.2018 № 485</w:t>
      </w:r>
      <w:proofErr w:type="gramEnd"/>
      <w:r w:rsidRPr="00B1657D">
        <w:t>).</w:t>
      </w:r>
    </w:p>
    <w:p w:rsidR="006655B8" w:rsidRPr="00B1657D" w:rsidRDefault="006655B8" w:rsidP="006655B8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655B8" w:rsidRPr="00B1657D" w:rsidRDefault="006655B8" w:rsidP="006655B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6655B8" w:rsidRPr="00B1657D" w:rsidRDefault="006655B8" w:rsidP="006655B8">
      <w:pPr>
        <w:widowControl w:val="0"/>
        <w:pBdr>
          <w:bottom w:val="single" w:sz="4" w:space="19" w:color="FFFFFF"/>
        </w:pBdr>
        <w:ind w:firstLine="709"/>
        <w:jc w:val="both"/>
      </w:pPr>
    </w:p>
    <w:p w:rsidR="006655B8" w:rsidRPr="00B1657D" w:rsidRDefault="006655B8" w:rsidP="006655B8">
      <w:pPr>
        <w:widowControl w:val="0"/>
        <w:pBdr>
          <w:bottom w:val="single" w:sz="4" w:space="19" w:color="FFFFFF"/>
        </w:pBdr>
        <w:ind w:firstLine="709"/>
        <w:jc w:val="both"/>
      </w:pPr>
    </w:p>
    <w:p w:rsidR="006655B8" w:rsidRPr="00B1657D" w:rsidRDefault="006655B8" w:rsidP="006655B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lastRenderedPageBreak/>
        <w:t>Глава</w:t>
      </w:r>
    </w:p>
    <w:p w:rsidR="006655B8" w:rsidRPr="00B1657D" w:rsidRDefault="006655B8" w:rsidP="006655B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6655B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B8"/>
    <w:rsid w:val="00036C6A"/>
    <w:rsid w:val="000E396B"/>
    <w:rsid w:val="001632D3"/>
    <w:rsid w:val="002119A5"/>
    <w:rsid w:val="002C29E8"/>
    <w:rsid w:val="004523A8"/>
    <w:rsid w:val="006655B8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6655B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55B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6655B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6655B8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6655B8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6655B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65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5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5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2020-02-04T07:14:00Z</dcterms:created>
  <dcterms:modified xsi:type="dcterms:W3CDTF">2020-02-04T07:15:00Z</dcterms:modified>
</cp:coreProperties>
</file>