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B5" w:rsidRPr="0023322D" w:rsidRDefault="00233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1B5" w:rsidRPr="00AC21B5">
        <w:rPr>
          <w:rFonts w:ascii="Times New Roman" w:hAnsi="Times New Roman" w:cs="Times New Roman"/>
          <w:sz w:val="28"/>
          <w:szCs w:val="28"/>
        </w:rPr>
        <w:t>5 сентября 2020 года состоялось открытие мини-стадиона, построенного на пустыре силами жителей микрорайона «Мехзавод»</w:t>
      </w:r>
      <w:r w:rsidR="00AC21B5">
        <w:rPr>
          <w:rFonts w:ascii="Times New Roman" w:hAnsi="Times New Roman" w:cs="Times New Roman"/>
          <w:sz w:val="28"/>
          <w:szCs w:val="28"/>
        </w:rPr>
        <w:t>. Активное участие в строительстве приняли Гавриков Геннадий Юрьевич, Болгов Виталий Николаевич, Марков Павел Анатольевич.</w:t>
      </w:r>
      <w:r>
        <w:rPr>
          <w:rFonts w:ascii="Times New Roman" w:hAnsi="Times New Roman" w:cs="Times New Roman"/>
          <w:sz w:val="28"/>
          <w:szCs w:val="28"/>
        </w:rPr>
        <w:t xml:space="preserve"> В честь открытия были вручены благодарственные письма людям помогавшим в строительстве. Состоялись товарищеские матчи между детскими командами Тойды, Петровского поселения и Панино. Так же показали своё мастерство ветераны спорта.</w:t>
      </w:r>
    </w:p>
    <w:p w:rsidR="00AC21B5" w:rsidRDefault="0023322D" w:rsidP="0023322D">
      <w:pPr>
        <w:jc w:val="center"/>
      </w:pPr>
      <w:r w:rsidRPr="0023322D">
        <w:rPr>
          <w:noProof/>
        </w:rPr>
        <w:drawing>
          <wp:inline distT="0" distB="0" distL="0" distR="0">
            <wp:extent cx="6248400" cy="3514725"/>
            <wp:effectExtent l="19050" t="0" r="0" b="0"/>
            <wp:docPr id="2" name="Рисунок 25" descr="C:\Users\Admin\AppData\Local\Microsoft\Windows\Temporary Internet Files\Content.Word\IMG-202009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AppData\Local\Microsoft\Windows\Temporary Internet Files\Content.Word\IMG-20200907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1B5" w:rsidRPr="0023322D" w:rsidRDefault="0023322D">
      <w:pPr>
        <w:rPr>
          <w:rFonts w:ascii="Times New Roman" w:hAnsi="Times New Roman" w:cs="Times New Roman"/>
          <w:sz w:val="28"/>
          <w:szCs w:val="28"/>
        </w:rPr>
      </w:pPr>
      <w:r w:rsidRPr="0023322D">
        <w:rPr>
          <w:rFonts w:ascii="Times New Roman" w:hAnsi="Times New Roman" w:cs="Times New Roman"/>
          <w:sz w:val="28"/>
          <w:szCs w:val="28"/>
        </w:rPr>
        <w:t>Совместное фото на память.</w:t>
      </w:r>
    </w:p>
    <w:p w:rsidR="00AC21B5" w:rsidRPr="0023322D" w:rsidRDefault="00AC21B5">
      <w:pPr>
        <w:rPr>
          <w:rFonts w:ascii="Times New Roman" w:hAnsi="Times New Roman" w:cs="Times New Roman"/>
          <w:sz w:val="28"/>
          <w:szCs w:val="28"/>
        </w:rPr>
      </w:pPr>
    </w:p>
    <w:p w:rsidR="00AC21B5" w:rsidRDefault="00AC21B5"/>
    <w:p w:rsidR="00AC21B5" w:rsidRDefault="00AC21B5"/>
    <w:p w:rsidR="00621B6B" w:rsidRDefault="00621B6B"/>
    <w:p w:rsidR="00233584" w:rsidRDefault="00233584"/>
    <w:p w:rsidR="00233584" w:rsidRDefault="00233584"/>
    <w:p w:rsidR="00233584" w:rsidRDefault="00233584"/>
    <w:p w:rsidR="00233584" w:rsidRDefault="00233584"/>
    <w:p w:rsidR="00233584" w:rsidRDefault="00233584"/>
    <w:p w:rsidR="00233584" w:rsidRDefault="00233584" w:rsidP="0023322D">
      <w:pPr>
        <w:jc w:val="center"/>
      </w:pPr>
      <w:r>
        <w:rPr>
          <w:noProof/>
        </w:rPr>
        <w:lastRenderedPageBreak/>
        <w:drawing>
          <wp:inline distT="0" distB="0" distL="0" distR="0">
            <wp:extent cx="4211836" cy="7487710"/>
            <wp:effectExtent l="19050" t="0" r="0" b="0"/>
            <wp:docPr id="22" name="Рисунок 22" descr="C:\Users\Admin\AppData\Local\Microsoft\Windows\Temporary Internet Files\Content.Word\IMG-20200907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AppData\Local\Microsoft\Windows\Temporary Internet Files\Content.Word\IMG-20200907-WA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578" cy="7492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584" w:rsidRDefault="00233584"/>
    <w:p w:rsidR="00233584" w:rsidRPr="0023322D" w:rsidRDefault="0023322D" w:rsidP="0023322D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22D">
        <w:rPr>
          <w:rFonts w:ascii="Times New Roman" w:hAnsi="Times New Roman" w:cs="Times New Roman"/>
          <w:sz w:val="28"/>
          <w:szCs w:val="28"/>
        </w:rPr>
        <w:t>Кубки и председатель федерации футбола Панинского муниципального района в ожидании победителей.</w:t>
      </w:r>
    </w:p>
    <w:p w:rsidR="00233584" w:rsidRDefault="00233584"/>
    <w:p w:rsidR="00233584" w:rsidRDefault="00233584"/>
    <w:sectPr w:rsidR="00233584" w:rsidSect="0062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3584"/>
    <w:rsid w:val="0023322D"/>
    <w:rsid w:val="00233584"/>
    <w:rsid w:val="0045198F"/>
    <w:rsid w:val="00621B6B"/>
    <w:rsid w:val="00AC21B5"/>
    <w:rsid w:val="00B6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Верхотина Галина А.</cp:lastModifiedBy>
  <cp:revision>2</cp:revision>
  <cp:lastPrinted>2020-09-07T17:53:00Z</cp:lastPrinted>
  <dcterms:created xsi:type="dcterms:W3CDTF">2020-09-30T13:46:00Z</dcterms:created>
  <dcterms:modified xsi:type="dcterms:W3CDTF">2020-09-30T13:46:00Z</dcterms:modified>
</cp:coreProperties>
</file>