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3" w:rsidRDefault="00A12932" w:rsidP="000439A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F3" w:rsidRPr="00F82F3E" w:rsidRDefault="00683BF3">
      <w:pPr>
        <w:pStyle w:val="2"/>
        <w:rPr>
          <w:sz w:val="28"/>
          <w:szCs w:val="28"/>
        </w:rPr>
      </w:pPr>
      <w:r w:rsidRPr="00F82F3E">
        <w:rPr>
          <w:sz w:val="28"/>
          <w:szCs w:val="28"/>
        </w:rPr>
        <w:t>АДМИНИСТРАЦИЯ  ПАНИНСКОГО МУНИЦИПАЛЬНОГО РАЙОНА</w:t>
      </w:r>
    </w:p>
    <w:p w:rsidR="00683BF3" w:rsidRPr="00F82F3E" w:rsidRDefault="00683BF3">
      <w:pPr>
        <w:pStyle w:val="3"/>
        <w:rPr>
          <w:szCs w:val="28"/>
        </w:rPr>
      </w:pPr>
      <w:r w:rsidRPr="00F82F3E">
        <w:rPr>
          <w:szCs w:val="28"/>
        </w:rPr>
        <w:t>ВОРОНЕЖСКОЙ  ОБЛАСТИ</w:t>
      </w:r>
    </w:p>
    <w:p w:rsidR="00683BF3" w:rsidRPr="00F82F3E" w:rsidRDefault="00683BF3">
      <w:pPr>
        <w:pStyle w:val="1"/>
        <w:rPr>
          <w:sz w:val="28"/>
          <w:szCs w:val="28"/>
        </w:rPr>
      </w:pPr>
    </w:p>
    <w:p w:rsidR="00683BF3" w:rsidRPr="00F82F3E" w:rsidRDefault="00683BF3">
      <w:pPr>
        <w:jc w:val="center"/>
        <w:rPr>
          <w:b/>
          <w:sz w:val="28"/>
          <w:szCs w:val="28"/>
        </w:rPr>
      </w:pPr>
      <w:r w:rsidRPr="00F82F3E">
        <w:rPr>
          <w:b/>
          <w:sz w:val="28"/>
          <w:szCs w:val="28"/>
        </w:rPr>
        <w:t>ПОСТАНОВЛЕНИЕ</w:t>
      </w:r>
    </w:p>
    <w:p w:rsidR="00683BF3" w:rsidRDefault="00683BF3">
      <w:pPr>
        <w:jc w:val="center"/>
        <w:rPr>
          <w:b/>
          <w:sz w:val="32"/>
        </w:rPr>
      </w:pPr>
    </w:p>
    <w:p w:rsidR="00683BF3" w:rsidRDefault="00704FC4">
      <w:pPr>
        <w:rPr>
          <w:u w:val="single"/>
        </w:rPr>
      </w:pPr>
      <w:r>
        <w:rPr>
          <w:u w:val="single"/>
        </w:rPr>
        <w:t xml:space="preserve">От  </w:t>
      </w:r>
      <w:r w:rsidR="00ED41FB">
        <w:rPr>
          <w:u w:val="single"/>
        </w:rPr>
        <w:t xml:space="preserve">13.05.2016г. </w:t>
      </w:r>
      <w:r w:rsidR="00406FBE">
        <w:rPr>
          <w:u w:val="single"/>
        </w:rPr>
        <w:t>№</w:t>
      </w:r>
      <w:r w:rsidR="00ED41FB">
        <w:rPr>
          <w:u w:val="single"/>
        </w:rPr>
        <w:t xml:space="preserve"> 130</w:t>
      </w:r>
      <w:r w:rsidR="00406FBE">
        <w:rPr>
          <w:u w:val="single"/>
        </w:rPr>
        <w:t xml:space="preserve"> </w:t>
      </w:r>
    </w:p>
    <w:p w:rsidR="00683BF3" w:rsidRDefault="00683BF3">
      <w:pPr>
        <w:pStyle w:val="a3"/>
        <w:tabs>
          <w:tab w:val="clear" w:pos="4153"/>
          <w:tab w:val="clear" w:pos="8306"/>
        </w:tabs>
      </w:pPr>
      <w:r>
        <w:t xml:space="preserve">               р.п. Панино</w:t>
      </w:r>
    </w:p>
    <w:p w:rsidR="00683BF3" w:rsidRDefault="00683BF3">
      <w:pPr>
        <w:jc w:val="both"/>
      </w:pPr>
    </w:p>
    <w:p w:rsidR="001532E4" w:rsidRDefault="001532E4">
      <w:pPr>
        <w:jc w:val="both"/>
      </w:pP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О внесении изменений </w:t>
      </w:r>
      <w:proofErr w:type="gramStart"/>
      <w:r w:rsidRPr="00640D88">
        <w:rPr>
          <w:b/>
          <w:sz w:val="28"/>
          <w:szCs w:val="28"/>
        </w:rPr>
        <w:t>в</w:t>
      </w:r>
      <w:proofErr w:type="gramEnd"/>
      <w:r w:rsidRPr="00640D88">
        <w:rPr>
          <w:b/>
          <w:sz w:val="28"/>
          <w:szCs w:val="28"/>
        </w:rPr>
        <w:t xml:space="preserve"> </w:t>
      </w:r>
    </w:p>
    <w:p w:rsidR="001532E4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постановление администрации</w:t>
      </w: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Панинского муниципального</w:t>
      </w:r>
    </w:p>
    <w:p w:rsidR="00640D88" w:rsidRPr="00640D88" w:rsidRDefault="00565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25.09.2015 г. №39</w:t>
      </w:r>
      <w:r w:rsidR="00EB4AB2">
        <w:rPr>
          <w:b/>
          <w:sz w:val="28"/>
          <w:szCs w:val="28"/>
        </w:rPr>
        <w:t>3</w:t>
      </w:r>
    </w:p>
    <w:p w:rsidR="00640D88" w:rsidRPr="00640D88" w:rsidRDefault="00640D88" w:rsidP="00EB4AB2">
      <w:pPr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«Об </w:t>
      </w:r>
      <w:r w:rsidR="00EB4AB2">
        <w:rPr>
          <w:b/>
          <w:sz w:val="28"/>
          <w:szCs w:val="28"/>
        </w:rPr>
        <w:t xml:space="preserve">утверждении перечня должностных  лиц                                       </w:t>
      </w:r>
      <w:r w:rsidRPr="00640D88">
        <w:rPr>
          <w:b/>
          <w:sz w:val="28"/>
          <w:szCs w:val="28"/>
        </w:rPr>
        <w:t>администра</w:t>
      </w:r>
      <w:r w:rsidR="00EB4AB2">
        <w:rPr>
          <w:b/>
          <w:sz w:val="28"/>
          <w:szCs w:val="28"/>
        </w:rPr>
        <w:t xml:space="preserve">ции </w:t>
      </w:r>
      <w:r w:rsidRPr="00640D88">
        <w:rPr>
          <w:b/>
          <w:sz w:val="28"/>
          <w:szCs w:val="28"/>
        </w:rPr>
        <w:t>Панинского муниципального района</w:t>
      </w:r>
      <w:r w:rsidR="00EB4AB2">
        <w:rPr>
          <w:b/>
          <w:sz w:val="28"/>
          <w:szCs w:val="28"/>
        </w:rPr>
        <w:t>,                                                                                                   уполномоченных составлять  протоколы                                                                      об административных правонарушениях</w:t>
      </w:r>
      <w:r w:rsidRPr="00640D88">
        <w:rPr>
          <w:b/>
          <w:sz w:val="28"/>
          <w:szCs w:val="28"/>
        </w:rPr>
        <w:t>»</w:t>
      </w:r>
    </w:p>
    <w:p w:rsidR="001532E4" w:rsidRPr="004A24FC" w:rsidRDefault="001532E4">
      <w:pPr>
        <w:jc w:val="both"/>
        <w:rPr>
          <w:sz w:val="28"/>
          <w:szCs w:val="28"/>
        </w:rPr>
      </w:pPr>
    </w:p>
    <w:p w:rsidR="0090504B" w:rsidRPr="004A24FC" w:rsidRDefault="0090504B" w:rsidP="0090504B">
      <w:pPr>
        <w:ind w:left="708"/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                                                       </w:t>
      </w:r>
    </w:p>
    <w:p w:rsidR="00CD013F" w:rsidRPr="0090504B" w:rsidRDefault="00CD013F" w:rsidP="000E6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0504B">
        <w:rPr>
          <w:sz w:val="28"/>
          <w:szCs w:val="28"/>
        </w:rPr>
        <w:t xml:space="preserve">В  соответствии с Законами Воронежской области от 29.12.2009 г. №190- </w:t>
      </w:r>
      <w:proofErr w:type="gramStart"/>
      <w:r w:rsidRPr="0090504B">
        <w:rPr>
          <w:sz w:val="28"/>
          <w:szCs w:val="28"/>
        </w:rPr>
        <w:t>ОЗ</w:t>
      </w:r>
      <w:proofErr w:type="gramEnd"/>
      <w:r w:rsidRPr="0090504B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от 31.12.2003 г. №74-ОЗ «Об административных правонарушениях на территории Воронежской области»,   в связи с  изменениями кадрового состава, администрация Панинского муниципального района постановляет:</w:t>
      </w:r>
    </w:p>
    <w:p w:rsidR="0090504B" w:rsidRDefault="0090504B" w:rsidP="000E6F73">
      <w:pPr>
        <w:spacing w:line="360" w:lineRule="auto"/>
        <w:jc w:val="both"/>
        <w:rPr>
          <w:sz w:val="28"/>
          <w:szCs w:val="28"/>
        </w:rPr>
      </w:pPr>
    </w:p>
    <w:p w:rsidR="0090504B" w:rsidRPr="0090504B" w:rsidRDefault="0090504B" w:rsidP="000E6F73">
      <w:pPr>
        <w:spacing w:line="360" w:lineRule="auto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                    1. </w:t>
      </w:r>
      <w:r w:rsidR="002113C6">
        <w:rPr>
          <w:sz w:val="28"/>
          <w:szCs w:val="28"/>
        </w:rPr>
        <w:t>П</w:t>
      </w:r>
      <w:r w:rsidRPr="0090504B">
        <w:rPr>
          <w:sz w:val="28"/>
          <w:szCs w:val="28"/>
        </w:rPr>
        <w:t>еречень должностных лиц администрации Панинского муниципального района и ее структурных подразделений, уполномоченных составлять протоколы об административных правонарушениях</w:t>
      </w:r>
      <w:r w:rsidR="006548A1">
        <w:rPr>
          <w:sz w:val="28"/>
          <w:szCs w:val="28"/>
        </w:rPr>
        <w:t>, утвержденный постановлением Администрации Панинского муниципального района от 25.09.2015 №393 «Об утверждении перечня должностных лиц администрации Панинского муниципального района, уполномоченных составлять протоколы об административных правонарушениях»</w:t>
      </w:r>
      <w:r w:rsidRPr="0090504B">
        <w:rPr>
          <w:sz w:val="28"/>
          <w:szCs w:val="28"/>
        </w:rPr>
        <w:t xml:space="preserve"> </w:t>
      </w:r>
      <w:r w:rsidR="006548A1">
        <w:rPr>
          <w:sz w:val="28"/>
          <w:szCs w:val="28"/>
        </w:rPr>
        <w:t>изложить в новой редакции</w:t>
      </w:r>
      <w:r w:rsidR="00D83E84">
        <w:rPr>
          <w:sz w:val="28"/>
          <w:szCs w:val="28"/>
        </w:rPr>
        <w:t xml:space="preserve"> (п</w:t>
      </w:r>
      <w:r w:rsidRPr="0090504B">
        <w:rPr>
          <w:sz w:val="28"/>
          <w:szCs w:val="28"/>
        </w:rPr>
        <w:t>риложение №1).</w:t>
      </w:r>
    </w:p>
    <w:p w:rsidR="0090504B" w:rsidRPr="0090504B" w:rsidRDefault="00CD013F" w:rsidP="000E6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90504B" w:rsidRPr="0090504B">
        <w:rPr>
          <w:sz w:val="28"/>
          <w:szCs w:val="28"/>
        </w:rPr>
        <w:t>2. О</w:t>
      </w:r>
      <w:r w:rsidR="00BA1555">
        <w:rPr>
          <w:sz w:val="28"/>
          <w:szCs w:val="28"/>
        </w:rPr>
        <w:t>публи</w:t>
      </w:r>
      <w:r w:rsidR="0090504B" w:rsidRPr="0090504B">
        <w:rPr>
          <w:sz w:val="28"/>
          <w:szCs w:val="28"/>
        </w:rPr>
        <w:t>ковать настоящее постановление в официальном печатном издании Панинского муниципального района «Панинский муниципальный вестник».</w:t>
      </w:r>
    </w:p>
    <w:p w:rsidR="0090504B" w:rsidRPr="0090504B" w:rsidRDefault="00CD013F" w:rsidP="000E6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0504B" w:rsidRPr="0090504B">
        <w:rPr>
          <w:sz w:val="28"/>
          <w:szCs w:val="28"/>
        </w:rPr>
        <w:t xml:space="preserve">3. Контроль исполнения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="0090504B" w:rsidRPr="0090504B">
        <w:rPr>
          <w:sz w:val="28"/>
          <w:szCs w:val="28"/>
        </w:rPr>
        <w:t>Лепкова</w:t>
      </w:r>
      <w:proofErr w:type="spellEnd"/>
      <w:r w:rsidR="0090504B" w:rsidRPr="0090504B">
        <w:rPr>
          <w:sz w:val="28"/>
          <w:szCs w:val="28"/>
        </w:rPr>
        <w:t>.</w:t>
      </w:r>
    </w:p>
    <w:p w:rsidR="0090504B" w:rsidRPr="0090504B" w:rsidRDefault="00CD013F" w:rsidP="00905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888" w:rsidRPr="0090504B" w:rsidRDefault="004E7888">
      <w:pPr>
        <w:jc w:val="both"/>
        <w:rPr>
          <w:sz w:val="28"/>
          <w:szCs w:val="28"/>
        </w:rPr>
      </w:pPr>
    </w:p>
    <w:p w:rsidR="001532E4" w:rsidRPr="004A24FC" w:rsidRDefault="00A61E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4AF5" w:rsidRPr="004A24FC">
        <w:rPr>
          <w:sz w:val="28"/>
          <w:szCs w:val="28"/>
        </w:rPr>
        <w:t xml:space="preserve"> администрации</w:t>
      </w:r>
    </w:p>
    <w:p w:rsidR="00A84AF5" w:rsidRPr="004A24FC" w:rsidRDefault="00A84AF5">
      <w:pPr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Панинского муниципального района                                        </w:t>
      </w:r>
      <w:r w:rsidR="004A24FC">
        <w:rPr>
          <w:sz w:val="28"/>
          <w:szCs w:val="28"/>
        </w:rPr>
        <w:t xml:space="preserve">   </w:t>
      </w:r>
      <w:r w:rsidR="00A61E95">
        <w:rPr>
          <w:sz w:val="28"/>
          <w:szCs w:val="28"/>
        </w:rPr>
        <w:t>Н.В.Щеглов</w:t>
      </w:r>
      <w:r w:rsidRPr="004A24FC">
        <w:rPr>
          <w:sz w:val="28"/>
          <w:szCs w:val="28"/>
        </w:rPr>
        <w:t xml:space="preserve">  </w:t>
      </w:r>
    </w:p>
    <w:p w:rsidR="001532E4" w:rsidRDefault="001532E4">
      <w:pPr>
        <w:jc w:val="both"/>
      </w:pPr>
    </w:p>
    <w:p w:rsidR="001532E4" w:rsidRDefault="001532E4">
      <w:pPr>
        <w:jc w:val="both"/>
      </w:pPr>
    </w:p>
    <w:p w:rsidR="001532E4" w:rsidRDefault="001532E4">
      <w:pPr>
        <w:jc w:val="both"/>
      </w:pPr>
    </w:p>
    <w:p w:rsidR="001532E4" w:rsidRDefault="001532E4">
      <w:pPr>
        <w:jc w:val="both"/>
      </w:pPr>
    </w:p>
    <w:p w:rsidR="00A61E95" w:rsidRDefault="00A61E95">
      <w:pPr>
        <w:jc w:val="both"/>
      </w:pPr>
    </w:p>
    <w:p w:rsidR="00A61E95" w:rsidRDefault="00A61E95">
      <w:pPr>
        <w:jc w:val="both"/>
      </w:pPr>
    </w:p>
    <w:p w:rsidR="001532E4" w:rsidRDefault="001532E4">
      <w:pPr>
        <w:jc w:val="both"/>
      </w:pPr>
    </w:p>
    <w:p w:rsidR="000A75CC" w:rsidRDefault="000A75CC">
      <w:pPr>
        <w:jc w:val="both"/>
      </w:pPr>
    </w:p>
    <w:p w:rsidR="0008225C" w:rsidRDefault="0008225C">
      <w:pPr>
        <w:jc w:val="both"/>
      </w:pPr>
    </w:p>
    <w:p w:rsidR="0008225C" w:rsidRDefault="0008225C">
      <w:pPr>
        <w:jc w:val="both"/>
      </w:pPr>
    </w:p>
    <w:p w:rsidR="0008225C" w:rsidRDefault="0008225C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113B28" w:rsidRDefault="00113B28">
      <w:pPr>
        <w:jc w:val="both"/>
      </w:pPr>
    </w:p>
    <w:p w:rsidR="00241F3E" w:rsidRDefault="00ED41FB" w:rsidP="00241F3E">
      <w:pPr>
        <w:tabs>
          <w:tab w:val="left" w:pos="6946"/>
        </w:tabs>
        <w:jc w:val="both"/>
      </w:pPr>
      <w:r>
        <w:lastRenderedPageBreak/>
        <w:t xml:space="preserve"> </w:t>
      </w:r>
      <w:r w:rsidR="00241F3E">
        <w:t xml:space="preserve">                                                                                                 Приложение №1</w:t>
      </w:r>
    </w:p>
    <w:p w:rsidR="00241F3E" w:rsidRDefault="00241F3E" w:rsidP="00241F3E">
      <w:pPr>
        <w:tabs>
          <w:tab w:val="left" w:pos="6946"/>
        </w:tabs>
        <w:jc w:val="right"/>
      </w:pPr>
      <w:r>
        <w:t>к постановлению администрации</w:t>
      </w:r>
    </w:p>
    <w:p w:rsidR="00241F3E" w:rsidRDefault="00241F3E" w:rsidP="00241F3E">
      <w:pPr>
        <w:tabs>
          <w:tab w:val="left" w:pos="6946"/>
        </w:tabs>
      </w:pPr>
      <w:r>
        <w:t xml:space="preserve">                                                                                                   Панинского муниципального</w:t>
      </w:r>
    </w:p>
    <w:p w:rsidR="00241F3E" w:rsidRDefault="00241F3E" w:rsidP="00241F3E">
      <w:pPr>
        <w:tabs>
          <w:tab w:val="left" w:pos="6946"/>
        </w:tabs>
      </w:pPr>
      <w:r>
        <w:t xml:space="preserve">                                                                                                   района</w:t>
      </w:r>
    </w:p>
    <w:p w:rsidR="00ED41FB" w:rsidRDefault="00241F3E" w:rsidP="00ED41FB">
      <w:pPr>
        <w:tabs>
          <w:tab w:val="left" w:pos="6946"/>
        </w:tabs>
      </w:pPr>
      <w:r>
        <w:t xml:space="preserve">                                                                      </w:t>
      </w:r>
      <w:r w:rsidR="00ED41FB">
        <w:t xml:space="preserve">                             от 13.05.2016</w:t>
      </w:r>
      <w:r>
        <w:t>г.№</w:t>
      </w:r>
      <w:r w:rsidR="00ED41FB">
        <w:t xml:space="preserve"> 130</w:t>
      </w:r>
    </w:p>
    <w:p w:rsidR="00ED41FB" w:rsidRDefault="00ED41FB" w:rsidP="00ED41FB">
      <w:pPr>
        <w:tabs>
          <w:tab w:val="left" w:pos="6946"/>
        </w:tabs>
        <w:jc w:val="center"/>
        <w:rPr>
          <w:sz w:val="28"/>
          <w:szCs w:val="28"/>
        </w:rPr>
      </w:pPr>
    </w:p>
    <w:p w:rsidR="00241F3E" w:rsidRPr="00241F3E" w:rsidRDefault="008A09CA" w:rsidP="00ED41FB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41F3E" w:rsidRDefault="008A09CA" w:rsidP="00241F3E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  <w:r w:rsidR="00241F3E" w:rsidRPr="00241F3E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241F3E" w:rsidRPr="00241F3E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</w:t>
      </w:r>
      <w:proofErr w:type="gramStart"/>
      <w:r w:rsidR="00241F3E" w:rsidRPr="00241F3E">
        <w:rPr>
          <w:sz w:val="28"/>
          <w:szCs w:val="28"/>
        </w:rPr>
        <w:t>муниципального</w:t>
      </w:r>
      <w:proofErr w:type="gramEnd"/>
      <w:r w:rsidR="00241F3E" w:rsidRPr="00241F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уполномоченных составлять протоколы об административных правонарушениях</w:t>
      </w:r>
    </w:p>
    <w:p w:rsidR="00BF1D6A" w:rsidRDefault="00BF1D6A" w:rsidP="00241F3E">
      <w:pPr>
        <w:tabs>
          <w:tab w:val="left" w:pos="6946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783"/>
        <w:gridCol w:w="5103"/>
      </w:tblGrid>
      <w:tr w:rsidR="008A09CA" w:rsidRPr="00AB7B16" w:rsidTr="00D0681E">
        <w:tc>
          <w:tcPr>
            <w:tcW w:w="861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A0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09CA">
              <w:rPr>
                <w:sz w:val="28"/>
                <w:szCs w:val="28"/>
              </w:rPr>
              <w:t>/</w:t>
            </w:r>
            <w:proofErr w:type="spellStart"/>
            <w:r w:rsidRPr="008A0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3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Наименование структурного подразделения администрации Панинского муниципального района</w:t>
            </w:r>
          </w:p>
        </w:tc>
        <w:tc>
          <w:tcPr>
            <w:tcW w:w="5103" w:type="dxa"/>
          </w:tcPr>
          <w:p w:rsidR="008A09CA" w:rsidRPr="008A09CA" w:rsidRDefault="008A09CA" w:rsidP="008A09CA">
            <w:pPr>
              <w:tabs>
                <w:tab w:val="left" w:pos="6946"/>
              </w:tabs>
              <w:jc w:val="center"/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Наименование должности, ФИО  муниципального служащего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Отдел по капитальному строительству, газификации и ЖКХ</w:t>
            </w:r>
          </w:p>
        </w:tc>
        <w:tc>
          <w:tcPr>
            <w:tcW w:w="5103" w:type="dxa"/>
          </w:tcPr>
          <w:p w:rsidR="008A09CA" w:rsidRP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Лукин А.В.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8A09CA" w:rsidRPr="008A09CA" w:rsidRDefault="008A09CA" w:rsidP="008A09CA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5103" w:type="dxa"/>
          </w:tcPr>
          <w:p w:rsidR="008A09CA" w:rsidRP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Иванов Н.В.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A09CA"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финансам, бюджету и мобилизации доходов</w:t>
            </w:r>
          </w:p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  <w:p w:rsidR="008A09CA" w:rsidRPr="008A09CA" w:rsidRDefault="00C67206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отдела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икунова</w:t>
            </w:r>
            <w:proofErr w:type="spellEnd"/>
            <w:r>
              <w:rPr>
                <w:sz w:val="28"/>
                <w:szCs w:val="28"/>
              </w:rPr>
              <w:t xml:space="preserve"> О.В.    Начальник сектора – Нефедова И.А. Главный специалист –</w:t>
            </w:r>
            <w:proofErr w:type="spellStart"/>
            <w:r>
              <w:rPr>
                <w:sz w:val="28"/>
                <w:szCs w:val="28"/>
              </w:rPr>
              <w:t>Портянникова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D0681E" w:rsidRP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опова Л.Ю.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5103" w:type="dxa"/>
          </w:tcPr>
          <w:p w:rsidR="008A09CA" w:rsidRPr="008A09CA" w:rsidRDefault="00B8793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– Молодых Е.А. Главный специалист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войневская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B87932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 и делопроизводства</w:t>
            </w:r>
          </w:p>
        </w:tc>
        <w:tc>
          <w:tcPr>
            <w:tcW w:w="5103" w:type="dxa"/>
          </w:tcPr>
          <w:p w:rsidR="008A09CA" w:rsidRP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– </w:t>
            </w:r>
            <w:proofErr w:type="spellStart"/>
            <w:r>
              <w:rPr>
                <w:sz w:val="28"/>
                <w:szCs w:val="28"/>
              </w:rPr>
              <w:t>Махинова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B87932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образованию, опеке, попечительству и работе с молодежью</w:t>
            </w:r>
          </w:p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09CA" w:rsidRPr="008A09CA" w:rsidRDefault="00D0681E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4805D2">
              <w:rPr>
                <w:sz w:val="28"/>
                <w:szCs w:val="28"/>
              </w:rPr>
              <w:t xml:space="preserve"> Главный специалист –Мартынова Е.А. Главный специалист –</w:t>
            </w:r>
            <w:proofErr w:type="spellStart"/>
            <w:r w:rsidR="004805D2">
              <w:rPr>
                <w:sz w:val="28"/>
                <w:szCs w:val="28"/>
              </w:rPr>
              <w:t>Кочанова</w:t>
            </w:r>
            <w:proofErr w:type="spellEnd"/>
            <w:r w:rsidR="004805D2">
              <w:rPr>
                <w:sz w:val="28"/>
                <w:szCs w:val="28"/>
              </w:rPr>
              <w:t xml:space="preserve"> У.О.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B87932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и архивного дела</w:t>
            </w:r>
          </w:p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09CA" w:rsidRDefault="00B8793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данова Ю.М.</w:t>
            </w:r>
            <w:r w:rsidR="004805D2">
              <w:rPr>
                <w:sz w:val="28"/>
                <w:szCs w:val="28"/>
              </w:rPr>
              <w:t xml:space="preserve"> </w:t>
            </w:r>
          </w:p>
          <w:p w:rsidR="004805D2" w:rsidRDefault="004805D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  <w:p w:rsidR="004805D2" w:rsidRPr="008A09CA" w:rsidRDefault="004805D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авакина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Pr="008A09CA" w:rsidRDefault="00B87932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8A09CA" w:rsidRP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по ГО и ЧС</w:t>
            </w:r>
          </w:p>
        </w:tc>
        <w:tc>
          <w:tcPr>
            <w:tcW w:w="5103" w:type="dxa"/>
          </w:tcPr>
          <w:p w:rsidR="008A09CA" w:rsidRPr="008A09CA" w:rsidRDefault="004805D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С.Н.</w:t>
            </w:r>
          </w:p>
        </w:tc>
      </w:tr>
      <w:tr w:rsidR="008A09CA" w:rsidRPr="00AB7B16" w:rsidTr="00D0681E">
        <w:tc>
          <w:tcPr>
            <w:tcW w:w="861" w:type="dxa"/>
          </w:tcPr>
          <w:p w:rsidR="008A09CA" w:rsidRDefault="00B87932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8A09CA" w:rsidRDefault="008A09CA" w:rsidP="00AB7B16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</w:t>
            </w:r>
          </w:p>
        </w:tc>
        <w:tc>
          <w:tcPr>
            <w:tcW w:w="5103" w:type="dxa"/>
          </w:tcPr>
          <w:p w:rsidR="008A09CA" w:rsidRPr="008A09CA" w:rsidRDefault="004805D2" w:rsidP="00D0681E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Протченков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241F3E" w:rsidRPr="00241F3E" w:rsidRDefault="00241F3E" w:rsidP="00241F3E">
      <w:pPr>
        <w:tabs>
          <w:tab w:val="left" w:pos="6946"/>
        </w:tabs>
        <w:jc w:val="center"/>
        <w:rPr>
          <w:sz w:val="28"/>
          <w:szCs w:val="28"/>
        </w:rPr>
      </w:pPr>
    </w:p>
    <w:sectPr w:rsidR="00241F3E" w:rsidRPr="00241F3E" w:rsidSect="00E2274F">
      <w:pgSz w:w="11906" w:h="16838"/>
      <w:pgMar w:top="719" w:right="110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31CE29A2"/>
    <w:lvl w:ilvl="0" w:tplc="A6769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50CA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2CCA7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A09A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6F254C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FE03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CF5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F8D5A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3EF01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D54D9A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564611F"/>
    <w:multiLevelType w:val="hybridMultilevel"/>
    <w:tmpl w:val="C8BA30A6"/>
    <w:lvl w:ilvl="0" w:tplc="96F25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A1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6B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CE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E4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8C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AF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C1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542BC"/>
    <w:multiLevelType w:val="singleLevel"/>
    <w:tmpl w:val="BDE0F5EE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2D0F596C"/>
    <w:multiLevelType w:val="hybridMultilevel"/>
    <w:tmpl w:val="C608D602"/>
    <w:lvl w:ilvl="0" w:tplc="B346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D2E188">
      <w:numFmt w:val="none"/>
      <w:lvlText w:val=""/>
      <w:lvlJc w:val="left"/>
      <w:pPr>
        <w:tabs>
          <w:tab w:val="num" w:pos="360"/>
        </w:tabs>
      </w:pPr>
    </w:lvl>
    <w:lvl w:ilvl="2" w:tplc="BBFC6D7A">
      <w:numFmt w:val="none"/>
      <w:lvlText w:val=""/>
      <w:lvlJc w:val="left"/>
      <w:pPr>
        <w:tabs>
          <w:tab w:val="num" w:pos="360"/>
        </w:tabs>
      </w:pPr>
    </w:lvl>
    <w:lvl w:ilvl="3" w:tplc="561ABF9C">
      <w:numFmt w:val="none"/>
      <w:lvlText w:val=""/>
      <w:lvlJc w:val="left"/>
      <w:pPr>
        <w:tabs>
          <w:tab w:val="num" w:pos="360"/>
        </w:tabs>
      </w:pPr>
    </w:lvl>
    <w:lvl w:ilvl="4" w:tplc="35B85F36">
      <w:numFmt w:val="none"/>
      <w:lvlText w:val=""/>
      <w:lvlJc w:val="left"/>
      <w:pPr>
        <w:tabs>
          <w:tab w:val="num" w:pos="360"/>
        </w:tabs>
      </w:pPr>
    </w:lvl>
    <w:lvl w:ilvl="5" w:tplc="1E061DF8">
      <w:numFmt w:val="none"/>
      <w:lvlText w:val=""/>
      <w:lvlJc w:val="left"/>
      <w:pPr>
        <w:tabs>
          <w:tab w:val="num" w:pos="360"/>
        </w:tabs>
      </w:pPr>
    </w:lvl>
    <w:lvl w:ilvl="6" w:tplc="2D92B4F8">
      <w:numFmt w:val="none"/>
      <w:lvlText w:val=""/>
      <w:lvlJc w:val="left"/>
      <w:pPr>
        <w:tabs>
          <w:tab w:val="num" w:pos="360"/>
        </w:tabs>
      </w:pPr>
    </w:lvl>
    <w:lvl w:ilvl="7" w:tplc="39747040">
      <w:numFmt w:val="none"/>
      <w:lvlText w:val=""/>
      <w:lvlJc w:val="left"/>
      <w:pPr>
        <w:tabs>
          <w:tab w:val="num" w:pos="360"/>
        </w:tabs>
      </w:pPr>
    </w:lvl>
    <w:lvl w:ilvl="8" w:tplc="A2AE63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8278E6"/>
    <w:multiLevelType w:val="singleLevel"/>
    <w:tmpl w:val="C3540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27610EF"/>
    <w:multiLevelType w:val="singleLevel"/>
    <w:tmpl w:val="AAA85AA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38280FB2"/>
    <w:multiLevelType w:val="multilevel"/>
    <w:tmpl w:val="BD96C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3BE03143"/>
    <w:multiLevelType w:val="multilevel"/>
    <w:tmpl w:val="6C6002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9">
    <w:nsid w:val="3FC7733F"/>
    <w:multiLevelType w:val="singleLevel"/>
    <w:tmpl w:val="EC3C5A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40194224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7D54905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D391F89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7B391F9C"/>
    <w:multiLevelType w:val="singleLevel"/>
    <w:tmpl w:val="92DC705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32E4"/>
    <w:rsid w:val="0000246A"/>
    <w:rsid w:val="00016677"/>
    <w:rsid w:val="000272D2"/>
    <w:rsid w:val="000439AC"/>
    <w:rsid w:val="0008225C"/>
    <w:rsid w:val="00091441"/>
    <w:rsid w:val="000A353A"/>
    <w:rsid w:val="000A75CC"/>
    <w:rsid w:val="000E6F73"/>
    <w:rsid w:val="000F1539"/>
    <w:rsid w:val="00101B6D"/>
    <w:rsid w:val="00113B28"/>
    <w:rsid w:val="0014354C"/>
    <w:rsid w:val="001532E4"/>
    <w:rsid w:val="0015416C"/>
    <w:rsid w:val="00165EB5"/>
    <w:rsid w:val="00176A14"/>
    <w:rsid w:val="00190081"/>
    <w:rsid w:val="001A5E9F"/>
    <w:rsid w:val="001A7EA9"/>
    <w:rsid w:val="001B678B"/>
    <w:rsid w:val="001D1345"/>
    <w:rsid w:val="002113C6"/>
    <w:rsid w:val="00216CB6"/>
    <w:rsid w:val="00241F3E"/>
    <w:rsid w:val="00254A04"/>
    <w:rsid w:val="00255737"/>
    <w:rsid w:val="002A23DF"/>
    <w:rsid w:val="002C3F6D"/>
    <w:rsid w:val="00355C6D"/>
    <w:rsid w:val="00392D56"/>
    <w:rsid w:val="00393741"/>
    <w:rsid w:val="003945EA"/>
    <w:rsid w:val="00395AEE"/>
    <w:rsid w:val="003B142D"/>
    <w:rsid w:val="003E2863"/>
    <w:rsid w:val="003F235E"/>
    <w:rsid w:val="00406FBE"/>
    <w:rsid w:val="004805D2"/>
    <w:rsid w:val="00481FF6"/>
    <w:rsid w:val="00495F24"/>
    <w:rsid w:val="00497D6D"/>
    <w:rsid w:val="004A24FC"/>
    <w:rsid w:val="004A2EBF"/>
    <w:rsid w:val="004E7888"/>
    <w:rsid w:val="00515762"/>
    <w:rsid w:val="005162D1"/>
    <w:rsid w:val="005370A5"/>
    <w:rsid w:val="00540557"/>
    <w:rsid w:val="00552C4A"/>
    <w:rsid w:val="00553B04"/>
    <w:rsid w:val="0056054C"/>
    <w:rsid w:val="005655A4"/>
    <w:rsid w:val="0057478A"/>
    <w:rsid w:val="005A7768"/>
    <w:rsid w:val="005C239D"/>
    <w:rsid w:val="005D404B"/>
    <w:rsid w:val="00615010"/>
    <w:rsid w:val="00626DCB"/>
    <w:rsid w:val="00640D88"/>
    <w:rsid w:val="006459A8"/>
    <w:rsid w:val="006548A1"/>
    <w:rsid w:val="006744F3"/>
    <w:rsid w:val="00683BF3"/>
    <w:rsid w:val="006A5935"/>
    <w:rsid w:val="00704FC4"/>
    <w:rsid w:val="007152FA"/>
    <w:rsid w:val="0072391A"/>
    <w:rsid w:val="00731CC2"/>
    <w:rsid w:val="00770120"/>
    <w:rsid w:val="00771B1A"/>
    <w:rsid w:val="00783208"/>
    <w:rsid w:val="007C218B"/>
    <w:rsid w:val="007C590D"/>
    <w:rsid w:val="008222D8"/>
    <w:rsid w:val="00833141"/>
    <w:rsid w:val="0083741C"/>
    <w:rsid w:val="00881042"/>
    <w:rsid w:val="00885CD3"/>
    <w:rsid w:val="008A09CA"/>
    <w:rsid w:val="008C730F"/>
    <w:rsid w:val="008D4334"/>
    <w:rsid w:val="008D60F0"/>
    <w:rsid w:val="008F5D8C"/>
    <w:rsid w:val="00902281"/>
    <w:rsid w:val="0090504B"/>
    <w:rsid w:val="009065E3"/>
    <w:rsid w:val="009239AE"/>
    <w:rsid w:val="00930144"/>
    <w:rsid w:val="00932AFE"/>
    <w:rsid w:val="0094656E"/>
    <w:rsid w:val="00953FC8"/>
    <w:rsid w:val="00956EC3"/>
    <w:rsid w:val="00957B64"/>
    <w:rsid w:val="0097653A"/>
    <w:rsid w:val="00A005D1"/>
    <w:rsid w:val="00A06B41"/>
    <w:rsid w:val="00A12932"/>
    <w:rsid w:val="00A3407F"/>
    <w:rsid w:val="00A61E95"/>
    <w:rsid w:val="00A70B2F"/>
    <w:rsid w:val="00A84AF5"/>
    <w:rsid w:val="00AA79FD"/>
    <w:rsid w:val="00AB7B16"/>
    <w:rsid w:val="00AD6B3F"/>
    <w:rsid w:val="00B42CD8"/>
    <w:rsid w:val="00B87932"/>
    <w:rsid w:val="00B9241E"/>
    <w:rsid w:val="00BA1555"/>
    <w:rsid w:val="00BB0BD6"/>
    <w:rsid w:val="00BD6B51"/>
    <w:rsid w:val="00BE1B4D"/>
    <w:rsid w:val="00BF1D6A"/>
    <w:rsid w:val="00C0415A"/>
    <w:rsid w:val="00C15FD5"/>
    <w:rsid w:val="00C522DB"/>
    <w:rsid w:val="00C67206"/>
    <w:rsid w:val="00C73158"/>
    <w:rsid w:val="00C91586"/>
    <w:rsid w:val="00C91C23"/>
    <w:rsid w:val="00CC4E1C"/>
    <w:rsid w:val="00CD013F"/>
    <w:rsid w:val="00D0357D"/>
    <w:rsid w:val="00D0681E"/>
    <w:rsid w:val="00D229C5"/>
    <w:rsid w:val="00D427AB"/>
    <w:rsid w:val="00D8079B"/>
    <w:rsid w:val="00D83E84"/>
    <w:rsid w:val="00DA5DB4"/>
    <w:rsid w:val="00DA7BD8"/>
    <w:rsid w:val="00DB4E66"/>
    <w:rsid w:val="00DC3978"/>
    <w:rsid w:val="00DD2A33"/>
    <w:rsid w:val="00DD4706"/>
    <w:rsid w:val="00DF4AE4"/>
    <w:rsid w:val="00E16E8C"/>
    <w:rsid w:val="00E2274F"/>
    <w:rsid w:val="00E31F3A"/>
    <w:rsid w:val="00E35241"/>
    <w:rsid w:val="00E70AA7"/>
    <w:rsid w:val="00EB4AB2"/>
    <w:rsid w:val="00EB5CCE"/>
    <w:rsid w:val="00ED41FB"/>
    <w:rsid w:val="00F17DE9"/>
    <w:rsid w:val="00F82F3E"/>
    <w:rsid w:val="00F8301D"/>
    <w:rsid w:val="00F929DB"/>
    <w:rsid w:val="00FA4265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F"/>
    <w:rPr>
      <w:sz w:val="24"/>
      <w:szCs w:val="24"/>
    </w:rPr>
  </w:style>
  <w:style w:type="paragraph" w:styleId="1">
    <w:name w:val="heading 1"/>
    <w:basedOn w:val="a"/>
    <w:next w:val="a"/>
    <w:qFormat/>
    <w:rsid w:val="00E2274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E2274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2274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27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E2274F"/>
    <w:pPr>
      <w:jc w:val="both"/>
    </w:pPr>
    <w:rPr>
      <w:sz w:val="28"/>
    </w:rPr>
  </w:style>
  <w:style w:type="paragraph" w:styleId="20">
    <w:name w:val="Body Text 2"/>
    <w:basedOn w:val="a"/>
    <w:semiHidden/>
    <w:rsid w:val="00E2274F"/>
    <w:pPr>
      <w:jc w:val="both"/>
    </w:pPr>
  </w:style>
  <w:style w:type="paragraph" w:styleId="a5">
    <w:name w:val="Body Text Indent"/>
    <w:basedOn w:val="a"/>
    <w:semiHidden/>
    <w:rsid w:val="00E2274F"/>
    <w:pPr>
      <w:ind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4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1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5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Верхотина Галина А.</cp:lastModifiedBy>
  <cp:revision>17</cp:revision>
  <cp:lastPrinted>2016-05-10T09:33:00Z</cp:lastPrinted>
  <dcterms:created xsi:type="dcterms:W3CDTF">2016-04-29T06:50:00Z</dcterms:created>
  <dcterms:modified xsi:type="dcterms:W3CDTF">2016-05-23T07:49:00Z</dcterms:modified>
</cp:coreProperties>
</file>